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4e621727b4de7" w:history="1">
              <w:r>
                <w:rPr>
                  <w:rStyle w:val="Hyperlink"/>
                </w:rPr>
                <w:t>中国齿轮变速箱行业市场调研与前景分析报告（2026-2032年）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4e621727b4de7" w:history="1">
              <w:r>
                <w:rPr>
                  <w:rStyle w:val="Hyperlink"/>
                </w:rPr>
                <w:t>中国齿轮变速箱行业市场调研与前景分析报告（2026-2032年）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4e621727b4de7" w:history="1">
                <w:r>
                  <w:rPr>
                    <w:rStyle w:val="Hyperlink"/>
                  </w:rPr>
                  <w:t>https://www.20087.com/3/90/ChiLunBianSuXiangXianZhuangYuQianJingFenXi.html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变速箱是机械传动的核心部件，在工业现代化进程中发挥着重要作用。目前，行业正经历着结构性调整，传统燃油车市场的自动变速箱、双离合变速箱与无级变速箱呈现三足鼎立之势，技术边界日益模糊。自动变速箱向多挡位发展以提升燃油经济性，双离合变速箱通过湿式化与新材料应用提高耐久性，无级变速箱则致力于优化起步响应与扭矩承载能力。在新能源汽车领域，单速减速器凭借高效率与低成本占据主导，但高端车型对两挡或多挡变速箱的探索仍在继续，以解决电机高速效率下降的问题。混动专用变速箱成为技术创新的主战场，串并联、功率分流等多种架构并存，以满足不同混动系统的需求。制造工艺上，激光焊接、干式切削与真空渗碳等先进技术的应用，显著提升了齿轮精度与传动效率，同时降低了噪音与能耗。</w:t>
      </w:r>
      <w:r>
        <w:rPr>
          <w:rFonts w:hint="eastAsia"/>
        </w:rPr>
        <w:br/>
      </w:r>
      <w:r>
        <w:rPr>
          <w:rFonts w:hint="eastAsia"/>
        </w:rPr>
        <w:t>　　未来，齿轮变速箱将向高度集成化、智能化与绿色化方向演进。市场调研网指出，电动化趋势将推动变速箱与电机、电控系统的深度融合，形成“三合一”甚至更深度的集成电驱动总成，以优化空间布局与能量传递效率。智能化方面，软件定义换挡将成为主流，基于大数据与人工智能的预测性换挡策略将取代传统的被动响应，通过云端地图预判路况并提前调整挡位，实现能耗最优。材料与工艺的革新将持续推动轻量化进程，镁合金、复合材料等新型材料的应用将进一步降低变速箱自重。同时，绿色制造理念将贯穿产品全生命周期，从设计阶段的环保材料选择到生产过程的节能减排，再到回收利用体系的构建，都将体现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04e621727b4de7" w:history="1">
        <w:r>
          <w:rPr>
            <w:rStyle w:val="Hyperlink"/>
          </w:rPr>
          <w:t>中国齿轮变速箱行业市场调研与前景分析报告（2026-2032年）</w:t>
        </w:r>
      </w:hyperlink>
      <w:r>
        <w:rPr>
          <w:rFonts w:hint="eastAsia"/>
        </w:rPr>
        <w:t>》，2025年齿轮变速箱行业市场规模达 亿元，预计2032年市场规模将达 亿元，期间年均复合增长率（CAGR）达 %。报告依据国家统计局、相关行业协会及科研机构的详实数据，系统分析了齿轮变速箱行业的产业链结构、市场规模与需求状况，并探讨了齿轮变速箱市场价格及行业现状。报告特别关注了齿轮变速箱行业的重点企业，对齿轮变速箱市场竞争格局、集中度和品牌影响力进行了剖析。此外，报告对齿轮变速箱行业的市场前景和发展趋势进行了科学预测，同时进一步细分市场，指出了齿轮变速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齿轮变速箱行业概述</w:t>
      </w:r>
      <w:r>
        <w:rPr>
          <w:rFonts w:hint="eastAsia"/>
        </w:rPr>
        <w:br/>
      </w:r>
      <w:r>
        <w:rPr>
          <w:rFonts w:hint="eastAsia"/>
        </w:rPr>
        <w:t>　　第一节 齿轮变速箱定义与分类</w:t>
      </w:r>
      <w:r>
        <w:rPr>
          <w:rFonts w:hint="eastAsia"/>
        </w:rPr>
        <w:br/>
      </w:r>
      <w:r>
        <w:rPr>
          <w:rFonts w:hint="eastAsia"/>
        </w:rPr>
        <w:t>　　第二节 齿轮变速箱应用领域</w:t>
      </w:r>
      <w:r>
        <w:rPr>
          <w:rFonts w:hint="eastAsia"/>
        </w:rPr>
        <w:br/>
      </w:r>
      <w:r>
        <w:rPr>
          <w:rFonts w:hint="eastAsia"/>
        </w:rPr>
        <w:t>　　第三节 齿轮变速箱行业经济指标分析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一、齿轮变速箱行业赢利性评估</w:t>
      </w:r>
      <w:r>
        <w:rPr>
          <w:rFonts w:hint="eastAsia"/>
        </w:rPr>
        <w:br/>
      </w:r>
      <w:r>
        <w:rPr>
          <w:rFonts w:hint="eastAsia"/>
        </w:rPr>
        <w:t>　　　　二、齿轮变速箱行业成长速度分析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三、齿轮变速箱附加值提升空间探讨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四、齿轮变速箱行业进入壁垒分析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五、齿轮变速箱行业风险性评估</w:t>
      </w:r>
      <w:r>
        <w:rPr>
          <w:rFonts w:hint="eastAsia"/>
        </w:rPr>
        <w:br/>
      </w:r>
      <w:r>
        <w:rPr>
          <w:rFonts w:hint="eastAsia"/>
        </w:rPr>
        <w:t>　　　　六、齿轮变速箱行业周期性分析</w:t>
      </w:r>
      <w:r>
        <w:rPr>
          <w:rFonts w:hint="eastAsia"/>
        </w:rPr>
        <w:br/>
      </w:r>
      <w:r>
        <w:rPr>
          <w:rFonts w:hint="eastAsia"/>
        </w:rPr>
        <w:t>　　　　七、齿轮变速箱行业竞争程度指标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八、齿轮变速箱行业成熟度综合分析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三、齿轮变速箱销售模式与渠道策略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全球齿轮变速箱市场发展分析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2025-2026年全球齿轮变速箱行业发展分析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一、全球齿轮变速箱行业市场规模与趋势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二、全球齿轮变速箱行业发展特点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三、全球齿轮变速箱行业竞争格局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主要国家与地区齿轮变速箱市场分析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一、齿轮变速箱行业发展趋势</w:t>
      </w:r>
      <w:r>
        <w:rPr>
          <w:rFonts w:hint="eastAsia"/>
        </w:rPr>
        <w:br/>
      </w:r>
      <w:r>
        <w:rPr>
          <w:rFonts w:hint="eastAsia"/>
        </w:rPr>
        <w:t>　　　　二、齿轮变速箱行业发展潜力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中国齿轮变速箱行业市场分析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一、国内齿轮变速箱产能现状与利用效率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二、齿轮变速箱产能扩张与投资动态分析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一、2020-2025年齿轮变速箱行业产量与增长趋势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二、齿轮变速箱产量影响因素分析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三、2026-2032年齿轮变速箱产量预测</w:t>
      </w:r>
      <w:r>
        <w:rPr>
          <w:rFonts w:hint="eastAsia"/>
        </w:rPr>
        <w:br/>
      </w:r>
      <w:r>
        <w:rPr>
          <w:rFonts w:hint="eastAsia"/>
        </w:rPr>
        <w:t>　　第三节 2026-2032年齿轮变速箱市场需求与销售分析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一、2025-2026年齿轮变速箱行业需求现状</w:t>
      </w:r>
      <w:r>
        <w:rPr>
          <w:rFonts w:hint="eastAsia"/>
        </w:rPr>
        <w:br/>
      </w:r>
      <w:r>
        <w:rPr>
          <w:rFonts w:hint="eastAsia"/>
        </w:rPr>
        <w:t>　　　　二、齿轮变速箱客户群体与需求特点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国内外齿轮变速箱行业技术差距分析及差距形成的主要原因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一、2020-2025年齿轮变速箱市场价格走势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齿轮变速箱行业进口规模与来源分析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一、2020-2025年齿轮变速箱进口规模分析</w:t>
      </w:r>
      <w:r>
        <w:rPr>
          <w:rFonts w:hint="eastAsia"/>
        </w:rPr>
        <w:br/>
      </w:r>
      <w:r>
        <w:rPr>
          <w:rFonts w:hint="eastAsia"/>
        </w:rPr>
        <w:t>　　　　二、齿轮变速箱主要进口来源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齿轮变速箱行业出口规模与目的地分析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一、2020-2025年齿轮变速箱出口规模分析</w:t>
      </w:r>
      <w:r>
        <w:rPr>
          <w:rFonts w:hint="eastAsia"/>
        </w:rPr>
        <w:br/>
      </w:r>
      <w:r>
        <w:rPr>
          <w:rFonts w:hint="eastAsia"/>
        </w:rPr>
        <w:t>　　　　二、齿轮变速箱主要出口目的地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2020-2025年中国齿轮变速箱总体规模与财务指标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中国齿轮变速箱行业总体规模分析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一、齿轮变速箱企业数量与结构</w:t>
      </w:r>
      <w:r>
        <w:rPr>
          <w:rFonts w:hint="eastAsia"/>
        </w:rPr>
        <w:br/>
      </w:r>
      <w:r>
        <w:rPr>
          <w:rFonts w:hint="eastAsia"/>
        </w:rPr>
        <w:t>　　　　二、齿轮变速箱从业人员规模</w:t>
      </w:r>
      <w:r>
        <w:rPr>
          <w:rFonts w:hint="eastAsia"/>
        </w:rPr>
        <w:br/>
      </w:r>
      <w:r>
        <w:rPr>
          <w:rFonts w:hint="eastAsia"/>
        </w:rPr>
        <w:t>　　　　三、齿轮变速箱行业资产状况</w:t>
      </w:r>
      <w:r>
        <w:rPr>
          <w:rFonts w:hint="eastAsia"/>
        </w:rPr>
        <w:br/>
      </w:r>
      <w:r>
        <w:rPr>
          <w:rFonts w:hint="eastAsia"/>
        </w:rPr>
        <w:t>　　第二节 中国齿轮变速箱行业财务指标总体分析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齿轮变速箱行业重点企业经营状况分析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齿轮变速箱领先企业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齿轮变速箱标杆企业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齿轮变速箱代表企业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齿轮变速箱龙头企业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齿轮变速箱行业竞争格局总览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一、齿轮变速箱供应商议价能力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四、齿轮变速箱替代品威胁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2026年中国齿轮变速箱企业发展策略分析</w:t>
      </w:r>
      <w:r>
        <w:rPr>
          <w:rFonts w:hint="eastAsia"/>
        </w:rPr>
        <w:br/>
      </w:r>
      <w:r>
        <w:rPr>
          <w:rFonts w:hint="eastAsia"/>
        </w:rPr>
        <w:t>　　第一节 齿轮变速箱市场策略分析</w:t>
      </w:r>
      <w:r>
        <w:rPr>
          <w:rFonts w:hint="eastAsia"/>
        </w:rPr>
        <w:br/>
      </w:r>
      <w:r>
        <w:rPr>
          <w:rFonts w:hint="eastAsia"/>
        </w:rPr>
        <w:t>　　　　一、齿轮变速箱市场定位与拓展策略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二、齿轮变速箱市场细分与目标客户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齿轮变速箱销售策略分析</w:t>
      </w:r>
      <w:r>
        <w:rPr>
          <w:rFonts w:hint="eastAsia"/>
        </w:rPr>
        <w:br/>
      </w:r>
      <w:r>
        <w:rPr>
          <w:rFonts w:hint="eastAsia"/>
        </w:rPr>
        <w:t>　　　　一、齿轮变速箱销售渠道与网络建设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提高齿轮变速箱企业竞争力建议</w:t>
      </w:r>
      <w:r>
        <w:rPr>
          <w:rFonts w:hint="eastAsia"/>
        </w:rPr>
        <w:br/>
      </w:r>
      <w:r>
        <w:rPr>
          <w:rFonts w:hint="eastAsia"/>
        </w:rPr>
        <w:t>　　　　一、齿轮变速箱技术创新与管理优化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齿轮变速箱品牌战略思考</w:t>
      </w:r>
      <w:r>
        <w:rPr>
          <w:rFonts w:hint="eastAsia"/>
        </w:rPr>
        <w:br/>
      </w:r>
      <w:r>
        <w:rPr>
          <w:rFonts w:hint="eastAsia"/>
        </w:rPr>
        <w:t>　　　　一、齿轮变速箱品牌建设与维护</w:t>
      </w:r>
      <w:r>
        <w:rPr>
          <w:rFonts w:hint="eastAsia"/>
        </w:rPr>
        <w:br/>
      </w:r>
      <w:r>
        <w:rPr>
          <w:rFonts w:hint="eastAsia"/>
        </w:rPr>
        <w:t>　　　　二、齿轮变速箱品牌影响力与市场竞争力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中国齿轮变速箱行业风险与对策</w:t>
      </w:r>
      <w:r>
        <w:rPr>
          <w:rFonts w:hint="eastAsia"/>
        </w:rPr>
        <w:br/>
      </w:r>
      <w:r>
        <w:rPr>
          <w:rFonts w:hint="eastAsia"/>
        </w:rPr>
        <w:t>　　第一节 齿轮变速箱行业SWOT分析</w:t>
      </w:r>
      <w:r>
        <w:rPr>
          <w:rFonts w:hint="eastAsia"/>
        </w:rPr>
        <w:br/>
      </w:r>
      <w:r>
        <w:rPr>
          <w:rFonts w:hint="eastAsia"/>
        </w:rPr>
        <w:t>　　　　一、齿轮变速箱行业优势分析</w:t>
      </w:r>
      <w:r>
        <w:rPr>
          <w:rFonts w:hint="eastAsia"/>
        </w:rPr>
        <w:br/>
      </w:r>
      <w:r>
        <w:rPr>
          <w:rFonts w:hint="eastAsia"/>
        </w:rPr>
        <w:t>　　　　二、齿轮变速箱行业劣势分析</w:t>
      </w:r>
      <w:r>
        <w:rPr>
          <w:rFonts w:hint="eastAsia"/>
        </w:rPr>
        <w:br/>
      </w:r>
      <w:r>
        <w:rPr>
          <w:rFonts w:hint="eastAsia"/>
        </w:rPr>
        <w:t>　　　　三、齿轮变速箱市场机会探索</w:t>
      </w:r>
      <w:r>
        <w:rPr>
          <w:rFonts w:hint="eastAsia"/>
        </w:rPr>
        <w:br/>
      </w:r>
      <w:r>
        <w:rPr>
          <w:rFonts w:hint="eastAsia"/>
        </w:rPr>
        <w:t>　　　　四、齿轮变速箱市场威胁评估</w:t>
      </w:r>
      <w:r>
        <w:rPr>
          <w:rFonts w:hint="eastAsia"/>
        </w:rPr>
        <w:br/>
      </w:r>
      <w:r>
        <w:rPr>
          <w:rFonts w:hint="eastAsia"/>
        </w:rPr>
        <w:t>　　第二节 齿轮变速箱行业风险及对策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一、齿轮变速箱行业发展方向预测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二、齿轮变速箱发展趋势分析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一、齿轮变速箱市场发展潜力评估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二、齿轮变速箱新兴市场与机遇探索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[中智林]齿轮变速箱行业发展建议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2026-2032年中国齿轮变速箱行业产量预测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2026-2032年中国齿轮变速箱行业市场需求预测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齿轮变速箱重点企业经营情况分析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2026年齿轮变速箱市场前景分析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2026-2032年中国齿轮变速箱市场需求预测</w:t>
      </w:r>
      <w:r>
        <w:rPr>
          <w:rFonts w:hint="eastAsia"/>
        </w:rPr>
        <w:br/>
      </w:r>
      <w:r>
        <w:rPr>
          <w:rFonts w:hint="eastAsia"/>
        </w:rPr>
        <w:t>　　图表 2026年齿轮变速箱发展趋势预测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4e621727b4de7" w:history="1">
        <w:r>
          <w:rPr>
            <w:rStyle w:val="Hyperlink"/>
          </w:rPr>
          <w:t>中国齿轮变速箱行业市场调研与前景分析报告（2026-2032年）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4e621727b4de7" w:history="1">
        <w:r>
          <w:rPr>
            <w:rStyle w:val="Hyperlink"/>
          </w:rPr>
          <w:t>https://www.20087.com/3/90/ChiLunBianSuXiangXianZhuangYuQianJingFenXi.html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热点：齿轮变速原理、齿轮变速箱的机构示意图、manual transmission、丰田行星齿轮变速箱、变速箱维修花了5000多正常吗、齿轮变速箱拆装步骤、变速箱哒哒响用不用修、齿轮变速箱实训总结100字、手动挡属于什么变速箱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ca546a0cc40d0" w:history="1">
      <w:r>
        <w:rPr>
          <w:rStyle w:val="Hyperlink"/>
        </w:rPr>
        <w:t>中国齿轮变速箱行业市场调研与前景分析报告（2026-2032年）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iLunBianSuXiangXianZhuangYuQianJingFenXi.html" TargetMode="External" Id="R2204e621727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iLunBianSuXiangXianZhuangYuQianJingFenXi.html" TargetMode="External" Id="R46aca546a0cc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2026-04-13T03:55:51Z</dcterms:created>
  <dcterms:modified xsi:type="dcterms:W3CDTF">2026-04-13T04:55:51Z</dcterms:modified>
  <dc:subject>中国齿轮变速箱行业市场调研与前景分析报告（2026-2032年）</dc:subject>
  <dc:title>中国齿轮变速箱行业市场调研与前景分析报告（2026-2032年）</dc:title>
  <cp:keywords>中国齿轮变速箱行业市场调研与前景分析报告（2026-2032年）</cp:keywords>
  <dc:description>中国齿轮变速箱行业市场调研与前景分析报告（2026-2032年）</dc:description>
</cp:coreProperties>
</file>