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e0d873ac14566" w:history="1">
              <w:r>
                <w:rPr>
                  <w:rStyle w:val="Hyperlink"/>
                </w:rPr>
                <w:t>2024-2030年全球与中国不锈钢拖链市场调研及前景趋势分析报告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e0d873ac14566" w:history="1">
              <w:r>
                <w:rPr>
                  <w:rStyle w:val="Hyperlink"/>
                </w:rPr>
                <w:t>2024-2030年全球与中国不锈钢拖链市场调研及前景趋势分析报告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e0d873ac14566" w:history="1">
                <w:r>
                  <w:rPr>
                    <w:rStyle w:val="Hyperlink"/>
                  </w:rPr>
                  <w:t>https://www.20087.com/5/30/BuXiuGangTuoLianQianJing.html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拖链是一种用于保护电缆和软管免受磨损和外部损害的装置，常见于自动化生产线、机床和机器人等高动态应用中。不锈钢材料的选用保证了拖链的耐腐蚀性和强度，适合在恶劣环境下使用。随着工业自动化程度的提高，对拖链的性能要求也日益严格，包括更高的承载能力、更长的使用寿命和更低的运行噪音。</w:t>
      </w:r>
      <w:r>
        <w:rPr>
          <w:rFonts w:hint="eastAsia"/>
        </w:rPr>
        <w:br/>
      </w:r>
      <w:r>
        <w:rPr>
          <w:rFonts w:hint="eastAsia"/>
        </w:rPr>
        <w:t>　　未来，不锈钢拖链将更加注重设计创新和材料优化。随着3D打印和精密铸造技术的进步，拖链将实现更复杂的几何形状，以适应更紧凑的空间布局。轻量化材料的开发，如高强度不锈钢合金，将减轻拖链的重量，减少运动部件的摩擦和能量消耗。此外，智能传感器的集成将允许拖链监测自身的磨损状态，预测维护需求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e0d873ac14566" w:history="1">
        <w:r>
          <w:rPr>
            <w:rStyle w:val="Hyperlink"/>
          </w:rPr>
          <w:t>2024-2030年全球与中国不锈钢拖链市场调研及前景趋势分析报告</w:t>
        </w:r>
      </w:hyperlink>
      <w:r>
        <w:rPr>
          <w:rFonts w:hint="eastAsia"/>
        </w:rPr>
        <w:t>》依托国家统计局、发改委及不锈钢拖链相关行业协会的详实数据，对不锈钢拖链行业的现状、市场需求、市场规模、产业链结构、价格变动、细分市场进行了全面调研。不锈钢拖链报告还详细剖析了不锈钢拖链市场竞争格局，重点关注了品牌影响力、市场集中度及重点企业运营情况，并在预测不锈钢拖链市场发展前景和发展趋势的同时，识别了不锈钢拖链行业潜在的风险与机遇。不锈钢拖链报告以专业、科学、规范的研究方法和客观、权威的分析，为不锈钢拖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不锈钢拖链市场概述</w:t>
      </w:r>
      <w:r>
        <w:rPr>
          <w:rFonts w:hint="eastAsia"/>
        </w:rPr>
        <w:br/>
      </w:r>
      <w:r>
        <w:rPr>
          <w:rFonts w:hint="eastAsia"/>
        </w:rPr>
        <w:t>　　1.1 不锈钢拖链行业概述及统计范围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按照不同产品类型，不锈钢拖链主要可以分为如下几个类别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不同产品类型不锈钢拖链规模增长趋势2019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桥式拖链</w:t>
      </w:r>
      <w:r>
        <w:rPr>
          <w:rFonts w:hint="eastAsia"/>
        </w:rPr>
        <w:br/>
      </w:r>
      <w:r>
        <w:rPr>
          <w:rFonts w:hint="eastAsia"/>
        </w:rPr>
        <w:t>　　　　1.2.3 全封闭拖链</w:t>
      </w:r>
      <w:r>
        <w:rPr>
          <w:rFonts w:hint="eastAsia"/>
        </w:rPr>
        <w:br/>
      </w:r>
      <w:r>
        <w:rPr>
          <w:rFonts w:hint="eastAsia"/>
        </w:rPr>
        <w:t>　　　　1.2.4 半封闭拖链</w:t>
      </w:r>
      <w:r>
        <w:rPr>
          <w:rFonts w:hint="eastAsia"/>
        </w:rPr>
        <w:br/>
      </w:r>
      <w:r>
        <w:rPr>
          <w:rFonts w:hint="eastAsia"/>
        </w:rPr>
        <w:t>　　1.3 从不同应用，不锈钢拖链主要包括如下几个方面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不同应用不锈钢拖链规模增长趋势2019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不锈钢拖链行业发展总体概况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不锈钢拖链行业发展主要特点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不锈钢拖链行业发展影响因素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全球不锈钢拖链供需现状及预测（2019-2030）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全球不锈钢拖链产能、产量、产能利用率及发展趋势（2019-2030）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全球不锈钢拖链产量、需求量及发展趋势（2019-2030）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全球主要地区不锈钢拖链产量及发展趋势（2019-2030）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中国不锈钢拖链供需现状及预测（2019-2030）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中国不锈钢拖链产能、产量、产能利用率及发展趋势（2019-2030）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中国不锈钢拖链产量、市场需求量及发展趋势（2019-2030）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中国不锈钢拖链产能和产量占全球的比重（2019-2030）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全球不锈钢拖链销量及收入（2019-2030）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全球市场不锈钢拖链收入（2019-2030）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全球市场不锈钢拖链销量（2019-2030）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全球市场不锈钢拖链价格趋势（2019-2030）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中国不锈钢拖链销量及收入（2019-2030）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中国市场不锈钢拖链收入（2019-2030）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中国市场不锈钢拖链销量（2019-2030）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中国市场不锈钢拖链销量和收入占全球的比重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全球不锈钢拖链主要地区分析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全球主要地区不锈钢拖链市场规模分析：2019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全球主要地区不锈钢拖链销售收入及市场份额（2019-2024年）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全球主要地区不锈钢拖链销售收入预测（2024-2030）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全球主要地区不锈钢拖链销量分析：2019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全球主要地区不锈钢拖链销量及市场份额（2019-2024年）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全球主要地区不锈钢拖链销量及市场份额预测（2024-2030）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北美（美国和加拿大）不锈钢拖链销量（2019-2030）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北美（美国和加拿大）不锈钢拖链收入（2019-2030）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欧洲（德国、英国、法国和意大利等国家）不锈钢拖链销量（2019-2030）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欧洲（德国、英国、法国和意大利等国家）不锈钢拖链收入（2019-2030）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亚太（中国、日本、韩国、中国台湾、印度和东南亚等）不锈钢拖链销量（2019-2030）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亚太（中国、日本、韩国、中国台湾、印度和东南亚等）不锈钢拖链收入（2019-2030）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拉美地区（墨西哥、巴西等国家）不锈钢拖链销量（2019-2030）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拉美地区（墨西哥、巴西等国家）不锈钢拖链收入（2019-2030）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中东及非洲（土耳其、沙特等国家）不锈钢拖链销量（2019-2030）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中东及非洲（土耳其、沙特等国家）不锈钢拖链收入（2019-2030）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全球市场主要厂商不锈钢拖链产能市场份额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全球市场主要厂商不锈钢拖链销量（2019-2024）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全球市场主要厂商不锈钢拖链销售收入（2019-2024）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全球市场主要厂商不锈钢拖链销售价格（2019-2024）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2023年全球主要生产商不锈钢拖链收入排名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中国市场主要厂商不锈钢拖链销量（2019-2024）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中国市场主要厂商不锈钢拖链销售收入（2019-2024）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中国市场主要厂商不锈钢拖链销售价格（2019-2024）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2023年中国主要生产商不锈钢拖链收入排名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全球主要厂商不锈钢拖链总部及产地分布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全球主要厂商不锈钢拖链商业化日期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全球主要厂商不锈钢拖链产品类型及应用</w:t>
      </w:r>
      <w:r>
        <w:rPr>
          <w:rFonts w:hint="eastAsia"/>
        </w:rPr>
        <w:br/>
      </w:r>
      <w:r>
        <w:rPr>
          <w:rFonts w:hint="eastAsia"/>
        </w:rPr>
        <w:t>　　4.6 不锈钢拖链行业集中度、竞争程度分析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不锈钢拖链行业集中度分析：全球头部厂商份额（Top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全球不锈钢拖链第一梯队、第二梯队和第三梯队生产商（品牌）及市场份额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不同产品类型不锈钢拖链分析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全球市场不同产品类型不锈钢拖链销量（2019-2030）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全球市场不同产品类型不锈钢拖链销量及市场份额（2019-2024）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全球市场不同产品类型不锈钢拖链销量预测（2024-2030）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全球市场不同产品类型不锈钢拖链收入（2019-2030）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全球市场不同产品类型不锈钢拖链收入及市场份额（2019-2024）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全球市场不同产品类型不锈钢拖链收入预测（2024-2030）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全球市场不同产品类型不锈钢拖链价格走势（2019-2030）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中国市场不同产品类型不锈钢拖链销量（2019-2030）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中国市场不同产品类型不锈钢拖链销量及市场份额（2019-2024）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中国市场不同产品类型不锈钢拖链销量预测（2024-2030）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中国市场不同产品类型不锈钢拖链收入（2019-2030）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中国市场不同产品类型不锈钢拖链收入及市场份额（2019-2024）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中国市场不同产品类型不锈钢拖链收入预测（2024-2030）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不同应用不锈钢拖链分析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全球市场不同应用不锈钢拖链销量（2019-2030）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全球市场不同应用不锈钢拖链销量及市场份额（2019-2024）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全球市场不同应用不锈钢拖链销量预测（2024-2030）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全球市场不同应用不锈钢拖链收入（2019-2030）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全球市场不同应用不锈钢拖链收入及市场份额（2019-2024）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全球市场不同应用不锈钢拖链收入预测（2024-2030）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全球市场不同应用不锈钢拖链价格走势（2019-2030）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中国市场不同应用不锈钢拖链销量（2019-2030）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中国市场不同应用不锈钢拖链销量及市场份额（2019-2024）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中国市场不同应用不锈钢拖链销量预测（2024-2030）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中国市场不同应用不锈钢拖链收入（2019-2030）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中国市场不同应用不锈钢拖链收入及市场份额（2019-2024）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中国市场不同应用不锈钢拖链收入预测（2024-2030）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不锈钢拖链行业发展趋势</w:t>
      </w:r>
      <w:r>
        <w:rPr>
          <w:rFonts w:hint="eastAsia"/>
        </w:rPr>
        <w:br/>
      </w:r>
      <w:r>
        <w:rPr>
          <w:rFonts w:hint="eastAsia"/>
        </w:rPr>
        <w:t>　　7.2 不锈钢拖链行业主要驱动因素</w:t>
      </w:r>
      <w:r>
        <w:rPr>
          <w:rFonts w:hint="eastAsia"/>
        </w:rPr>
        <w:br/>
      </w:r>
      <w:r>
        <w:rPr>
          <w:rFonts w:hint="eastAsia"/>
        </w:rPr>
        <w:t>　　7.3 不锈钢拖链中国企业SWOT分析</w:t>
      </w:r>
      <w:r>
        <w:rPr>
          <w:rFonts w:hint="eastAsia"/>
        </w:rPr>
        <w:br/>
      </w:r>
      <w:r>
        <w:rPr>
          <w:rFonts w:hint="eastAsia"/>
        </w:rPr>
        <w:t>　　7.4 中国不锈钢拖链行业政策环境分析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不锈钢拖链行业产业链简介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不锈钢拖链行业供应链分析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不锈钢拖链主要原料及供应情况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不锈钢拖链行业主要下游客户</w:t>
      </w:r>
      <w:r>
        <w:rPr>
          <w:rFonts w:hint="eastAsia"/>
        </w:rPr>
        <w:br/>
      </w:r>
      <w:r>
        <w:rPr>
          <w:rFonts w:hint="eastAsia"/>
        </w:rPr>
        <w:t>　　8.2 不锈钢拖链行业采购模式</w:t>
      </w:r>
      <w:r>
        <w:rPr>
          <w:rFonts w:hint="eastAsia"/>
        </w:rPr>
        <w:br/>
      </w:r>
      <w:r>
        <w:rPr>
          <w:rFonts w:hint="eastAsia"/>
        </w:rPr>
        <w:t>　　8.3 不锈钢拖链行业生产模式</w:t>
      </w:r>
      <w:r>
        <w:rPr>
          <w:rFonts w:hint="eastAsia"/>
        </w:rPr>
        <w:br/>
      </w:r>
      <w:r>
        <w:rPr>
          <w:rFonts w:hint="eastAsia"/>
        </w:rPr>
        <w:t>　　8.4 不锈钢拖链行业销售模式及销售渠道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全球市场主要不锈钢拖链厂商简介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不锈钢拖链销量、收入、价格及毛利率（2019-2024）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不锈钢拖链销量、收入、价格及毛利率（2019-2024）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不锈钢拖链销量、收入、价格及毛利率（2019-2024）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不锈钢拖链销量、收入、价格及毛利率（2019-2024）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不锈钢拖链销量、收入、价格及毛利率（2019-2024）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不锈钢拖链销量、收入、价格及毛利率（2019-2024）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不锈钢拖链销量、收入、价格及毛利率（2019-2024）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不锈钢拖链销量、收入、价格及毛利率（2019-2024）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不锈钢拖链销量、收入、价格及毛利率（2019-2024）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不锈钢拖链销量、收入、价格及毛利率（2019-2024）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中国市场不锈钢拖链产量、销量、进出口分析及未来趋势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中国市场不锈钢拖链产量、销量、进出口分析及未来趋势（2019-2030）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中国市场不锈钢拖链进出口贸易趋势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中国市场不锈钢拖链主要进口来源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中国市场不锈钢拖链主要出口目的地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中国市场不锈钢拖链主要地区分布</w:t>
      </w:r>
      <w:r>
        <w:rPr>
          <w:rFonts w:hint="eastAsia"/>
        </w:rPr>
        <w:br/>
      </w:r>
      <w:r>
        <w:rPr>
          <w:rFonts w:hint="eastAsia"/>
        </w:rPr>
        <w:t>　　11.1 中国不锈钢拖链生产地区分布</w:t>
      </w:r>
      <w:r>
        <w:rPr>
          <w:rFonts w:hint="eastAsia"/>
        </w:rPr>
        <w:br/>
      </w:r>
      <w:r>
        <w:rPr>
          <w:rFonts w:hint="eastAsia"/>
        </w:rPr>
        <w:t>　　11.2 中国不锈钢拖链消费地区分布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全球不同产品类型不锈钢拖链增长趋势2019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不同应用不锈钢拖链增长趋势2019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不锈钢拖链行业发展主要特点</w:t>
      </w:r>
      <w:r>
        <w:rPr>
          <w:rFonts w:hint="eastAsia"/>
        </w:rPr>
        <w:br/>
      </w:r>
      <w:r>
        <w:rPr>
          <w:rFonts w:hint="eastAsia"/>
        </w:rPr>
        <w:t>　　表4 不锈钢拖链行业发展有利因素分析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不锈钢拖链行业发展不利因素分析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进入不锈钢拖链行业壁垒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全球主要地区不锈钢拖链产量（千件）：2019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全球主要地区不锈钢拖链产量（2019-2024）&amp;（千件）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全球主要地区不锈钢拖链产量市场份额（2019-2024）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全球主要地区不锈钢拖链产量（2024-2030）&amp;（千件）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全球主要地区不锈钢拖链销售收入（百万美元）：2019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全球主要地区不锈钢拖链销售收入（2019-2024）&amp;（百万美元）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全球主要地区不锈钢拖链销售收入市场份额（2019-2024）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全球主要地区不锈钢拖链收入（2024-2030）&amp;（百万美元）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全球主要地区不锈钢拖链收入市场份额（2024-2030）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全球主要地区不锈钢拖链销量（千件）：2019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全球主要地区不锈钢拖链销量（2019-2024）&amp;（千件）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全球主要地区不锈钢拖链销量市场份额（2019-2024）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全球主要地区不锈钢拖链销量（2024-2030）&amp;（千件）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全球主要地区不锈钢拖链销量份额（2024-2030）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北美不锈钢拖链基本情况分析</w:t>
      </w:r>
      <w:r>
        <w:rPr>
          <w:rFonts w:hint="eastAsia"/>
        </w:rPr>
        <w:br/>
      </w:r>
      <w:r>
        <w:rPr>
          <w:rFonts w:hint="eastAsia"/>
        </w:rPr>
        <w:t>　　表22 欧洲不锈钢拖链基本情况分析</w:t>
      </w:r>
      <w:r>
        <w:rPr>
          <w:rFonts w:hint="eastAsia"/>
        </w:rPr>
        <w:br/>
      </w:r>
      <w:r>
        <w:rPr>
          <w:rFonts w:hint="eastAsia"/>
        </w:rPr>
        <w:t>　　表23 亚太地区不锈钢拖链基本情况分析</w:t>
      </w:r>
      <w:r>
        <w:rPr>
          <w:rFonts w:hint="eastAsia"/>
        </w:rPr>
        <w:br/>
      </w:r>
      <w:r>
        <w:rPr>
          <w:rFonts w:hint="eastAsia"/>
        </w:rPr>
        <w:t>　　表24 拉美地区不锈钢拖链基本情况分析</w:t>
      </w:r>
      <w:r>
        <w:rPr>
          <w:rFonts w:hint="eastAsia"/>
        </w:rPr>
        <w:br/>
      </w:r>
      <w:r>
        <w:rPr>
          <w:rFonts w:hint="eastAsia"/>
        </w:rPr>
        <w:t>　　表25 中东及非洲不锈钢拖链基本情况分析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全球市场主要厂商不锈钢拖链产能（2023-2024）&amp;（千件）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全球市场主要厂商不锈钢拖链销量（2019-2024）&amp;（千件）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全球市场主要厂商不锈钢拖链销量市场份额（2019-2024）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全球市场主要厂商不锈钢拖链销售收入（2019-2024）&amp;（百万美元）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全球市场主要厂商不锈钢拖链销售收入市场份额（2019-2024）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全球市场主要厂商不锈钢拖链销售价格（2019-2024）&amp;（美元/件）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2023年全球主要生产商不锈钢拖链收入排名（百万美元）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中国市场主要厂商不锈钢拖链销量（2019-2024）&amp;（千件）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中国市场主要厂商不锈钢拖链销量市场份额（2019-2024）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中国市场主要厂商不锈钢拖链销售收入（2019-2024）&amp;（百万美元）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中国市场主要厂商不锈钢拖链销售收入市场份额（2019-2024）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中国市场主要厂商不锈钢拖链销售价格（2019-2024）&amp;（美元/件）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2023年中国主要生产商不锈钢拖链收入排名（百万美元）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全球主要厂商不锈钢拖链总部及产地分布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全球主要厂商不锈钢拖链商业化日期</w:t>
      </w:r>
      <w:r>
        <w:rPr>
          <w:rFonts w:hint="eastAsia"/>
        </w:rPr>
        <w:br/>
      </w:r>
      <w:r>
        <w:rPr>
          <w:rFonts w:hint="eastAsia"/>
        </w:rPr>
        <w:t>　　表41 全球主要厂商不锈钢拖链产品类型及应用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2023年全球不锈钢拖链主要厂商市场地位（第一梯队、第二梯队和第三梯队）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全球不同产品类型不锈钢拖链销量（2019-2024年）&amp;（千件）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全球不同产品类型不锈钢拖链销量市场份额（2019-2024）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全球不同产品类型不锈钢拖链销量预测（2024-2030）&amp;（千件）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全球市场不同产品类型不锈钢拖链销量市场份额预测（2024-2030）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全球不同产品类型不锈钢拖链收入（2019-2024年）&amp;（百万美元）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全球不同产品类型不锈钢拖链收入市场份额（2019-2024）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全球不同产品类型不锈钢拖链收入预测（2024-2030）&amp;（百万美元）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全球不同产品类型不锈钢拖链收入市场份额预测（2024-2030）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中国不同产品类型不锈钢拖链销量（2019-2024年）&amp;（千件）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中国不同产品类型不锈钢拖链销量市场份额（2019-2024）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中国不同产品类型不锈钢拖链销量预测（2024-2030）&amp;（千件）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中国不同产品类型不锈钢拖链销量市场份额预测（2024-2030）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中国不同产品类型不锈钢拖链收入（2019-2024年）&amp;（百万美元）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中国不同产品类型不锈钢拖链收入市场份额（2019-2024）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中国不同产品类型不锈钢拖链收入预测（2024-2030）&amp;（百万美元）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中国不同产品类型不锈钢拖链收入市场份额预测（2024-2030）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全球不同应用不锈钢拖链销量（2019-2024年）&amp;（千件）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全球不同应用不锈钢拖链销量市场份额（2019-2024）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全球不同应用不锈钢拖链销量预测（2024-2030）&amp;（千件）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全球市场不同应用不锈钢拖链销量市场份额预测（2024-2030）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全球不同应用不锈钢拖链收入（2019-2024年）&amp;（百万美元）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全球不同应用不锈钢拖链收入市场份额（2019-2024）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全球不同应用不锈钢拖链收入预测（2024-2030）&amp;（百万美元）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全球不同应用不锈钢拖链收入市场份额预测（2024-2030）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中国不同应用不锈钢拖链销量（2019-2024年）&amp;（千件）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中国不同应用不锈钢拖链销量市场份额（2019-2024）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中国不同应用不锈钢拖链销量预测（2024-2030）&amp;（千件）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中国不同应用不锈钢拖链销量市场份额预测（2024-2030）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中国不同应用不锈钢拖链收入（2019-2024年）&amp;（百万美元）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中国不同应用不锈钢拖链收入市场份额（2019-2024）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中国不同应用不锈钢拖链收入预测（2024-2030）&amp;（百万美元）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中国不同应用不锈钢拖链收入市场份额预测（2024-2030）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不锈钢拖链行业技术发展趋势</w:t>
      </w:r>
      <w:r>
        <w:rPr>
          <w:rFonts w:hint="eastAsia"/>
        </w:rPr>
        <w:br/>
      </w:r>
      <w:r>
        <w:rPr>
          <w:rFonts w:hint="eastAsia"/>
        </w:rPr>
        <w:t>　　表76 不锈钢拖链行业主要驱动因素</w:t>
      </w:r>
      <w:r>
        <w:rPr>
          <w:rFonts w:hint="eastAsia"/>
        </w:rPr>
        <w:br/>
      </w:r>
      <w:r>
        <w:rPr>
          <w:rFonts w:hint="eastAsia"/>
        </w:rPr>
        <w:t>　　表77 不锈钢拖链行业供应链分析</w:t>
      </w:r>
      <w:r>
        <w:rPr>
          <w:rFonts w:hint="eastAsia"/>
        </w:rPr>
        <w:br/>
      </w:r>
      <w:r>
        <w:rPr>
          <w:rFonts w:hint="eastAsia"/>
        </w:rPr>
        <w:t>　　表78 不锈钢拖链上游原料供应商</w:t>
      </w:r>
      <w:r>
        <w:rPr>
          <w:rFonts w:hint="eastAsia"/>
        </w:rPr>
        <w:br/>
      </w:r>
      <w:r>
        <w:rPr>
          <w:rFonts w:hint="eastAsia"/>
        </w:rPr>
        <w:t>　　表79 不锈钢拖链行业主要下游客户</w:t>
      </w:r>
      <w:r>
        <w:rPr>
          <w:rFonts w:hint="eastAsia"/>
        </w:rPr>
        <w:br/>
      </w:r>
      <w:r>
        <w:rPr>
          <w:rFonts w:hint="eastAsia"/>
        </w:rPr>
        <w:t>　　表80 不锈钢拖链行业典型经销商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不锈钢拖链销量（千件）、收入（百万美元）、价格（美元/件）及毛利率（2019-2024）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不锈钢拖链销量（千件）、收入（百万美元）、价格（美元/件）及毛利率（2019-2024）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不锈钢拖链销量（千件）、收入（百万美元）、价格（美元/件）及毛利率（2019-2024）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不锈钢拖链销量（千件）、收入（百万美元）、价格（美元/件）及毛利率（2019-2024）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不锈钢拖链销量（千件）、收入（百万美元）、价格（美元/件）及毛利率（2019-2024）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不锈钢拖链销量（千件）、收入（百万美元）、价格（美元/件）及毛利率（2019-2024）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不锈钢拖链销量（千件）、收入（百万美元）、价格（美元/件）及毛利率（2019-2024）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不锈钢拖链销量（千件）、收入（百万美元）、价格（美元/件）及毛利率（2019-2024）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不锈钢拖链销量（千件）、收入（百万美元）、价格（美元/件）及毛利率（2019-2024）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不锈钢拖链生产基地、销售区域、竞争对手及市场地位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不锈钢拖链产品规格、参数及市场应用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不锈钢拖链销量（千件）、收入（百万美元）、价格（美元/件）及毛利率（2019-2024）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中国市场不锈钢拖链产量、销量、进出口（2019-2024年）&amp;（千件）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中国市场不锈钢拖链产量、销量、进出口预测（2024-2030）&amp;（千件）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中国市场不锈钢拖链进出口贸易趋势</w:t>
      </w:r>
      <w:r>
        <w:rPr>
          <w:rFonts w:hint="eastAsia"/>
        </w:rPr>
        <w:br/>
      </w:r>
      <w:r>
        <w:rPr>
          <w:rFonts w:hint="eastAsia"/>
        </w:rPr>
        <w:t>　　表134 中国市场不锈钢拖链主要进口来源</w:t>
      </w:r>
      <w:r>
        <w:rPr>
          <w:rFonts w:hint="eastAsia"/>
        </w:rPr>
        <w:br/>
      </w:r>
      <w:r>
        <w:rPr>
          <w:rFonts w:hint="eastAsia"/>
        </w:rPr>
        <w:t>　　表135 中国市场不锈钢拖链主要出口目的地</w:t>
      </w:r>
      <w:r>
        <w:rPr>
          <w:rFonts w:hint="eastAsia"/>
        </w:rPr>
        <w:br/>
      </w:r>
      <w:r>
        <w:rPr>
          <w:rFonts w:hint="eastAsia"/>
        </w:rPr>
        <w:t>　　表136 中国不锈钢拖链生产地区分布</w:t>
      </w:r>
      <w:r>
        <w:rPr>
          <w:rFonts w:hint="eastAsia"/>
        </w:rPr>
        <w:br/>
      </w:r>
      <w:r>
        <w:rPr>
          <w:rFonts w:hint="eastAsia"/>
        </w:rPr>
        <w:t>　　表137 中国不锈钢拖链消费地区分布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不锈钢拖链产品图片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全球不同产品类型不锈钢拖链规模2019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全球不同产品类型不锈钢拖链市场份额2023 &amp; 2024</w:t>
      </w:r>
      <w:r>
        <w:rPr>
          <w:rFonts w:hint="eastAsia"/>
        </w:rPr>
        <w:br/>
      </w:r>
      <w:r>
        <w:rPr>
          <w:rFonts w:hint="eastAsia"/>
        </w:rPr>
        <w:t>　　图4 桥式拖链产品图片</w:t>
      </w:r>
      <w:r>
        <w:rPr>
          <w:rFonts w:hint="eastAsia"/>
        </w:rPr>
        <w:br/>
      </w:r>
      <w:r>
        <w:rPr>
          <w:rFonts w:hint="eastAsia"/>
        </w:rPr>
        <w:t>　　图5 全封闭拖链产品图片</w:t>
      </w:r>
      <w:r>
        <w:rPr>
          <w:rFonts w:hint="eastAsia"/>
        </w:rPr>
        <w:br/>
      </w:r>
      <w:r>
        <w:rPr>
          <w:rFonts w:hint="eastAsia"/>
        </w:rPr>
        <w:t>　　图6 半封闭拖链产品图片</w:t>
      </w:r>
      <w:r>
        <w:rPr>
          <w:rFonts w:hint="eastAsia"/>
        </w:rPr>
        <w:br/>
      </w:r>
      <w:r>
        <w:rPr>
          <w:rFonts w:hint="eastAsia"/>
        </w:rPr>
        <w:t>　　图7 全球不同应用不锈钢拖链规模2019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全球不同应用不锈钢拖链市场份额2023 vs 2024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建筑行业</w:t>
      </w:r>
      <w:r>
        <w:rPr>
          <w:rFonts w:hint="eastAsia"/>
        </w:rPr>
        <w:br/>
      </w:r>
      <w:r>
        <w:rPr>
          <w:rFonts w:hint="eastAsia"/>
        </w:rPr>
        <w:t>　　图12 化工行业</w:t>
      </w:r>
      <w:r>
        <w:rPr>
          <w:rFonts w:hint="eastAsia"/>
        </w:rPr>
        <w:br/>
      </w:r>
      <w:r>
        <w:rPr>
          <w:rFonts w:hint="eastAsia"/>
        </w:rPr>
        <w:t>　　图13 全球不锈钢拖链产能、产量、产能利用率及发展趋势（2019-2030）&amp;（千件）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全球不锈钢拖链产量、需求量及发展趋势（2019-2030）&amp;（千件）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全球主要地区不锈钢拖链产量规模：2019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全球主要地区不锈钢拖链产量市场份额（2019-2030）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中国不锈钢拖链产能、产量、产能利用率及发展趋势（2019-2030）&amp;（千件）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中国不锈钢拖链产量、市场需求量及发展趋势（2019-2030）&amp;（千件）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中国不锈钢拖链总产能占全球比重（2019-2030）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中国不锈钢拖链总产量占全球比重（2019-2030）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全球不锈钢拖链市场收入及增长率：（2019-2030）&amp;（百万美元）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全球市场不锈钢拖链市场规模：2019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全球市场不锈钢拖链销量及增长率（2019-2030）&amp;（千件）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全球市场不锈钢拖链价格趋势（2019-2030）&amp;（美元/件）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中国不锈钢拖链市场收入及增长率：（2019-2030）&amp;（百万美元）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中国市场不锈钢拖链市场规模：2019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中国市场不锈钢拖链销量及增长率（2019-2030）&amp;（千件）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中国市场不锈钢拖链销量占全球比重（2019-2030）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中国不锈钢拖链收入占全球比重（2019-2030）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全球主要地区不锈钢拖链销售收入规模：2019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全球主要地区不锈钢拖链销售收入市场份额（2019-2024）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全球主要地区不锈钢拖链销售收入市场份额（2023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全球主要地区不锈钢拖链收入市场份额（2024-2030）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北美（美国和加拿大）不锈钢拖链销量（2019-2030）&amp;（千件）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北美（美国和加拿大）不锈钢拖链销量份额（2019-2030）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北美（美国和加拿大）不锈钢拖链收入（2019-2030）&amp;（百万美元）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北美（美国和加拿大）不锈钢拖链收入份额（2019-2030）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欧洲（德国、英国、法国和意大利等国家）不锈钢拖链销量（2019-2030）&amp;（千件）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欧洲（德国、英国、法国和意大利等国家）不锈钢拖链销量份额（2019-2030）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欧洲（德国、英国、法国和意大利等国家）不锈钢拖链收入（2019-2030）&amp;（百万美元）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欧洲（德国、英国、法国和意大利等国家）不锈钢拖链收入份额（2019-2030）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亚太（中国、日本、韩国、中国台湾、印度和东南亚等）不锈钢拖链销量（2019-2030）&amp;（千件）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亚太（中国、日本、韩国、中国台湾、印度和东南亚等）不锈钢拖链销量份额（2019-2030）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亚太（中国、日本、韩国、中国台湾、印度和东南亚等）不锈钢拖链收入（2019-2030）&amp;（百万美元）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亚太（中国、日本、韩国、中国台湾、印度和东南亚等）不锈钢拖链收入份额（2019-2030）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拉美地区（墨西哥、巴西等国家）不锈钢拖链销量（2019-2030）&amp;（千件）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拉美地区（墨西哥、巴西等国家）不锈钢拖链销量份额（2019-2030）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拉美地区（墨西哥、巴西等国家）不锈钢拖链收入（2019-2030）&amp;（百万美元）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拉美地区（墨西哥、巴西等国家）不锈钢拖链收入份额（2019-2030）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中东及非洲（土耳其、沙特等国家）不锈钢拖链销量（2019-2030）&amp;（千件）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中东及非洲（土耳其、沙特等国家）不锈钢拖链销量份额（2019-2030）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中东及非洲（土耳其、沙特等国家）不锈钢拖链收入（2019-2030）&amp;（百万美元）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中东及非洲（土耳其、沙特等国家）不锈钢拖链收入份额（2019-2030）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2023年全球市场主要厂商不锈钢拖链销量市场份额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2023年全球市场主要厂商不锈钢拖链收入市场份额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2023年中国市场主要厂商不锈钢拖链销量市场份额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2023年中国市场主要厂商不锈钢拖链收入市场份额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2023年全球前五大生产商不锈钢拖链市场份额</w:t>
      </w:r>
      <w:r>
        <w:rPr>
          <w:rFonts w:hint="eastAsia"/>
        </w:rPr>
        <w:br/>
      </w:r>
      <w:r>
        <w:rPr>
          <w:rFonts w:hint="eastAsia"/>
        </w:rPr>
        <w:t>　　图59 全球不锈钢拖链第一梯队、第二梯队和第三梯队生产商（品牌）及市场份额（2023）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全球不同产品类型不锈钢拖链价格走势（2019-2030）&amp;（美元/件）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全球不同应用不锈钢拖链价格走势（2019-2030）&amp;（美元/件）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不锈钢拖链中国企业SWOT分析</w:t>
      </w:r>
      <w:r>
        <w:rPr>
          <w:rFonts w:hint="eastAsia"/>
        </w:rPr>
        <w:br/>
      </w:r>
      <w:r>
        <w:rPr>
          <w:rFonts w:hint="eastAsia"/>
        </w:rPr>
        <w:t>　　图63 不锈钢拖链产业链</w:t>
      </w:r>
      <w:r>
        <w:rPr>
          <w:rFonts w:hint="eastAsia"/>
        </w:rPr>
        <w:br/>
      </w:r>
      <w:r>
        <w:rPr>
          <w:rFonts w:hint="eastAsia"/>
        </w:rPr>
        <w:t>　　图64 不锈钢拖链行业采购模式分析</w:t>
      </w:r>
      <w:r>
        <w:rPr>
          <w:rFonts w:hint="eastAsia"/>
        </w:rPr>
        <w:br/>
      </w:r>
      <w:r>
        <w:rPr>
          <w:rFonts w:hint="eastAsia"/>
        </w:rPr>
        <w:t>　　图65 不锈钢拖链行业生产模式分析</w:t>
      </w:r>
      <w:r>
        <w:rPr>
          <w:rFonts w:hint="eastAsia"/>
        </w:rPr>
        <w:br/>
      </w:r>
      <w:r>
        <w:rPr>
          <w:rFonts w:hint="eastAsia"/>
        </w:rPr>
        <w:t>　　图66 不锈钢拖链行业销售模式分析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e0d873ac14566" w:history="1">
        <w:r>
          <w:rPr>
            <w:rStyle w:val="Hyperlink"/>
          </w:rPr>
          <w:t>2024-2030年全球与中国不锈钢拖链市场调研及前景趋势分析报告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e0d873ac14566" w:history="1">
        <w:r>
          <w:rPr>
            <w:rStyle w:val="Hyperlink"/>
          </w:rPr>
          <w:t>https://www.20087.com/5/30/BuXiuGangTuoLianQianJing.html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c0e6c68b84953" w:history="1">
      <w:r>
        <w:rPr>
          <w:rStyle w:val="Hyperlink"/>
        </w:rPr>
        <w:t>2024-2030年全球与中国不锈钢拖链市场调研及前景趋势分析报告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uXiuGangTuoLianQianJing.html" TargetMode="External" Id="R71ae0d873ac1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uXiuGangTuoLianQianJing.html" TargetMode="External" Id="Rdc9c0e6c68b8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2024-04-06T07:55:00Z</dcterms:created>
  <dcterms:modified xsi:type="dcterms:W3CDTF">2024-04-06T08:55:00Z</dcterms:modified>
  <dc:subject>2024-2030年全球与中国不锈钢拖链市场调研及前景趋势分析报告</dc:subject>
  <dc:title>2024-2030年全球与中国不锈钢拖链市场调研及前景趋势分析报告</dc:title>
  <cp:keywords>2024-2030年全球与中国不锈钢拖链市场调研及前景趋势分析报告</cp:keywords>
  <dc:description>2024-2030年全球与中国不锈钢拖链市场调研及前景趋势分析报告</dc:description>
</cp:coreProperties>
</file>