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97824bcd4709" w:history="1">
              <w:r>
                <w:rPr>
                  <w:rStyle w:val="Hyperlink"/>
                </w:rPr>
                <w:t>中国不锈钢高压管行业现状调研与发展前景预测报告（2025-2031年）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97824bcd4709" w:history="1">
              <w:r>
                <w:rPr>
                  <w:rStyle w:val="Hyperlink"/>
                </w:rPr>
                <w:t>中国不锈钢高压管行业现状调研与发展前景预测报告（2025-2031年）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e97824bcd4709" w:history="1">
                <w:r>
                  <w:rPr>
                    <w:rStyle w:val="Hyperlink"/>
                  </w:rPr>
                  <w:t>https://www.20087.com/5/20/BuXiuGangGaoYaGuanDeXianZhuangYuQianJing.html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高压管因其优异的耐压性、耐腐蚀性和良好的加工性能，在石油化工、航空航天等多个领域得到了广泛应用。近年来，随着工业技术的进步和市场需求的变化，不锈钢高压管在材料选择、制造工艺及应用范围方面取得了长足进步。采用了高强度不锈钢材料和先进的焊接技术，这些管道不仅能够承受极高的压力，还能抵御恶劣的工作环境，如高温、高压及强腐蚀介质。此外，许多产品还经过严格的无损检测和质量认证，确保了其安全可靠。为了满足不同行业的需求，市场上提供了多种规格和型号的不锈钢高压管，从基础型到高端专业级一应俱全。然而，面对激烈的市场竞争，部分低端产品可能存在质量问题或缺乏创新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不锈钢高压管将朝着更加高性能和定制化的方向演进。一方面，利用纳米技术和其他先进材料改性方法，开发出具有更高强度、更低密度和更好耐腐蚀性的新型不锈钢材料，以满足极端工况下的使用需求；另一方面，通过引入数字化制造和柔性生产线，实现根据客户具体需求定制化生产的不锈钢高压管，提高产品的附加值和服务水平。此外，随着新能源和海洋工程等领域对高压管道需求的增长，研发适用于特殊环境下的高性能不锈钢高压管，将是未来发展的一个重要方向。预计在未来几年内，不锈钢高压管将在保持传统优势的同时，向更高效、更个性化的方向转型，促进相关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e97824bcd4709" w:history="1">
        <w:r>
          <w:rPr>
            <w:rStyle w:val="Hyperlink"/>
          </w:rPr>
          <w:t>中国不锈钢高压管行业现状调研与发展前景预测报告（2025-2031年）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不锈钢高压管行业的市场规模、技术现状及未来发展方向。报告从经济环境、政策导向等角度出发，深入探讨了不锈钢高压管行业发展趋势、竞争格局及重点企业的战略布局，同时对不锈钢高压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不锈钢高压管行业概述</w:t>
      </w:r>
      <w:r>
        <w:rPr>
          <w:rFonts w:hint="eastAsia"/>
        </w:rPr>
        <w:br/>
      </w:r>
      <w:r>
        <w:rPr>
          <w:rFonts w:hint="eastAsia"/>
        </w:rPr>
        <w:t>　　第一节 不锈钢高压管定义与分类</w:t>
      </w:r>
      <w:r>
        <w:rPr>
          <w:rFonts w:hint="eastAsia"/>
        </w:rPr>
        <w:br/>
      </w:r>
      <w:r>
        <w:rPr>
          <w:rFonts w:hint="eastAsia"/>
        </w:rPr>
        <w:t>　　第二节 不锈钢高压管应用领域</w:t>
      </w:r>
      <w:r>
        <w:rPr>
          <w:rFonts w:hint="eastAsia"/>
        </w:rPr>
        <w:br/>
      </w:r>
      <w:r>
        <w:rPr>
          <w:rFonts w:hint="eastAsia"/>
        </w:rPr>
        <w:t>　　第三节 不锈钢高压管行业经济指标分析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不锈钢高压管产业链及经营模式分析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三、不锈钢高压管销售模式及销售渠道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全球不锈钢高压管市场发展综述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2019-2024年全球不锈钢高压管市场规模与趋势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主要国家与地区不锈钢高压管市场分析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2025-2031年全球不锈钢高压管行业发展趋势与前景预测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中国不锈钢高压管行业市场分析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2024-2025年不锈钢高压管产能与投资动态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一、国内不锈钢高压管产能及利用情况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二、不锈钢高压管产能扩张与投资动态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2025-2031年不锈钢高压管行业产量统计与趋势预测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一、2019-2024年不锈钢高压管行业产量数据统计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1、2019-2024年不锈钢高压管产量及增长趋势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2、2019-2024年不锈钢高压管细分产品产量及份额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二、影响不锈钢高压管产量的关键因素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三、2025-2031年不锈钢高压管产量预测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2025-2031年不锈钢高压管市场需求与销售分析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一、2024-2025年不锈钢高压管行业需求现状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二、不锈钢高压管客户群体与需求特点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三、2019-2024年不锈钢高压管行业销售规模分析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四、2025-2031年不锈钢高压管市场增长潜力与规模预测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中国不锈钢高压管细分市场与下游应用领域分析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不锈钢高压管细分市场分析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一、2024-2025年不锈钢高压管主要细分产品市场现状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不锈钢高压管下游应用与客户群体分析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一、2024-2025年不锈钢高压管各应用领域市场现状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2024-2025年不锈钢高压管行业技术发展现状及趋势分析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不锈钢高压管行业技术发展现状分析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国内外不锈钢高压管行业技术差异与原因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不锈钢高压管行业技术发展方向、趋势预测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提升不锈钢高压管行业技术能力策略建议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不锈钢高压管价格机制与竞争策略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一、2019-2024年不锈钢高压管市场价格走势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不锈钢高压管定价策略与方法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2025-2031年不锈钢高压管价格竞争态势与趋势预测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中国不锈钢高压管行业重点区域市场研究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2024-2025年重点区域不锈钢高压管市场发展概况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三、2025-2031年不锈钢高压管行业发展潜力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三、2025-2031年不锈钢高压管行业发展潜力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三、2025-2031年不锈钢高压管行业发展潜力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三、2025-2031年不锈钢高压管行业发展潜力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二、2019-2024年不锈钢高压管市场需求规模情况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三、2025-2031年不锈钢高压管行业发展潜力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2019-2024年中国不锈钢高压管行业进出口情况分析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不锈钢高压管行业进口情况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一、2019-2024年不锈钢高压管进口规模及增长情况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二、不锈钢高压管主要进口来源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不锈钢高压管行业出口情况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一、2019-2024年不锈钢高压管出口规模及增长情况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二、不锈钢高压管主要出口目的地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2019-2024年中国不锈钢高压管行业总体发展与财务状况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2019-2024年中国不锈钢高压管行业规模情况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一、不锈钢高压管行业企业数量规模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二、不锈钢高压管行业从业人员规模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三、不锈钢高压管行业市场敏感性分析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2019-2024年中国不锈钢高压管行业财务能力分析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一、不锈钢高压管行业盈利能力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二、不锈钢高压管行业偿债能力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三、不锈钢高压管行业营运能力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四、不锈钢高压管行业发展能力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不锈钢高压管行业重点企业调研分析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二、企业不锈钢高压管业务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中国不锈钢高压管行业竞争格局分析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不锈钢高压管行业竞争格局总览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2024-2025年不锈钢高压管行业竞争力分析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2019-2024年不锈钢高压管行业企业并购活动分析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2024-2025年不锈钢高压管行业会展与招投标活动分析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一、不锈钢高压管行业会展活动及其市场影响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2025年中国不锈钢高压管企业发展企业发展策略与建议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不锈钢高压管销售模式与渠道策略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不锈钢高压管品牌与市场推广策略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不锈钢高压管研发投入与技术创新能力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不锈钢高压管合作联盟与资源整合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中国不锈钢高压管行业风险与对策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不锈钢高压管行业SWOT分析</w:t>
      </w:r>
      <w:r>
        <w:rPr>
          <w:rFonts w:hint="eastAsia"/>
        </w:rPr>
        <w:br/>
      </w:r>
      <w:r>
        <w:rPr>
          <w:rFonts w:hint="eastAsia"/>
        </w:rPr>
        <w:t>　　　　一、不锈钢高压管行业优势</w:t>
      </w:r>
      <w:r>
        <w:rPr>
          <w:rFonts w:hint="eastAsia"/>
        </w:rPr>
        <w:br/>
      </w:r>
      <w:r>
        <w:rPr>
          <w:rFonts w:hint="eastAsia"/>
        </w:rPr>
        <w:t>　　　　二、不锈钢高压管行业劣势</w:t>
      </w:r>
      <w:r>
        <w:rPr>
          <w:rFonts w:hint="eastAsia"/>
        </w:rPr>
        <w:br/>
      </w:r>
      <w:r>
        <w:rPr>
          <w:rFonts w:hint="eastAsia"/>
        </w:rPr>
        <w:t>　　　　三、不锈钢高压管市场机会</w:t>
      </w:r>
      <w:r>
        <w:rPr>
          <w:rFonts w:hint="eastAsia"/>
        </w:rPr>
        <w:br/>
      </w:r>
      <w:r>
        <w:rPr>
          <w:rFonts w:hint="eastAsia"/>
        </w:rPr>
        <w:t>　　　　四、不锈钢高压管市场威胁</w:t>
      </w:r>
      <w:r>
        <w:rPr>
          <w:rFonts w:hint="eastAsia"/>
        </w:rPr>
        <w:br/>
      </w:r>
      <w:r>
        <w:rPr>
          <w:rFonts w:hint="eastAsia"/>
        </w:rPr>
        <w:t>　　第二节 不锈钢高压管行业风险及对策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2025-2031年中国不锈钢高压管行业前景与发展趋势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2024-2025年不锈钢高压管行业发展环境分析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一、不锈钢高压管行业主管部门与监管体制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二、不锈钢高压管行业主要法律法规及政策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三、不锈钢高压管行业标准与质量监管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2025-2031年不锈钢高压管行业发展趋势与方向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2025-2031年不锈钢高压管行业发展潜力与机遇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不锈钢高压管行业研究结论与建议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不锈钢高压管行业发展建议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不锈钢高压管行业历程</w:t>
      </w:r>
      <w:r>
        <w:rPr>
          <w:rFonts w:hint="eastAsia"/>
        </w:rPr>
        <w:br/>
      </w:r>
      <w:r>
        <w:rPr>
          <w:rFonts w:hint="eastAsia"/>
        </w:rPr>
        <w:t>　　图表 不锈钢高压管行业生命周期</w:t>
      </w:r>
      <w:r>
        <w:rPr>
          <w:rFonts w:hint="eastAsia"/>
        </w:rPr>
        <w:br/>
      </w:r>
      <w:r>
        <w:rPr>
          <w:rFonts w:hint="eastAsia"/>
        </w:rPr>
        <w:t>　　图表 不锈钢高压管行业产业链分析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2019-2024年不锈钢高压管行业市场容量分析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2024年中国不锈钢高压管行业需求领域分布格局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2024年中国不锈钢高压管进口国家及地区分析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2024年中国不锈钢高压管出口国家及地区分析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2019-2024年中国不锈钢高压管行业企业平均规模情况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**地区不锈钢高压管行业市场需求情况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不锈钢高压管重点企业（三）成长能力情况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2025-2031年中国不锈钢高压管发展趋势预测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97824bcd4709" w:history="1">
        <w:r>
          <w:rPr>
            <w:rStyle w:val="Hyperlink"/>
          </w:rPr>
          <w:t>中国不锈钢高压管行业现状调研与发展前景预测报告（2025-2031年）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e97824bcd4709" w:history="1">
        <w:r>
          <w:rPr>
            <w:rStyle w:val="Hyperlink"/>
          </w:rPr>
          <w:t>https://www.20087.com/5/20/BuXiuGangGaoYaGuanDeXianZhuangYuQianJing.html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热点：不锈钢管规格型号表、不锈钢高压管道焊接、不锈钢焊管、不锈钢高压管件、不锈钢管子直径规格、不锈钢高压管的规格、铁镀镍和不锈钢哪个好、不锈钢高压管厂家、活性炭废气处理箱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e6dc7ad8453a" w:history="1">
      <w:r>
        <w:rPr>
          <w:rStyle w:val="Hyperlink"/>
        </w:rPr>
        <w:t>中国不锈钢高压管行业现状调研与发展前景预测报告（2025-2031年）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uXiuGangGaoYaGuanDeXianZhuangYuQianJing.html" TargetMode="External" Id="R636e97824bcd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uXiuGangGaoYaGuanDeXianZhuangYuQianJing.html" TargetMode="External" Id="R5bd0e6dc7ad8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2025-04-04T03:32:39Z</dcterms:created>
  <dcterms:modified xsi:type="dcterms:W3CDTF">2025-04-04T04:32:39Z</dcterms:modified>
  <dc:subject>中国不锈钢高压管行业现状调研与发展前景预测报告（2025-2031年）</dc:subject>
  <dc:title>中国不锈钢高压管行业现状调研与发展前景预测报告（2025-2031年）</dc:title>
  <cp:keywords>中国不锈钢高压管行业现状调研与发展前景预测报告（2025-2031年）</cp:keywords>
  <dc:description>中国不锈钢高压管行业现状调研与发展前景预测报告（2025-2031年）</dc:description>
</cp:coreProperties>
</file>