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ef7d39c247f4" w:history="1">
              <w:r>
                <w:rPr>
                  <w:rStyle w:val="Hyperlink"/>
                </w:rPr>
                <w:t>2025-2031年中国中功率变压器（5 KV to 35 KV）市场调查研究与前景趋势报告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ef7d39c247f4" w:history="1">
              <w:r>
                <w:rPr>
                  <w:rStyle w:val="Hyperlink"/>
                </w:rPr>
                <w:t>2025-2031年中国中功率变压器（5 KV to 35 KV）市场调查研究与前景趋势报告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eef7d39c247f4" w:history="1">
                <w:r>
                  <w:rPr>
                    <w:rStyle w:val="Hyperlink"/>
                  </w:rPr>
                  <w:t>https://www.20087.com/5/80/ZhongGongLvBianYaQi-5-KV-to-35-KV-ShiChangQianJingFenXi.html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功率变压器广泛应用于电力分配网络中，起到电压变换的关键作用，是电网稳定运行重要的一部分。近年来，随着城市化进程加快和工业用电需求的增长，对于高效能、低损耗变压器的需求日益增加。同时，节能减排政策的推进也促使企业不断优化设计，采用新型材料和技术来提高变压器的效率和可靠性。然而，原材料价格波动及市场竞争激烈等因素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中功率变压器将继续朝着智能化、绿色化方向发展。一方面，借助物联网技术和智能传感器，实现对变压器运行状态的实时监控与故障预警，从而提高维护效率并延长设备使用寿命；另一方面，研发使用更高性能的磁芯材料和冷却系统，进一步降低能量损耗，满足日益严格的环保标准。此外，随着可再生能源发电比例的增加，如何使变压器适应新能源接入带来的波动性，将是技术创新的一个重要方向。这包括设计更加灵活的变压器结构，以便快速响应电网负荷的变化，保证供电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eef7d39c247f4" w:history="1">
        <w:r>
          <w:rPr>
            <w:rStyle w:val="Hyperlink"/>
          </w:rPr>
          <w:t>2025-2031年中国中功率变压器（5 KV to 35 KV）市场调查研究与前景趋势报告</w:t>
        </w:r>
      </w:hyperlink>
      <w:r>
        <w:rPr>
          <w:rFonts w:hint="eastAsia"/>
        </w:rPr>
        <w:t>》基于深入的市场调研及国家统计局、商务部、发改委等多方权威数据，全面分析了中国中功率变压器（5 KV to 35 KV）行业的整体运行状况及子行业发展情况。报告立足于宏观经济、政策环境，探讨了行业影响因素，并对未来趋势进行了科学预测。该研究报告数据详实、图表丰富，为中功率变压器（5 KV to 35 KV）企业提供了宝贵的市场洞察和战略建议，是企业决策、投资者选择及政府、银行等相关机构了解行业动态的重要参考。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中功率变压器（5 KV to 35 KV）行业概述</w:t>
      </w:r>
      <w:r>
        <w:rPr>
          <w:rFonts w:hint="eastAsia"/>
        </w:rPr>
        <w:br/>
      </w:r>
      <w:r>
        <w:rPr>
          <w:rFonts w:hint="eastAsia"/>
        </w:rPr>
        <w:t>　　第一节 中功率变压器（5 KV to 35 KV）定义与分类</w:t>
      </w:r>
      <w:r>
        <w:rPr>
          <w:rFonts w:hint="eastAsia"/>
        </w:rPr>
        <w:br/>
      </w:r>
      <w:r>
        <w:rPr>
          <w:rFonts w:hint="eastAsia"/>
        </w:rPr>
        <w:t>　　第二节 中功率变压器（5 KV to 35 KV）应用领域</w:t>
      </w:r>
      <w:r>
        <w:rPr>
          <w:rFonts w:hint="eastAsia"/>
        </w:rPr>
        <w:br/>
      </w:r>
      <w:r>
        <w:rPr>
          <w:rFonts w:hint="eastAsia"/>
        </w:rPr>
        <w:t>　　第三节 中功率变压器（5 KV to 35 KV）行业经济指标分析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中功率变压器（5 KV to 35 KV）产业链及经营模式分析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三、中功率变压器（5 KV to 35 KV）销售模式及销售渠道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全球中功率变压器（5 KV to 35 KV）市场发展综述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2019-2024年全球中功率变压器（5 KV to 35 KV）市场规模与趋势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主要国家与地区中功率变压器（5 KV to 35 KV）市场分析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2025-2031年全球中功率变压器（5 KV to 35 KV）行业发展趋势与前景预测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中国中功率变压器（5 KV to 35 KV）行业市场分析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2024-2025年中功率变压器（5 KV to 35 KV）产能与投资动态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一、国内中功率变压器（5 KV to 35 KV）产能及利用情况</w:t>
      </w:r>
      <w:r>
        <w:rPr>
          <w:rFonts w:hint="eastAsia"/>
        </w:rPr>
        <w:br/>
      </w:r>
      <w:r>
        <w:rPr>
          <w:rFonts w:hint="eastAsia"/>
        </w:rPr>
        <w:t>　　　　二、中功率变压器（5 KV to 35 KV）产能扩张与投资动态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2025-2031年中功率变压器（5 KV to 35 KV）行业产量统计与趋势预测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一、2019-2024年中功率变压器（5 KV to 35 KV）行业产量数据统计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1、2019-2024年中功率变压器（5 KV to 35 KV）产量及增长趋势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2、2019-2024年中功率变压器（5 KV to 35 KV）细分产品产量及份额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二、影响中功率变压器（5 KV to 35 KV）产量的关键因素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三、2025-2031年中功率变压器（5 KV to 35 KV）产量预测</w:t>
      </w:r>
      <w:r>
        <w:rPr>
          <w:rFonts w:hint="eastAsia"/>
        </w:rPr>
        <w:br/>
      </w:r>
      <w:r>
        <w:rPr>
          <w:rFonts w:hint="eastAsia"/>
        </w:rPr>
        <w:t>　　第三节 2025-2031年中功率变压器（5 KV to 35 KV）市场需求与销售分析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一、2024-2025年中功率变压器（5 KV to 35 KV）行业需求现状</w:t>
      </w:r>
      <w:r>
        <w:rPr>
          <w:rFonts w:hint="eastAsia"/>
        </w:rPr>
        <w:br/>
      </w:r>
      <w:r>
        <w:rPr>
          <w:rFonts w:hint="eastAsia"/>
        </w:rPr>
        <w:t>　　　　二、中功率变压器（5 KV to 35 KV）客户群体与需求特点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三、2019-2024年中功率变压器（5 KV to 35 KV）行业销售规模分析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四、2025-2031年中功率变压器（5 KV to 35 KV）市场增长潜力与规模预测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中国中功率变压器（5 KV to 35 KV）细分市场与下游应用领域分析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中功率变压器（5 KV to 35 KV）细分市场分析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一、2024-2025年中功率变压器（5 KV to 35 KV）主要细分产品市场现状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中功率变压器（5 KV to 35 KV）下游应用与客户群体分析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一、2024-2025年中功率变压器（5 KV to 35 KV）各应用领域市场现状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2024-2025年中国中功率变压器（5 KV to 35 KV）技术发展研究</w:t>
      </w:r>
      <w:r>
        <w:rPr>
          <w:rFonts w:hint="eastAsia"/>
        </w:rPr>
        <w:br/>
      </w:r>
      <w:r>
        <w:rPr>
          <w:rFonts w:hint="eastAsia"/>
        </w:rPr>
        <w:t>　　第一节 当前中功率变压器（5 KV to 35 KV）技术发展现状</w:t>
      </w:r>
      <w:r>
        <w:rPr>
          <w:rFonts w:hint="eastAsia"/>
        </w:rPr>
        <w:br/>
      </w:r>
      <w:r>
        <w:rPr>
          <w:rFonts w:hint="eastAsia"/>
        </w:rPr>
        <w:t>　　第二节 国内外中功率变压器（5 KV to 35 KV）技术差异与原因</w:t>
      </w:r>
      <w:r>
        <w:rPr>
          <w:rFonts w:hint="eastAsia"/>
        </w:rPr>
        <w:br/>
      </w:r>
      <w:r>
        <w:rPr>
          <w:rFonts w:hint="eastAsia"/>
        </w:rPr>
        <w:t>　　第三节 中功率变压器（5 KV to 35 KV）技术创新与发展趋势预测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技术进步对中功率变压器（5 KV to 35 KV）行业的影响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中功率变压器（5 KV to 35 KV）价格机制与竞争策略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一、2019-2024年中功率变压器（5 KV to 35 KV）市场价格走势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中功率变压器（5 KV to 35 KV）定价策略与方法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2025-2031年中功率变压器（5 KV to 35 KV）价格竞争态势与趋势预测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中国中功率变压器（5 KV to 35 KV）行业重点区域市场研究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2024-2025年重点区域中功率变压器（5 KV to 35 KV）市场发展概况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二、2019-2024年中功率变压器（5 KV to 35 KV）市场需求规模情况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三、2025-2031年中功率变压器（5 KV to 35 KV）行业发展潜力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二、2019-2024年中功率变压器（5 KV to 35 KV）市场需求规模情况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三、2025-2031年中功率变压器（5 KV to 35 KV）行业发展潜力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二、2019-2024年中功率变压器（5 KV to 35 KV）市场需求规模情况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三、2025-2031年中功率变压器（5 KV to 35 KV）行业发展潜力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二、2019-2024年中功率变压器（5 KV to 35 KV）市场需求规模情况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三、2025-2031年中功率变压器（5 KV to 35 KV）行业发展潜力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二、2019-2024年中功率变压器（5 KV to 35 KV）市场需求规模情况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三、2025-2031年中功率变压器（5 KV to 35 KV）行业发展潜力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2019-2024年中国中功率变压器（5 KV to 35 KV）行业进出口情况分析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中功率变压器（5 KV to 35 KV）行业进口情况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一、2019-2024年中功率变压器（5 KV to 35 KV）进口规模及增长情况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二、中功率变压器（5 KV to 35 KV）主要进口来源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中功率变压器（5 KV to 35 KV）行业出口情况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一、2019-2024年中功率变压器（5 KV to 35 KV）出口规模及增长情况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二、中功率变压器（5 KV to 35 KV）主要出口目的地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2019-2024年中国中功率变压器（5 KV to 35 KV）行业总体发展与财务状况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2019-2024年中国中功率变压器（5 KV to 35 KV）行业规模情况</w:t>
      </w:r>
      <w:r>
        <w:rPr>
          <w:rFonts w:hint="eastAsia"/>
        </w:rPr>
        <w:br/>
      </w:r>
      <w:r>
        <w:rPr>
          <w:rFonts w:hint="eastAsia"/>
        </w:rPr>
        <w:t>　　　　一、中功率变压器（5 KV to 35 KV）行业企业数量规模</w:t>
      </w:r>
      <w:r>
        <w:rPr>
          <w:rFonts w:hint="eastAsia"/>
        </w:rPr>
        <w:br/>
      </w:r>
      <w:r>
        <w:rPr>
          <w:rFonts w:hint="eastAsia"/>
        </w:rPr>
        <w:t>　　　　二、中功率变压器（5 KV to 35 KV）行业从业人员规模</w:t>
      </w:r>
      <w:r>
        <w:rPr>
          <w:rFonts w:hint="eastAsia"/>
        </w:rPr>
        <w:br/>
      </w:r>
      <w:r>
        <w:rPr>
          <w:rFonts w:hint="eastAsia"/>
        </w:rPr>
        <w:t>　　　　三、中功率变压器（5 KV to 35 KV）行业市场敏感性分析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2019-2024年中国中功率变压器（5 KV to 35 KV）行业财务能力分析</w:t>
      </w:r>
      <w:r>
        <w:rPr>
          <w:rFonts w:hint="eastAsia"/>
        </w:rPr>
        <w:br/>
      </w:r>
      <w:r>
        <w:rPr>
          <w:rFonts w:hint="eastAsia"/>
        </w:rPr>
        <w:t>　　　　一、中功率变压器（5 KV to 35 KV）行业盈利能力</w:t>
      </w:r>
      <w:r>
        <w:rPr>
          <w:rFonts w:hint="eastAsia"/>
        </w:rPr>
        <w:br/>
      </w:r>
      <w:r>
        <w:rPr>
          <w:rFonts w:hint="eastAsia"/>
        </w:rPr>
        <w:t>　　　　二、中功率变压器（5 KV to 35 KV）行业偿债能力</w:t>
      </w:r>
      <w:r>
        <w:rPr>
          <w:rFonts w:hint="eastAsia"/>
        </w:rPr>
        <w:br/>
      </w:r>
      <w:r>
        <w:rPr>
          <w:rFonts w:hint="eastAsia"/>
        </w:rPr>
        <w:t>　　　　三、中功率变压器（5 KV to 35 KV）行业营运能力</w:t>
      </w:r>
      <w:r>
        <w:rPr>
          <w:rFonts w:hint="eastAsia"/>
        </w:rPr>
        <w:br/>
      </w:r>
      <w:r>
        <w:rPr>
          <w:rFonts w:hint="eastAsia"/>
        </w:rPr>
        <w:t>　　　　四、中功率变压器（5 KV to 35 KV）行业发展能力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中功率变压器（5 KV to 35 KV）行业重点企业调研分析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二、企业中功率变压器（5 KV to 35 KV）业务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二、企业中功率变压器（5 KV to 35 KV）业务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二、企业中功率变压器（5 KV to 35 KV）业务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二、企业中功率变压器（5 KV to 35 KV）业务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二、企业中功率变压器（5 KV to 35 KV）业务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二、企业中功率变压器（5 KV to 35 KV）业务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中国中功率变压器（5 KV to 35 KV）行业竞争格局分析</w:t>
      </w:r>
      <w:r>
        <w:rPr>
          <w:rFonts w:hint="eastAsia"/>
        </w:rPr>
        <w:br/>
      </w:r>
      <w:r>
        <w:rPr>
          <w:rFonts w:hint="eastAsia"/>
        </w:rPr>
        <w:t>　　第一节 中功率变压器（5 KV to 35 KV）行业竞争格局总览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2024-2025年中功率变压器（5 KV to 35 KV）行业竞争力分析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2019-2024年中功率变压器（5 KV to 35 KV）行业企业并购活动分析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2024-2025年中功率变压器（5 KV to 35 KV）行业会展与招投标活动分析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一、中功率变压器（5 KV to 35 KV）行业会展活动及其市场影响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2025年中国中功率变压器（5 KV to 35 KV）企业发展企业发展策略与建议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中功率变压器（5 KV to 35 KV）销售模式与渠道策略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中功率变压器（5 KV to 35 KV）品牌与市场推广策略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中功率变压器（5 KV to 35 KV）研发投入与技术创新能力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中功率变压器（5 KV to 35 KV）合作联盟与资源整合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中国中功率变压器（5 KV to 35 KV）行业风险与对策</w:t>
      </w:r>
      <w:r>
        <w:rPr>
          <w:rFonts w:hint="eastAsia"/>
        </w:rPr>
        <w:br/>
      </w:r>
      <w:r>
        <w:rPr>
          <w:rFonts w:hint="eastAsia"/>
        </w:rPr>
        <w:t>　　第一节 中功率变压器（5 KV to 35 KV）行业SWOT分析</w:t>
      </w:r>
      <w:r>
        <w:rPr>
          <w:rFonts w:hint="eastAsia"/>
        </w:rPr>
        <w:br/>
      </w:r>
      <w:r>
        <w:rPr>
          <w:rFonts w:hint="eastAsia"/>
        </w:rPr>
        <w:t>　　　　一、中功率变压器（5 KV to 35 KV）行业优势</w:t>
      </w:r>
      <w:r>
        <w:rPr>
          <w:rFonts w:hint="eastAsia"/>
        </w:rPr>
        <w:br/>
      </w:r>
      <w:r>
        <w:rPr>
          <w:rFonts w:hint="eastAsia"/>
        </w:rPr>
        <w:t>　　　　二、中功率变压器（5 KV to 35 KV）行业劣势</w:t>
      </w:r>
      <w:r>
        <w:rPr>
          <w:rFonts w:hint="eastAsia"/>
        </w:rPr>
        <w:br/>
      </w:r>
      <w:r>
        <w:rPr>
          <w:rFonts w:hint="eastAsia"/>
        </w:rPr>
        <w:t>　　　　三、中功率变压器（5 KV to 35 KV）市场机会</w:t>
      </w:r>
      <w:r>
        <w:rPr>
          <w:rFonts w:hint="eastAsia"/>
        </w:rPr>
        <w:br/>
      </w:r>
      <w:r>
        <w:rPr>
          <w:rFonts w:hint="eastAsia"/>
        </w:rPr>
        <w:t>　　　　四、中功率变压器（5 KV to 35 KV）市场威胁</w:t>
      </w:r>
      <w:r>
        <w:rPr>
          <w:rFonts w:hint="eastAsia"/>
        </w:rPr>
        <w:br/>
      </w:r>
      <w:r>
        <w:rPr>
          <w:rFonts w:hint="eastAsia"/>
        </w:rPr>
        <w:t>　　第二节 中功率变压器（5 KV to 35 KV）行业风险及对策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2025-2031年中国中功率变压器（5 KV to 35 KV）行业前景与发展趋势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2024-2025年中功率变压器（5 KV to 35 KV）行业发展环境分析</w:t>
      </w:r>
      <w:r>
        <w:rPr>
          <w:rFonts w:hint="eastAsia"/>
        </w:rPr>
        <w:br/>
      </w:r>
      <w:r>
        <w:rPr>
          <w:rFonts w:hint="eastAsia"/>
        </w:rPr>
        <w:t>　　　　一、中功率变压器（5 KV to 35 KV）行业主管部门与监管体制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二、中功率变压器（5 KV to 35 KV）行业主要法律法规及政策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三、中功率变压器（5 KV to 35 KV）行业标准与质量监管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2025-2031年中功率变压器（5 KV to 35 KV）行业发展趋势与方向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2025-2031年中功率变压器（5 KV to 35 KV）行业发展潜力与机遇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中功率变压器（5 KV to 35 KV）行业研究结论与建议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中功率变压器（5 KV to 35 KV）行业发展建议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KV）行业类别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KV）行业产业链调研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KV）行业现状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2025年中国中功率变压器（5 KV to 35 KV）行业产能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KV）行业产量统计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KV）市场需求量</w:t>
      </w:r>
      <w:r>
        <w:rPr>
          <w:rFonts w:hint="eastAsia"/>
        </w:rPr>
        <w:br/>
      </w:r>
      <w:r>
        <w:rPr>
          <w:rFonts w:hint="eastAsia"/>
        </w:rPr>
        <w:t>　　图表 2025年中国中功率变压器（5 KV to 35 KV）行业需求区域调研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KV）行情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2019-2024年中国中功率变压器（5 KV to 35 KV）行业企业数量统计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**地区中功率变压器（5 KV to 35 KV）市场规模</w:t>
      </w:r>
      <w:r>
        <w:rPr>
          <w:rFonts w:hint="eastAsia"/>
        </w:rPr>
        <w:br/>
      </w:r>
      <w:r>
        <w:rPr>
          <w:rFonts w:hint="eastAsia"/>
        </w:rPr>
        <w:t>　　图表 **地区中功率变压器（5 KV to 35 KV）行业市场需求</w:t>
      </w:r>
      <w:r>
        <w:rPr>
          <w:rFonts w:hint="eastAsia"/>
        </w:rPr>
        <w:br/>
      </w:r>
      <w:r>
        <w:rPr>
          <w:rFonts w:hint="eastAsia"/>
        </w:rPr>
        <w:t>　　图表 **地区中功率变压器（5 KV to 35 KV）市场调研</w:t>
      </w:r>
      <w:r>
        <w:rPr>
          <w:rFonts w:hint="eastAsia"/>
        </w:rPr>
        <w:br/>
      </w:r>
      <w:r>
        <w:rPr>
          <w:rFonts w:hint="eastAsia"/>
        </w:rPr>
        <w:t>　　图表 **地区中功率变压器（5 KV to 35 KV）行业市场需求分析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**地区中功率变压器（5 KV to 35 KV）市场规模</w:t>
      </w:r>
      <w:r>
        <w:rPr>
          <w:rFonts w:hint="eastAsia"/>
        </w:rPr>
        <w:br/>
      </w:r>
      <w:r>
        <w:rPr>
          <w:rFonts w:hint="eastAsia"/>
        </w:rPr>
        <w:t>　　图表 **地区中功率变压器（5 KV to 35 KV）行业市场需求</w:t>
      </w:r>
      <w:r>
        <w:rPr>
          <w:rFonts w:hint="eastAsia"/>
        </w:rPr>
        <w:br/>
      </w:r>
      <w:r>
        <w:rPr>
          <w:rFonts w:hint="eastAsia"/>
        </w:rPr>
        <w:t>　　图表 **地区中功率变压器（5 KV to 35 KV）市场调研</w:t>
      </w:r>
      <w:r>
        <w:rPr>
          <w:rFonts w:hint="eastAsia"/>
        </w:rPr>
        <w:br/>
      </w:r>
      <w:r>
        <w:rPr>
          <w:rFonts w:hint="eastAsia"/>
        </w:rPr>
        <w:t>　　图表 **地区中功率变压器（5 KV to 35 KV）行业市场需求分析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KV）行业竞争对手分析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2025-2031年中国中功率变压器（5 KV to 35 KV）行业产能预测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2025-2031年中国中功率变压器（5 KV to 35 KV）行业产量预测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2025-2031年中国中功率变压器（5 KV to 35 KV）市场需求预测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2025-2031年中国中功率变压器（5 KV to 35 KV）行业市场规模预测</w:t>
      </w:r>
      <w:r>
        <w:rPr>
          <w:rFonts w:hint="eastAsia"/>
        </w:rPr>
        <w:br/>
      </w:r>
      <w:r>
        <w:rPr>
          <w:rFonts w:hint="eastAsia"/>
        </w:rPr>
        <w:t>　　图表 中功率变压器（5 KV to 35 KV）行业准入条件</w:t>
      </w:r>
      <w:r>
        <w:rPr>
          <w:rFonts w:hint="eastAsia"/>
        </w:rPr>
        <w:br/>
      </w:r>
      <w:r>
        <w:rPr>
          <w:rFonts w:hint="eastAsia"/>
        </w:rPr>
        <w:t>　　图表 2025年中国中功率变压器（5 KV to 35 KV）市场前景</w:t>
      </w:r>
      <w:r>
        <w:rPr>
          <w:rFonts w:hint="eastAsia"/>
        </w:rPr>
        <w:br/>
      </w:r>
      <w:r>
        <w:rPr>
          <w:rFonts w:hint="eastAsia"/>
        </w:rPr>
        <w:t>　　图表 2025-2031年中国中功率变压器（5 KV to 35 KV）行业信息化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2025-2031年中国中功率变压器（5 KV to 35 KV）行业风险分析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2025-2031年中国中功率变压器（5 KV to 35 KV）行业发展趋势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ef7d39c247f4" w:history="1">
        <w:r>
          <w:rPr>
            <w:rStyle w:val="Hyperlink"/>
          </w:rPr>
          <w:t>2025-2031年中国中功率变压器（5 KV to 35 KV）市场调查研究与前景趋势报告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eef7d39c247f4" w:history="1">
        <w:r>
          <w:rPr>
            <w:rStyle w:val="Hyperlink"/>
          </w:rPr>
          <w:t>https://www.20087.com/5/80/ZhongGongLvBianYaQi-5-KV-to-35-KV-ShiChangQianJingFenXi.html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5abf0bd634ada" w:history="1">
      <w:r>
        <w:rPr>
          <w:rStyle w:val="Hyperlink"/>
        </w:rPr>
        <w:t>2025-2031年中国中功率变压器（5 KV to 35 KV）市场调查研究与前景趋势报告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ongGongLvBianYaQi-5-KV-to-35-KV-ShiChangQianJingFenXi.html" TargetMode="External" Id="R9a6eef7d39c2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ongGongLvBianYaQi-5-KV-to-35-KV-ShiChangQianJingFenXi.html" TargetMode="External" Id="R3815abf0bd63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2025-03-03T01:05:52Z</dcterms:created>
  <dcterms:modified xsi:type="dcterms:W3CDTF">2025-03-03T02:05:52Z</dcterms:modified>
  <dc:subject>2025-2031年中国中功率变压器（5 KV to 35 KV）市场调查研究与前景趋势报告</dc:subject>
  <dc:title>2025-2031年中国中功率变压器（5 KV to 35 KV）市场调查研究与前景趋势报告</dc:title>
  <cp:keywords>2025-2031年中国中功率变压器（5 KV to 35 KV）市场调查研究与前景趋势报告</cp:keywords>
  <dc:description>2025-2031年中国中功率变压器（5 KV to 35 KV）市场调查研究与前景趋势报告</dc:description>
</cp:coreProperties>
</file>