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64b3fa1c9474a" w:history="1">
              <w:r>
                <w:rPr>
                  <w:rStyle w:val="Hyperlink"/>
                </w:rPr>
                <w:t>中国动力煤市场深度调研及发展前景分析报告（2025-2031年）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64b3fa1c9474a" w:history="1">
              <w:r>
                <w:rPr>
                  <w:rStyle w:val="Hyperlink"/>
                </w:rPr>
                <w:t>中国动力煤市场深度调研及发展前景分析报告（2025-2031年）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64b3fa1c9474a" w:history="1">
                <w:r>
                  <w:rPr>
                    <w:rStyle w:val="Hyperlink"/>
                  </w:rPr>
                  <w:t>https://www.20087.com/5/A0/DongLiMeiHangYeDiaoYanBaoGao.html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的主要燃料，但随着全球对减少温室气体排放的承诺，煤炭行业面临着巨大的压力。尽管如此，在某些地区，尤其是发展中国家，动力煤仍因其相对低廉的成本而在电力生产中占据重要地位。然而，可再生能源的竞争力增强和环保政策的收紧，正在逐步挤压动力煤的市场份额。</w:t>
      </w:r>
      <w:r>
        <w:rPr>
          <w:rFonts w:hint="eastAsia"/>
        </w:rPr>
        <w:br/>
      </w:r>
      <w:r>
        <w:rPr>
          <w:rFonts w:hint="eastAsia"/>
        </w:rPr>
        <w:t>　　未来，动力煤行业将经历结构性调整，转向更清洁的能源解决方案。清洁煤技术，如碳捕获和储存（CCS），将被推广以减少碳排放。同时，煤炭企业可能需要多元化其业务，例如投资于可再生能源项目，以适应能源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64b3fa1c9474a" w:history="1">
        <w:r>
          <w:rPr>
            <w:rStyle w:val="Hyperlink"/>
          </w:rPr>
          <w:t>中国动力煤市场深度调研及发展前景分析报告（2025-2031年）</w:t>
        </w:r>
      </w:hyperlink>
      <w:r>
        <w:rPr>
          <w:rFonts w:hint="eastAsia"/>
        </w:rPr>
        <w:t>》基于对动力煤行业的长期监测研究，结合动力煤行业供需关系变化规律、产品消费结构、应用领域拓展、市场发展环境及政策支持等多维度分析，采用定量与定性相结合的科学方法，对行业内重点企业进行了系统研究。报告全面呈现了动力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动力煤产业概述</w:t>
      </w:r>
      <w:r>
        <w:rPr>
          <w:rFonts w:hint="eastAsia"/>
        </w:rPr>
        <w:br/>
      </w:r>
      <w:r>
        <w:rPr>
          <w:rFonts w:hint="eastAsia"/>
        </w:rPr>
        <w:t>　　第一节 动力煤产业定义</w:t>
      </w:r>
      <w:r>
        <w:rPr>
          <w:rFonts w:hint="eastAsia"/>
        </w:rPr>
        <w:br/>
      </w:r>
      <w:r>
        <w:rPr>
          <w:rFonts w:hint="eastAsia"/>
        </w:rPr>
        <w:t>　　第二节 动力煤产业发展历程</w:t>
      </w:r>
      <w:r>
        <w:rPr>
          <w:rFonts w:hint="eastAsia"/>
        </w:rPr>
        <w:br/>
      </w:r>
      <w:r>
        <w:rPr>
          <w:rFonts w:hint="eastAsia"/>
        </w:rPr>
        <w:t>　　第三节 动力煤分类情况</w:t>
      </w:r>
      <w:r>
        <w:rPr>
          <w:rFonts w:hint="eastAsia"/>
        </w:rPr>
        <w:br/>
      </w:r>
      <w:r>
        <w:rPr>
          <w:rFonts w:hint="eastAsia"/>
        </w:rPr>
        <w:t>　　第四节 动力煤产业链分析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2024-2025年中国动力煤行业发展环境分析</w:t>
      </w:r>
      <w:r>
        <w:rPr>
          <w:rFonts w:hint="eastAsia"/>
        </w:rPr>
        <w:br/>
      </w:r>
      <w:r>
        <w:rPr>
          <w:rFonts w:hint="eastAsia"/>
        </w:rPr>
        <w:t>　　第二节 动力煤行业发展经济环境分析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动力煤行业发展社会环境分析</w:t>
      </w:r>
      <w:r>
        <w:rPr>
          <w:rFonts w:hint="eastAsia"/>
        </w:rPr>
        <w:br/>
      </w:r>
      <w:r>
        <w:rPr>
          <w:rFonts w:hint="eastAsia"/>
        </w:rPr>
        <w:t>　　第四节 动力煤行业发展政策环境分析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2024-2025年动力煤行业技术发展现状及趋势分析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国内外动力煤行业技术差异与原因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2019-2024年中国动力煤行业总体规模</w:t>
      </w:r>
      <w:r>
        <w:rPr>
          <w:rFonts w:hint="eastAsia"/>
        </w:rPr>
        <w:br/>
      </w:r>
      <w:r>
        <w:rPr>
          <w:rFonts w:hint="eastAsia"/>
        </w:rPr>
        <w:t>　　第二节 中国动力煤行业盈利情况分析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中国动力煤行业产量情况分析及预测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一、2019-2024年中国动力煤产量统计分析</w:t>
      </w:r>
      <w:r>
        <w:rPr>
          <w:rFonts w:hint="eastAsia"/>
        </w:rPr>
        <w:br/>
      </w:r>
      <w:r>
        <w:rPr>
          <w:rFonts w:hint="eastAsia"/>
        </w:rPr>
        <w:t>　　　　二、动力煤行业产量特点分析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三、2025-2031年中国动力煤行业产量预测</w:t>
      </w:r>
      <w:r>
        <w:rPr>
          <w:rFonts w:hint="eastAsia"/>
        </w:rPr>
        <w:br/>
      </w:r>
      <w:r>
        <w:rPr>
          <w:rFonts w:hint="eastAsia"/>
        </w:rPr>
        <w:t>　　第四节 中国动力煤行业需求情况分析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一、2019-2024年中国动力煤行业需求情况</w:t>
      </w:r>
      <w:r>
        <w:rPr>
          <w:rFonts w:hint="eastAsia"/>
        </w:rPr>
        <w:br/>
      </w:r>
      <w:r>
        <w:rPr>
          <w:rFonts w:hint="eastAsia"/>
        </w:rPr>
        <w:t>　　　　二、动力煤行业市场需求特点分析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三、2025-2031年中国动力煤市场需求预测分析</w:t>
      </w:r>
      <w:r>
        <w:rPr>
          <w:rFonts w:hint="eastAsia"/>
        </w:rPr>
        <w:br/>
      </w:r>
      <w:r>
        <w:rPr>
          <w:rFonts w:hint="eastAsia"/>
        </w:rPr>
        <w:t>　　第五节 动力煤产业供需平衡状况分析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中国动力煤行业进口情况分析预测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二、2025年中国动力煤行业进口特点分析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三、2025-2031年中国动力煤行业进口情况预测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中国动力煤行业出口情况分析预测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二、2025年中国动力煤行业出口特点分析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影响中国动力煤行业进出口因素分析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国内动力煤产品价格走势及影响因素分析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2019-2024年国内动力煤市场价格回顾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当前国内动力煤市场价格及评述</w:t>
      </w:r>
      <w:r>
        <w:rPr>
          <w:rFonts w:hint="eastAsia"/>
        </w:rPr>
        <w:br/>
      </w:r>
      <w:r>
        <w:rPr>
          <w:rFonts w:hint="eastAsia"/>
        </w:rPr>
        <w:t>　　第三节 国内动力煤价格影响因素分析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2025-2031年国内动力煤市场价格走势预测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动力煤行业规模分析及预测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一、2019-2024年动力煤行业资产规模变化分析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二、2025-2031年动力煤行业资产规模预测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三、2019-2024年动力煤行业收入和利润变化分析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四、2025-2031年动力煤行业收入和利润预测</w:t>
      </w:r>
      <w:r>
        <w:rPr>
          <w:rFonts w:hint="eastAsia"/>
        </w:rPr>
        <w:br/>
      </w:r>
      <w:r>
        <w:rPr>
          <w:rFonts w:hint="eastAsia"/>
        </w:rPr>
        <w:t>　　第二节 动力煤行业效益分析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一、2019-2024年动力煤行业三费变化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二、2019-2024年动力煤行业效益分析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动力煤行业细分产品——**市场调研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动力煤行业细分产品——**市场调研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2019-2024年中国动力煤行业营销分析</w:t>
      </w:r>
      <w:r>
        <w:rPr>
          <w:rFonts w:hint="eastAsia"/>
        </w:rPr>
        <w:br/>
      </w:r>
      <w:r>
        <w:rPr>
          <w:rFonts w:hint="eastAsia"/>
        </w:rPr>
        <w:t>　　第一节 国内动力煤行业营销模式分析</w:t>
      </w:r>
      <w:r>
        <w:rPr>
          <w:rFonts w:hint="eastAsia"/>
        </w:rPr>
        <w:br/>
      </w:r>
      <w:r>
        <w:rPr>
          <w:rFonts w:hint="eastAsia"/>
        </w:rPr>
        <w:t>　　第二节 动力煤行业主要销售渠道分析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动力煤行业广告与促销方式分析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动力煤行业价格竞争方式分析</w:t>
      </w:r>
      <w:r>
        <w:rPr>
          <w:rFonts w:hint="eastAsia"/>
        </w:rPr>
        <w:br/>
      </w:r>
      <w:r>
        <w:rPr>
          <w:rFonts w:hint="eastAsia"/>
        </w:rPr>
        <w:t>　　第五节 动力煤行业国际化营销模式分析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中国动力煤行业市场竞争分析及预测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2024-2025年我国动力煤市场竞争格局分析</w:t>
      </w:r>
      <w:r>
        <w:rPr>
          <w:rFonts w:hint="eastAsia"/>
        </w:rPr>
        <w:br/>
      </w:r>
      <w:r>
        <w:rPr>
          <w:rFonts w:hint="eastAsia"/>
        </w:rPr>
        <w:t>　　　　一、动力煤市场集中度分析</w:t>
      </w:r>
      <w:r>
        <w:rPr>
          <w:rFonts w:hint="eastAsia"/>
        </w:rPr>
        <w:br/>
      </w:r>
      <w:r>
        <w:rPr>
          <w:rFonts w:hint="eastAsia"/>
        </w:rPr>
        <w:t>　　　　二、动力煤市场规模竞争分析</w:t>
      </w:r>
      <w:r>
        <w:rPr>
          <w:rFonts w:hint="eastAsia"/>
        </w:rPr>
        <w:br/>
      </w:r>
      <w:r>
        <w:rPr>
          <w:rFonts w:hint="eastAsia"/>
        </w:rPr>
        <w:t>　　　　三、动力煤市场结构竞争分析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2024-2025年我国动力煤市场品牌竞争分析及预测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2024-2025年我国动力煤市场竞争态势分析及预测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三、动力煤企业发展规划及前景展望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三、动力煤企业发展规划及前景展望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三、动力煤企业发展规划及前景展望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三、动力煤企业发展规划及前景展望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三、动力煤企业发展规划及前景展望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动力煤企业多样化经营策略分析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一、动力煤企业多样化经营情况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二、现行动力煤行业多样化经营的方向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大型动力煤企业集团未来发展策略分析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对中小动力煤企业生产经营的建议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影响动力煤行业发展主要因素分析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一、2024-2025年影响动力煤行业发展的不利因素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二、2024-2025年影响动力煤行业发展的稳定因素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三、2024-2025年影响动力煤行业发展的有利因素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四、2024-2025年中国动力煤行业发展面临的机遇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五、2024-2025年中国动力煤行业发展面临的挑战</w:t>
      </w:r>
      <w:r>
        <w:rPr>
          <w:rFonts w:hint="eastAsia"/>
        </w:rPr>
        <w:br/>
      </w:r>
      <w:r>
        <w:rPr>
          <w:rFonts w:hint="eastAsia"/>
        </w:rPr>
        <w:t>　　第二节 动力煤行业投资风险分析预测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一、2025-2031年动力煤行业市场风险分析预测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二、2025-2031年动力煤行业政策风险分析预测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三、2025-2031年动力煤行业技术风险分析预测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四、2025-2031年动力煤行业竞争风险分析预测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五、2025-2031年动力煤行业管理风险分析预测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六、2025-2031年动力煤行业其他风险分析预测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2025-2031年中国动力煤行业发展前景和趋势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2025-2031年中国动力煤行业发展前景预测分析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一、未来全球动力煤行业发展预测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二、未来我国动力煤市场前景广阔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三、今后两年动力煤产业上市前景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四、2025-2031年中国动力煤产业市场规模预测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2025-2031年中国动力煤行业发展趋势分析</w:t>
      </w:r>
      <w:r>
        <w:rPr>
          <w:rFonts w:hint="eastAsia"/>
        </w:rPr>
        <w:br/>
      </w:r>
      <w:r>
        <w:rPr>
          <w:rFonts w:hint="eastAsia"/>
        </w:rPr>
        <w:t>　　　　一、动力煤行业消费趋势</w:t>
      </w:r>
      <w:r>
        <w:rPr>
          <w:rFonts w:hint="eastAsia"/>
        </w:rPr>
        <w:br/>
      </w:r>
      <w:r>
        <w:rPr>
          <w:rFonts w:hint="eastAsia"/>
        </w:rPr>
        <w:t>　　　　二、未来动力煤产业创新的发展趋势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三、“十五五”期间我国动力煤行业发展剖析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五、未来动力煤行业发展变局剖析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中国动力煤行业生产、营销企业投资运作模式分析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动力煤行业外销与内销优势分析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2025-2031年中国动力煤行业市场规模及增长趋势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2025-2031年中国动力煤行业投资规模预测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2025-2031年动力煤行业市场盈利预测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中智:林:：动力煤行业项目投资建议</w:t>
      </w:r>
      <w:r>
        <w:rPr>
          <w:rFonts w:hint="eastAsia"/>
        </w:rPr>
        <w:br/>
      </w:r>
      <w:r>
        <w:rPr>
          <w:rFonts w:hint="eastAsia"/>
        </w:rPr>
        <w:t>　　　　一、动力煤技术应用注意事项</w:t>
      </w:r>
      <w:r>
        <w:rPr>
          <w:rFonts w:hint="eastAsia"/>
        </w:rPr>
        <w:br/>
      </w:r>
      <w:r>
        <w:rPr>
          <w:rFonts w:hint="eastAsia"/>
        </w:rPr>
        <w:t>　　　　二、动力煤项目投资注意事项</w:t>
      </w:r>
      <w:r>
        <w:rPr>
          <w:rFonts w:hint="eastAsia"/>
        </w:rPr>
        <w:br/>
      </w:r>
      <w:r>
        <w:rPr>
          <w:rFonts w:hint="eastAsia"/>
        </w:rPr>
        <w:t>　　　　三、动力煤生产开发注意事项</w:t>
      </w:r>
      <w:r>
        <w:rPr>
          <w:rFonts w:hint="eastAsia"/>
        </w:rPr>
        <w:br/>
      </w:r>
      <w:r>
        <w:rPr>
          <w:rFonts w:hint="eastAsia"/>
        </w:rPr>
        <w:t>　　　　四、动力煤销售注意事项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动力煤行业历程</w:t>
      </w:r>
      <w:r>
        <w:rPr>
          <w:rFonts w:hint="eastAsia"/>
        </w:rPr>
        <w:br/>
      </w:r>
      <w:r>
        <w:rPr>
          <w:rFonts w:hint="eastAsia"/>
        </w:rPr>
        <w:t>　　图表 动力煤行业生命周期</w:t>
      </w:r>
      <w:r>
        <w:rPr>
          <w:rFonts w:hint="eastAsia"/>
        </w:rPr>
        <w:br/>
      </w:r>
      <w:r>
        <w:rPr>
          <w:rFonts w:hint="eastAsia"/>
        </w:rPr>
        <w:t>　　图表 动力煤行业产业链分析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2019-2024年中国动力煤市场需求量及增速统计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2019-2024年中国动力煤出口数量分析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2019-2024年中国动力煤出口金额分析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2025年中国动力煤市场前景分析</w:t>
      </w:r>
      <w:r>
        <w:rPr>
          <w:rFonts w:hint="eastAsia"/>
        </w:rPr>
        <w:br/>
      </w:r>
      <w:r>
        <w:rPr>
          <w:rFonts w:hint="eastAsia"/>
        </w:rPr>
        <w:t>　　图表 2025年中国动力煤发展趋势预测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64b3fa1c9474a" w:history="1">
        <w:r>
          <w:rPr>
            <w:rStyle w:val="Hyperlink"/>
          </w:rPr>
          <w:t>中国动力煤市场深度调研及发展前景分析报告（2025-2031年）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64b3fa1c9474a" w:history="1">
        <w:r>
          <w:rPr>
            <w:rStyle w:val="Hyperlink"/>
          </w:rPr>
          <w:t>https://www.20087.com/5/A0/DongLiMeiHangYeDiaoYanBaoGao.html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8e5a45d22469a" w:history="1">
      <w:r>
        <w:rPr>
          <w:rStyle w:val="Hyperlink"/>
        </w:rPr>
        <w:t>中国动力煤市场深度调研及发展前景分析报告（2025-2031年）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DongLiMeiHangYeDiaoYanBaoGao.html" TargetMode="External" Id="Rb0464b3fa1c9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DongLiMeiHangYeDiaoYanBaoGao.html" TargetMode="External" Id="R2608e5a45d22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2025-02-10T00:22:00Z</dcterms:created>
  <dcterms:modified xsi:type="dcterms:W3CDTF">2025-02-10T01:22:00Z</dcterms:modified>
  <dc:subject>中国动力煤市场深度调研及发展前景分析报告（2025-2031年）</dc:subject>
  <dc:title>中国动力煤市场深度调研及发展前景分析报告（2025-2031年）</dc:title>
  <cp:keywords>中国动力煤市场深度调研及发展前景分析报告（2025-2031年）</cp:keywords>
  <dc:description>中国动力煤市场深度调研及发展前景分析报告（2025-2031年）</dc:description>
</cp:coreProperties>
</file>