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768ed97124147" w:history="1">
              <w:r>
                <w:rPr>
                  <w:rStyle w:val="Hyperlink"/>
                </w:rPr>
                <w:t>2024-2030年中国屋顶太阳能光电发电市场深度调查分析及发展前景研究报告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768ed97124147" w:history="1">
              <w:r>
                <w:rPr>
                  <w:rStyle w:val="Hyperlink"/>
                </w:rPr>
                <w:t>2024-2030年中国屋顶太阳能光电发电市场深度调查分析及发展前景研究报告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768ed97124147" w:history="1">
                <w:r>
                  <w:rPr>
                    <w:rStyle w:val="Hyperlink"/>
                  </w:rPr>
                  <w:t>https://www.20087.com/M_NengYuanKuangChan/05/WuDingTaiYangNengGuangDianFaDianWeiLaiFaZhanQuShi.html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太阳能光电发电系统近年来在全球范围内迅速普及，得益于光伏技术的成本下降和效率提升，以及各国政府对可再生能源的政策支持。这种分布式发电模式不仅减少了对集中式电网的依赖，还为家庭和企业提供了节省电费和减少碳排放的机会。技术上，高效光伏组件、智能逆变器和储能系统的发展，使得屋顶太阳能系统更加高效、可靠和易于维护。同时，数字化和物联网技术的应用，如远程监控和能源管理系统，进一步提高了系统的智能化水平和能源管理效率。</w:t>
      </w:r>
      <w:r>
        <w:rPr>
          <w:rFonts w:hint="eastAsia"/>
        </w:rPr>
        <w:br/>
      </w:r>
      <w:r>
        <w:rPr>
          <w:rFonts w:hint="eastAsia"/>
        </w:rPr>
        <w:t>　　未来，屋顶太阳能光电发电将更加注重技术创新、系统集成和市场拓展。技术创新方面，将研发更高效率、更低成本的光伏材料，如钙钛矿太阳能电池和双面组件，以及更智能的能源管理系统，实现更精细化的能源调度和管理。系统集成方面，将推动太阳能系统与建筑一体化设计，如光伏瓦和光伏幕墙，提高建筑能源自给自足的能力。市场拓展方面，将开发更多商业模式，如社区共享太阳能、虚拟电力市场，以及与电动汽车充电站的结合，拓宽应用领域和增加收益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768ed97124147" w:history="1">
        <w:r>
          <w:rPr>
            <w:rStyle w:val="Hyperlink"/>
          </w:rPr>
          <w:t>2024-2030年中国屋顶太阳能光电发电市场深度调查分析及发展前景研究报告</w:t>
        </w:r>
      </w:hyperlink>
      <w:r>
        <w:rPr>
          <w:rFonts w:hint="eastAsia"/>
        </w:rPr>
        <w:t>》基于多年监测调研数据，结合屋顶太阳能光电发电行业现状与发展前景，全面分析了屋顶太阳能光电发电市场需求、市场规模、产业链构成、价格机制以及屋顶太阳能光电发电细分市场特性。屋顶太阳能光电发电报告客观评估了市场前景，预测了发展趋势，深入分析了品牌竞争、市场集中度及屋顶太阳能光电发电重点企业运营状况。同时，屋顶太阳能光电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屋顶太阳能光电发电定义</w:t>
      </w:r>
      <w:r>
        <w:rPr>
          <w:rFonts w:hint="eastAsia"/>
        </w:rPr>
        <w:br/>
      </w:r>
      <w:r>
        <w:rPr>
          <w:rFonts w:hint="eastAsia"/>
        </w:rPr>
        <w:t>　　　　1.1.1 屋顶太阳能光电发电定义</w:t>
      </w:r>
      <w:r>
        <w:rPr>
          <w:rFonts w:hint="eastAsia"/>
        </w:rPr>
        <w:br/>
      </w:r>
      <w:r>
        <w:rPr>
          <w:rFonts w:hint="eastAsia"/>
        </w:rPr>
        <w:t>　　　　1.1.2 屋顶太阳能光电发电产品参数</w:t>
      </w:r>
      <w:r>
        <w:rPr>
          <w:rFonts w:hint="eastAsia"/>
        </w:rPr>
        <w:br/>
      </w:r>
      <w:r>
        <w:rPr>
          <w:rFonts w:hint="eastAsia"/>
        </w:rPr>
        <w:t>　　1.2 屋顶太阳能光电发电分类</w:t>
      </w:r>
      <w:r>
        <w:rPr>
          <w:rFonts w:hint="eastAsia"/>
        </w:rPr>
        <w:br/>
      </w:r>
      <w:r>
        <w:rPr>
          <w:rFonts w:hint="eastAsia"/>
        </w:rPr>
        <w:t>　　1.3 屋顶太阳能光电发电应用领域</w:t>
      </w:r>
      <w:r>
        <w:rPr>
          <w:rFonts w:hint="eastAsia"/>
        </w:rPr>
        <w:br/>
      </w:r>
      <w:r>
        <w:rPr>
          <w:rFonts w:hint="eastAsia"/>
        </w:rPr>
        <w:t>　　1.4 屋顶太阳能光电发电产业链结构</w:t>
      </w:r>
      <w:r>
        <w:rPr>
          <w:rFonts w:hint="eastAsia"/>
        </w:rPr>
        <w:br/>
      </w:r>
      <w:r>
        <w:rPr>
          <w:rFonts w:hint="eastAsia"/>
        </w:rPr>
        <w:t>　　1.5 屋顶太阳能光电发电产业概述及主要地区发展现状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屋顶太阳能光电发电产业概述</w:t>
      </w:r>
      <w:r>
        <w:rPr>
          <w:rFonts w:hint="eastAsia"/>
        </w:rPr>
        <w:br/>
      </w:r>
      <w:r>
        <w:rPr>
          <w:rFonts w:hint="eastAsia"/>
        </w:rPr>
        <w:t>　　　　1.5.2 屋顶太阳能光电发电全球主要地区发展现状</w:t>
      </w:r>
      <w:r>
        <w:rPr>
          <w:rFonts w:hint="eastAsia"/>
        </w:rPr>
        <w:br/>
      </w:r>
      <w:r>
        <w:rPr>
          <w:rFonts w:hint="eastAsia"/>
        </w:rPr>
        <w:t>　　1.6 屋顶太阳能光电发电产业政策分析</w:t>
      </w:r>
      <w:r>
        <w:rPr>
          <w:rFonts w:hint="eastAsia"/>
        </w:rPr>
        <w:br/>
      </w:r>
      <w:r>
        <w:rPr>
          <w:rFonts w:hint="eastAsia"/>
        </w:rPr>
        <w:t>　　1.7 屋顶太阳能光电发电行业新闻动态分析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屋顶太阳能光电发电生产成本分析</w:t>
      </w:r>
      <w:r>
        <w:rPr>
          <w:rFonts w:hint="eastAsia"/>
        </w:rPr>
        <w:br/>
      </w:r>
      <w:r>
        <w:rPr>
          <w:rFonts w:hint="eastAsia"/>
        </w:rPr>
        <w:t>　　2.1 屋顶太阳能光电发电原材料价格分析</w:t>
      </w:r>
      <w:r>
        <w:rPr>
          <w:rFonts w:hint="eastAsia"/>
        </w:rPr>
        <w:br/>
      </w:r>
      <w:r>
        <w:rPr>
          <w:rFonts w:hint="eastAsia"/>
        </w:rPr>
        <w:t>　　2.2 屋顶太阳能光电发电设备的供应商及价格分析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屋顶太阳能光电发电生产工艺分析</w:t>
      </w:r>
      <w:r>
        <w:rPr>
          <w:rFonts w:hint="eastAsia"/>
        </w:rPr>
        <w:br/>
      </w:r>
      <w:r>
        <w:rPr>
          <w:rFonts w:hint="eastAsia"/>
        </w:rPr>
        <w:t>　　2.7 全球2018-2023年屋顶太阳能光电发电价格、成本及毛利分析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全球主要生产商2023年屋顶太阳能光电发电工厂分布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全球主要生产商2023年屋顶太阳能光电发电市场地位和技术来源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全球主要生产商2023年屋顶太阳能光电发电关键原料来源分析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屋顶太阳能光电发电产量细分（按地区、产品类别及应用）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全球主要地区2018-2023年屋顶太阳能光电发电产量细分</w:t>
      </w:r>
      <w:r>
        <w:rPr>
          <w:rFonts w:hint="eastAsia"/>
        </w:rPr>
        <w:br/>
      </w:r>
      <w:r>
        <w:rPr>
          <w:rFonts w:hint="eastAsia"/>
        </w:rPr>
        <w:t>　　4.2 全球2018-2023年屋顶太阳能光电发电主要产品类别产量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全球2018-2023年屋顶太阳能光电发电主要应用领域产量</w:t>
      </w:r>
      <w:r>
        <w:rPr>
          <w:rFonts w:hint="eastAsia"/>
        </w:rPr>
        <w:br/>
      </w:r>
      <w:r>
        <w:rPr>
          <w:rFonts w:hint="eastAsia"/>
        </w:rPr>
        <w:t>　　4.4 全球屋顶太阳能光电发电主要生产商2023年价格分析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美国2018-2023年屋顶太阳能光电发电产能、产量、价格、成本及产值分析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欧盟2018-2023年屋顶太阳能光电发电产能、产量、价格、成本及产值分析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日本2018-2023年屋顶太阳能光电发电产能、产量、价格、成本及产值分析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中国2018-2023年屋顶太阳能光电发电产能、产量、价格、成本及产值分析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屋顶太阳能光电发电消费量及消费额的地区分析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全球主要地区2018-2023年屋顶太阳能光电发电消费量分析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全球主要地区2018-2023年屋顶太阳能光电发电消费额分析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屋顶太阳能光电发电2018-2023年产供销需市场现状和分析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2018-2023年屋顶太阳能光电发电产能及产量统计</w:t>
      </w:r>
      <w:r>
        <w:rPr>
          <w:rFonts w:hint="eastAsia"/>
        </w:rPr>
        <w:br/>
      </w:r>
      <w:r>
        <w:rPr>
          <w:rFonts w:hint="eastAsia"/>
        </w:rPr>
        <w:t>　　6.2 屋顶太阳能光电发电2018-2023年产量及市场份额</w:t>
      </w:r>
      <w:r>
        <w:rPr>
          <w:rFonts w:hint="eastAsia"/>
        </w:rPr>
        <w:br/>
      </w:r>
      <w:r>
        <w:rPr>
          <w:rFonts w:hint="eastAsia"/>
        </w:rPr>
        <w:t>　　6.3 屋顶太阳能光电发电2018-2023年销量综述</w:t>
      </w:r>
      <w:r>
        <w:rPr>
          <w:rFonts w:hint="eastAsia"/>
        </w:rPr>
        <w:br/>
      </w:r>
      <w:r>
        <w:rPr>
          <w:rFonts w:hint="eastAsia"/>
        </w:rPr>
        <w:t>　　6.4 屋顶太阳能光电发电2018-2023年供应量、销量及缺口量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中国2018-2023年屋顶太阳能光电发电进口量、出口量及消费量</w:t>
      </w:r>
      <w:r>
        <w:rPr>
          <w:rFonts w:hint="eastAsia"/>
        </w:rPr>
        <w:br/>
      </w:r>
      <w:r>
        <w:rPr>
          <w:rFonts w:hint="eastAsia"/>
        </w:rPr>
        <w:t>　　6.6 屋顶太阳能光电发电2018-2023年成本、价格、产值、毛利率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屋顶太阳能光电发电核心企业研究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屋顶太阳能光电发电价格和毛利率分析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屋顶太阳能光电发电不同种类产品价格分析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不同价格水平屋顶太阳能光电发电市场份额分析</w:t>
      </w:r>
      <w:r>
        <w:rPr>
          <w:rFonts w:hint="eastAsia"/>
        </w:rPr>
        <w:br/>
      </w:r>
      <w:r>
        <w:rPr>
          <w:rFonts w:hint="eastAsia"/>
        </w:rPr>
        <w:t>　　8.6 不同应用领域屋顶太阳能光电发电毛利率分析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屋顶太阳能光电发电营销渠道分析</w:t>
      </w:r>
      <w:r>
        <w:rPr>
          <w:rFonts w:hint="eastAsia"/>
        </w:rPr>
        <w:br/>
      </w:r>
      <w:r>
        <w:rPr>
          <w:rFonts w:hint="eastAsia"/>
        </w:rPr>
        <w:t>　　9.1 屋顶太阳能光电发电营销渠道现状分析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各地区屋顶太阳能光电发电进口、出口和贸易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屋顶太阳能光电发电行业2024-2030年发展预测</w:t>
      </w:r>
      <w:r>
        <w:rPr>
          <w:rFonts w:hint="eastAsia"/>
        </w:rPr>
        <w:br/>
      </w:r>
      <w:r>
        <w:rPr>
          <w:rFonts w:hint="eastAsia"/>
        </w:rPr>
        <w:t>　　10.1 屋顶太阳能光电发电2024-2030年产能及产量预测</w:t>
      </w:r>
      <w:r>
        <w:rPr>
          <w:rFonts w:hint="eastAsia"/>
        </w:rPr>
        <w:br/>
      </w:r>
      <w:r>
        <w:rPr>
          <w:rFonts w:hint="eastAsia"/>
        </w:rPr>
        <w:t>　　10.2 屋顶太阳能光电发电2018-2023年产量及市场份额</w:t>
      </w:r>
      <w:r>
        <w:rPr>
          <w:rFonts w:hint="eastAsia"/>
        </w:rPr>
        <w:br/>
      </w:r>
      <w:r>
        <w:rPr>
          <w:rFonts w:hint="eastAsia"/>
        </w:rPr>
        <w:t>　　10.3 屋顶太阳能光电发电2018-2023年销量综述</w:t>
      </w:r>
      <w:r>
        <w:rPr>
          <w:rFonts w:hint="eastAsia"/>
        </w:rPr>
        <w:br/>
      </w:r>
      <w:r>
        <w:rPr>
          <w:rFonts w:hint="eastAsia"/>
        </w:rPr>
        <w:t>　　10.4 屋顶太阳能光电发电2018-2023年供应量、销量及缺口量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屋顶太阳能光电发电2018-2023年进口量、出口量及消费量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屋顶太阳能光电发电2018-2023年成本、价格、产值、毛利率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屋顶太阳能光电发电供应链分析</w:t>
      </w:r>
      <w:r>
        <w:rPr>
          <w:rFonts w:hint="eastAsia"/>
        </w:rPr>
        <w:br/>
      </w:r>
      <w:r>
        <w:rPr>
          <w:rFonts w:hint="eastAsia"/>
        </w:rPr>
        <w:t>　　11.1 屋顶太阳能光电发电原材料主要供应商和联系方式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屋顶太阳能光电发电生产设备供应商及联系方式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屋顶太阳能光电发电主要供应商和联系方式</w:t>
      </w:r>
      <w:r>
        <w:rPr>
          <w:rFonts w:hint="eastAsia"/>
        </w:rPr>
        <w:br/>
      </w:r>
      <w:r>
        <w:rPr>
          <w:rFonts w:hint="eastAsia"/>
        </w:rPr>
        <w:t>　　11.4 屋顶太阳能光电发电主要客户联系方式</w:t>
      </w:r>
      <w:r>
        <w:rPr>
          <w:rFonts w:hint="eastAsia"/>
        </w:rPr>
        <w:br/>
      </w:r>
      <w:r>
        <w:rPr>
          <w:rFonts w:hint="eastAsia"/>
        </w:rPr>
        <w:t>　　11.5 屋顶太阳能光电发电供应链条关系分析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屋顶太阳能光电发电新项目投资可行性分析</w:t>
      </w:r>
      <w:r>
        <w:rPr>
          <w:rFonts w:hint="eastAsia"/>
        </w:rPr>
        <w:br/>
      </w:r>
      <w:r>
        <w:rPr>
          <w:rFonts w:hint="eastAsia"/>
        </w:rPr>
        <w:t>　　12.1 屋顶太阳能光电发电新项目SWOT分析</w:t>
      </w:r>
      <w:r>
        <w:rPr>
          <w:rFonts w:hint="eastAsia"/>
        </w:rPr>
        <w:br/>
      </w:r>
      <w:r>
        <w:rPr>
          <w:rFonts w:hint="eastAsia"/>
        </w:rPr>
        <w:t>　　12.2 屋顶太阳能光电发电新项目可行性分析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中:智:林：全球屋顶太阳能光电发电产业研究总结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屋顶太阳能光电发电产品</w:t>
      </w:r>
      <w:r>
        <w:rPr>
          <w:rFonts w:hint="eastAsia"/>
        </w:rPr>
        <w:br/>
      </w:r>
      <w:r>
        <w:rPr>
          <w:rFonts w:hint="eastAsia"/>
        </w:rPr>
        <w:t>　　表 屋顶太阳能光电发电产品参数</w:t>
      </w:r>
      <w:r>
        <w:rPr>
          <w:rFonts w:hint="eastAsia"/>
        </w:rPr>
        <w:br/>
      </w:r>
      <w:r>
        <w:rPr>
          <w:rFonts w:hint="eastAsia"/>
        </w:rPr>
        <w:t>　　表 屋顶太阳能光电发电产品分类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表 屋顶太阳能光电发电应用领域表</w:t>
      </w:r>
      <w:r>
        <w:rPr>
          <w:rFonts w:hint="eastAsia"/>
        </w:rPr>
        <w:br/>
      </w:r>
      <w:r>
        <w:rPr>
          <w:rFonts w:hint="eastAsia"/>
        </w:rPr>
        <w:t>　　图 全球2023年屋顶太阳能光电发电不同应用领域销量市场份额</w:t>
      </w:r>
      <w:r>
        <w:rPr>
          <w:rFonts w:hint="eastAsia"/>
        </w:rPr>
        <w:br/>
      </w:r>
      <w:r>
        <w:rPr>
          <w:rFonts w:hint="eastAsia"/>
        </w:rPr>
        <w:t>　　图 屋顶太阳能光电发电产业链结构</w:t>
      </w:r>
      <w:r>
        <w:rPr>
          <w:rFonts w:hint="eastAsia"/>
        </w:rPr>
        <w:br/>
      </w:r>
      <w:r>
        <w:rPr>
          <w:rFonts w:hint="eastAsia"/>
        </w:rPr>
        <w:t>　　表 全球主要地区屋顶太阳能光电发电全球主要地区</w:t>
      </w:r>
      <w:r>
        <w:rPr>
          <w:rFonts w:hint="eastAsia"/>
        </w:rPr>
        <w:br/>
      </w:r>
      <w:r>
        <w:rPr>
          <w:rFonts w:hint="eastAsia"/>
        </w:rPr>
        <w:t>　　表 全球屋顶太阳能光电发电产业政策</w:t>
      </w:r>
      <w:r>
        <w:rPr>
          <w:rFonts w:hint="eastAsia"/>
        </w:rPr>
        <w:br/>
      </w:r>
      <w:r>
        <w:rPr>
          <w:rFonts w:hint="eastAsia"/>
        </w:rPr>
        <w:t>　　表 全球屋顶太阳能光电发电产业动态</w:t>
      </w:r>
      <w:r>
        <w:rPr>
          <w:rFonts w:hint="eastAsia"/>
        </w:rPr>
        <w:br/>
      </w:r>
      <w:r>
        <w:rPr>
          <w:rFonts w:hint="eastAsia"/>
        </w:rPr>
        <w:t>　　表 屋顶太阳能光电发电主要原材料及供应商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屋顶太阳能光电发电生产工艺流程</w:t>
      </w:r>
      <w:r>
        <w:rPr>
          <w:rFonts w:hint="eastAsia"/>
        </w:rPr>
        <w:br/>
      </w:r>
      <w:r>
        <w:rPr>
          <w:rFonts w:hint="eastAsia"/>
        </w:rPr>
        <w:t>　　图 2018-2023年全球屋顶太阳能光电发电价格走势（美元/套）</w:t>
      </w:r>
      <w:r>
        <w:rPr>
          <w:rFonts w:hint="eastAsia"/>
        </w:rPr>
        <w:br/>
      </w:r>
      <w:r>
        <w:rPr>
          <w:rFonts w:hint="eastAsia"/>
        </w:rPr>
        <w:t>　　图 2018-2023年全球屋顶太阳能光电发电成本走势（美元/套）</w:t>
      </w:r>
      <w:r>
        <w:rPr>
          <w:rFonts w:hint="eastAsia"/>
        </w:rPr>
        <w:br/>
      </w:r>
      <w:r>
        <w:rPr>
          <w:rFonts w:hint="eastAsia"/>
        </w:rPr>
        <w:t>　　图 2018-2023年全球屋顶太阳能光电发电毛利走势分析</w:t>
      </w:r>
      <w:r>
        <w:rPr>
          <w:rFonts w:hint="eastAsia"/>
        </w:rPr>
        <w:br/>
      </w:r>
      <w:r>
        <w:rPr>
          <w:rFonts w:hint="eastAsia"/>
        </w:rPr>
        <w:t>　　表 全球屋顶太阳能光电发电主要生产商2023年产能（套）及商业投产日期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全球主要生产商2023年屋顶太阳能光电发电工厂分布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全球主要生产商2023年屋顶太阳能光电发电市场地位和技术来源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全球主要生产商2023年屋顶太阳能光电发电关键原料来源分析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全球主要地区2018-2023年屋顶太阳能光电发电产量（套）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表 屋顶太阳能光电发电2018-2023年主要产品类别产量（套）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全球2023年屋顶太阳能光电发电主要产品类别产量市场份额</w:t>
      </w:r>
      <w:r>
        <w:rPr>
          <w:rFonts w:hint="eastAsia"/>
        </w:rPr>
        <w:br/>
      </w:r>
      <w:r>
        <w:rPr>
          <w:rFonts w:hint="eastAsia"/>
        </w:rPr>
        <w:t>　　表 屋顶太阳能光电发电2018-2023年主要应用领域产量（套）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全球屋顶太阳能光电发电主要生产商2023年价格对比（美元/套）</w:t>
      </w:r>
      <w:r>
        <w:rPr>
          <w:rFonts w:hint="eastAsia"/>
        </w:rPr>
        <w:br/>
      </w:r>
      <w:r>
        <w:rPr>
          <w:rFonts w:hint="eastAsia"/>
        </w:rPr>
        <w:t>　　表 美国2018-2023年屋顶太阳能光电发电产能（套）、产量（套）、价格（美元/套）、成本（美元/套）、产值（亿元）及毛利率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美国2018-2023年屋顶太阳能光电发电供应、进出口及消费（套）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欧盟2018-2023年屋顶太阳能光电发电产能（套）、产量（套）、价格（美元/套）、成本（美元/套）、产值（亿元）及毛利率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欧盟2018-2023年屋顶太阳能光电发电供应、进出口及消费（套）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日本2018-2023年屋顶太阳能光电发电产能（套）、产量（套）、价格（美元/套）、成本（美元/套）、产值（亿元）及毛利率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日本2018-2023年屋顶太阳能光电发电供应、进出口及消费（套）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中国2018-2023年屋顶太阳能光电发电产能（套）、产量（套）、价格（美元/套）、成本（美元/套）、产值（亿元）及毛利率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全球主要地区2018-2023年屋顶太阳能光电发电消费量（套）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全球主要地区2023年屋顶太阳能光电发电消费量份额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全球主要地区2022年屋顶太阳能光电发电消费量份额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全球主要地区2018-2023年屋顶太阳能光电发电消费额（亿元）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全球主要地区2023年屋顶太阳能光电发电消费额份额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全球主要地区2022年屋顶太阳能光电发电消费额份额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全球主要地区2018-2023年屋顶太阳能光电发电消费价格分析（美元/套）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全球主流企业2018-2023年屋顶太阳能光电发电产能及总产能（套）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全球主流企业2018-2023年屋顶太阳能光电发电产能市场份额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全球主流企业2018-2023年屋顶太阳能光电发电产量及总产量（套）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全球2018-2023年主流企业屋顶太阳能光电发电产值（亿元）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全球2018-2023年主流企业屋顶太阳能光电发电产值份额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中国主流企业2018-2023年屋顶太阳能光电发电产能及总产能（套）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中国主流企业2018-2023年屋顶太阳能光电发电产能市场份额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中国主流企业2018-2023年屋顶太阳能光电发电产量及总产量（套）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中国2018-2023年主流企业屋顶太阳能光电发电产值（亿元）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中国2018-2023年主流企业屋顶太阳能光电发电产值份额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全球2018-2023年屋顶太阳能光电发电销量及增长率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中国2018-2023年屋顶太阳能光电发电销量及增长率</w:t>
      </w:r>
      <w:r>
        <w:rPr>
          <w:rFonts w:hint="eastAsia"/>
        </w:rPr>
        <w:br/>
      </w:r>
      <w:r>
        <w:rPr>
          <w:rFonts w:hint="eastAsia"/>
        </w:rPr>
        <w:t>　　表 全球2018-2023年屋顶太阳能光电发电供应量、销量及缺口量（套）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全球主流企业2018-2023年屋顶太阳能光电发电价格（美元/套）</w:t>
      </w:r>
      <w:r>
        <w:rPr>
          <w:rFonts w:hint="eastAsia"/>
        </w:rPr>
        <w:br/>
      </w:r>
      <w:r>
        <w:rPr>
          <w:rFonts w:hint="eastAsia"/>
        </w:rPr>
        <w:t>　　图 全球2023年主流企业屋顶太阳能光电发电价格对比（美元/套）</w:t>
      </w:r>
      <w:r>
        <w:rPr>
          <w:rFonts w:hint="eastAsia"/>
        </w:rPr>
        <w:br/>
      </w:r>
      <w:r>
        <w:rPr>
          <w:rFonts w:hint="eastAsia"/>
        </w:rPr>
        <w:t>　　表 全球屋顶太阳能光电发电主流企业2018-2023年毛利率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全球屋顶太阳能光电发电主流企业2023年毛利率</w:t>
      </w:r>
      <w:r>
        <w:rPr>
          <w:rFonts w:hint="eastAsia"/>
        </w:rPr>
        <w:br/>
      </w:r>
      <w:r>
        <w:rPr>
          <w:rFonts w:hint="eastAsia"/>
        </w:rPr>
        <w:t>　　表 全球屋顶太阳能光电发电主流企业2018-2023年产值（亿元）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全球屋顶太阳能光电发电主流企业2018-2023年产值份额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全球屋顶太阳能光电发电主流企业2023年产值份额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全球屋顶太阳能光电发电主流企业2022年产值份额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中国屋顶太阳能光电发电主流企业2018-2023年产值（亿元）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中国屋顶太阳能光电发电主流企业2018-2023年产值份额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全球2018-2023年屋顶太阳能光电发电产能（套）、产能（套）、产值（亿元）、价格（美元/套）、成本（美元/套）、利润（美元/套）及毛利率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全球各地区2018-2023年屋顶太阳能光电发电毛利率分析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全球各地区2018-2023年屋顶太阳能光电发电价格对比（美元/套）</w:t>
      </w:r>
      <w:r>
        <w:rPr>
          <w:rFonts w:hint="eastAsia"/>
        </w:rPr>
        <w:br/>
      </w:r>
      <w:r>
        <w:rPr>
          <w:rFonts w:hint="eastAsia"/>
        </w:rPr>
        <w:t>　　表 屋顶太阳能光电发电不同种类产品价格（美元/套）</w:t>
      </w:r>
      <w:r>
        <w:rPr>
          <w:rFonts w:hint="eastAsia"/>
        </w:rPr>
        <w:br/>
      </w:r>
      <w:r>
        <w:rPr>
          <w:rFonts w:hint="eastAsia"/>
        </w:rPr>
        <w:t>　　表 不同价格水平屋顶太阳能光电发电市场份额</w:t>
      </w:r>
      <w:r>
        <w:rPr>
          <w:rFonts w:hint="eastAsia"/>
        </w:rPr>
        <w:br/>
      </w:r>
      <w:r>
        <w:rPr>
          <w:rFonts w:hint="eastAsia"/>
        </w:rPr>
        <w:t>　　表 不同应用领域屋顶太阳能光电发电毛利率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屋顶太阳能光电发电出厂价、渠道价和终端价（美元/套）</w:t>
      </w:r>
      <w:r>
        <w:rPr>
          <w:rFonts w:hint="eastAsia"/>
        </w:rPr>
        <w:br/>
      </w:r>
      <w:r>
        <w:rPr>
          <w:rFonts w:hint="eastAsia"/>
        </w:rPr>
        <w:t>　　表 各地区屋顶太阳能光电发电进口、出口和贸易（套）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图 全球2023年屋顶太阳能光电发电主流企业产量市场份额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全球2022年屋顶太阳能光电发电主流企业产量市场份额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中国2023年屋顶太阳能光电发电主流企业产量市场份额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中国2022年屋顶太阳能光电发电主流企业产量市场份额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全球及中国2018-2023年屋顶太阳能光电发电销量及增长率</w:t>
      </w:r>
      <w:r>
        <w:rPr>
          <w:rFonts w:hint="eastAsia"/>
        </w:rPr>
        <w:br/>
      </w:r>
      <w:r>
        <w:rPr>
          <w:rFonts w:hint="eastAsia"/>
        </w:rPr>
        <w:t>　　表 全球2018-2023年屋顶太阳能光电发电供应量、销量及缺口量（套）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全球2018-2023年屋顶太阳能光电发电产能（套）、产能（套）、产值（亿元）、价格（美元/套）、成本（美元/套）、利润（美元/套）及毛利率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中国2018-2023年屋顶太阳能光电发电产能（套）、产能（套）、产值（亿元）、价格（美元/套）、成本（美元/套）、利润（美元/套）及毛利率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屋顶太阳能光电发电原材料主要供应商和联系方式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屋顶太阳能光电发电主要供应商和联系方式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屋顶太阳能光电发电主要客户联系方式</w:t>
      </w:r>
      <w:r>
        <w:rPr>
          <w:rFonts w:hint="eastAsia"/>
        </w:rPr>
        <w:br/>
      </w:r>
      <w:r>
        <w:rPr>
          <w:rFonts w:hint="eastAsia"/>
        </w:rPr>
        <w:t>　　图 屋顶太阳能光电发电供应链关系分析</w:t>
      </w:r>
      <w:r>
        <w:rPr>
          <w:rFonts w:hint="eastAsia"/>
        </w:rPr>
        <w:br/>
      </w:r>
      <w:r>
        <w:rPr>
          <w:rFonts w:hint="eastAsia"/>
        </w:rPr>
        <w:t>　　表 屋顶太阳能光电发电新项目SWOT分析</w:t>
      </w:r>
      <w:r>
        <w:rPr>
          <w:rFonts w:hint="eastAsia"/>
        </w:rPr>
        <w:br/>
      </w:r>
      <w:r>
        <w:rPr>
          <w:rFonts w:hint="eastAsia"/>
        </w:rPr>
        <w:t>　　表 屋顶太阳能光电发电新项目可行性分析</w:t>
      </w:r>
      <w:r>
        <w:rPr>
          <w:rFonts w:hint="eastAsia"/>
        </w:rPr>
        <w:br/>
      </w:r>
      <w:r>
        <w:rPr>
          <w:rFonts w:hint="eastAsia"/>
        </w:rPr>
        <w:t>　　表 屋顶太阳能光电发电部分采访记录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768ed97124147" w:history="1">
        <w:r>
          <w:rPr>
            <w:rStyle w:val="Hyperlink"/>
          </w:rPr>
          <w:t>2024-2030年中国屋顶太阳能光电发电市场深度调查分析及发展前景研究报告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768ed97124147" w:history="1">
        <w:r>
          <w:rPr>
            <w:rStyle w:val="Hyperlink"/>
          </w:rPr>
          <w:t>https://www.20087.com/M_NengYuanKuangChan/05/WuDingTaiYangNengGuangDianFaDianWeiLaiFaZhanQuShi.html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dcd96fe7d4b71" w:history="1">
      <w:r>
        <w:rPr>
          <w:rStyle w:val="Hyperlink"/>
        </w:rPr>
        <w:t>2024-2030年中国屋顶太阳能光电发电市场深度调查分析及发展前景研究报告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WuDingTaiYangNengGuangDianFaDianWeiLaiFaZhanQuShi.html" TargetMode="External" Id="R3f4768ed9712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WuDingTaiYangNengGuangDianFaDianWeiLaiFaZhanQuShi.html" TargetMode="External" Id="Ra60dcd96fe7d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2023-10-25T02:52:00Z</dcterms:created>
  <dcterms:modified xsi:type="dcterms:W3CDTF">2023-10-25T03:52:00Z</dcterms:modified>
  <dc:subject>2024-2030年中国屋顶太阳能光电发电市场深度调查分析及发展前景研究报告</dc:subject>
  <dc:title>2024-2030年中国屋顶太阳能光电发电市场深度调查分析及发展前景研究报告</dc:title>
  <cp:keywords>2024-2030年中国屋顶太阳能光电发电市场深度调查分析及发展前景研究报告</cp:keywords>
  <dc:description>2024-2030年中国屋顶太阳能光电发电市场深度调查分析及发展前景研究报告</dc:description>
</cp:coreProperties>
</file>