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0f66b16a4093" w:history="1">
              <w:r>
                <w:rPr>
                  <w:rStyle w:val="Hyperlink"/>
                </w:rPr>
                <w:t>2025-2031年中国干式变压器行业现状调研分析与发展趋势研究报告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0f66b16a4093" w:history="1">
              <w:r>
                <w:rPr>
                  <w:rStyle w:val="Hyperlink"/>
                </w:rPr>
                <w:t>2025-2031年中国干式变压器行业现状调研分析与发展趋势研究报告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60f66b16a4093" w:history="1">
                <w:r>
                  <w:rPr>
                    <w:rStyle w:val="Hyperlink"/>
                  </w:rPr>
                  <w:t>https://www.20087.com/5/70/GanShiBianYaQiDeQianJingQuShi.html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凭借其安全、环保、维护简便等优点，在电力、工业、建筑、轨道交通等领域得到广泛应用。随着节能环保政策的推动及电网改造升级的需求，干式变压器市场份额逐年提升。技术进步促使干式变压器在绝缘材料、冷却方式、结构设计等方面取得突破，产品性能显著提高，能效等级达到国际先进水平。同时，智能化、小型化、低噪音的高端干式变压器产品逐渐成为市场主流。</w:t>
      </w:r>
      <w:r>
        <w:rPr>
          <w:rFonts w:hint="eastAsia"/>
        </w:rPr>
        <w:br/>
      </w:r>
      <w:r>
        <w:rPr>
          <w:rFonts w:hint="eastAsia"/>
        </w:rPr>
        <w:t>　　随着全球能源结构向清洁、低碳转型，以及智能电网、分布式能源系统的发展，干式变压器市场需求将持续增长。新型高性能、低损耗、高耐热绝缘材料的研发与应用，将进一步提升干式变压器的能效及运行稳定性。此外，物联网、大数据、云计算等先进技术将深度融入干式变压器的设计、制造、运维全过程，实现远程监控、故障诊断、状态评估等功能，推动变压器行业向数字化、网络化、智能化方向迈进。预计未来干式变压器将在新能源发电、储能系统、数据中心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60f66b16a4093" w:history="1">
        <w:r>
          <w:rPr>
            <w:rStyle w:val="Hyperlink"/>
          </w:rPr>
          <w:t>2025-2031年中国干式变压器行业现状调研分析与发展趋势研究报告</w:t>
        </w:r>
      </w:hyperlink>
      <w:r>
        <w:rPr>
          <w:rFonts w:hint="eastAsia"/>
        </w:rPr>
        <w:t>》基于国家统计局及相关协会的权威数据，系统研究了干式变压器行业的市场需求、市场规模及产业链现状，分析了干式变压器价格波动、细分市场动态及重点企业的经营表现，科学预测了干式变压器市场前景与发展趋势，揭示了潜在需求与投资机会，同时指出了干式变压器行业可能面临的风险。通过对干式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全球干式变压器行业发展分析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全球干式变压器行业发展轨迹综述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一、全球干式变压器行业发展历程</w:t>
      </w:r>
      <w:r>
        <w:rPr>
          <w:rFonts w:hint="eastAsia"/>
        </w:rPr>
        <w:br/>
      </w:r>
      <w:r>
        <w:rPr>
          <w:rFonts w:hint="eastAsia"/>
        </w:rPr>
        <w:t>　　　　二、全球干式变压器行业发展面临的问题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三、全球干式变压器行业技术发展现状及趋势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全球干式变压器行业市场情况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一、2025年全球干式变压器产业发展分析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二、2025年全球干式变压器产业发展分析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三、2025年全球干式变压器行业研发动态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四、2025年全球干式变压器行业挑战与机会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部分国家地区干式变压器行业发展状况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一、2020-2025年美国干式变压器行业发展分析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二、2020-2025年欧洲干式变压器行业发展分析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三、2020-2025年日本干式变压器行业发展分析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四、2020-2025年韩国干式变压器行业发展分析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中国干式变压器行业发展现状</w:t>
      </w:r>
      <w:r>
        <w:rPr>
          <w:rFonts w:hint="eastAsia"/>
        </w:rPr>
        <w:br/>
      </w:r>
      <w:r>
        <w:rPr>
          <w:rFonts w:hint="eastAsia"/>
        </w:rPr>
        <w:t>　　第一节 中国干式变压器行业发展概述</w:t>
      </w:r>
      <w:r>
        <w:rPr>
          <w:rFonts w:hint="eastAsia"/>
        </w:rPr>
        <w:br/>
      </w:r>
      <w:r>
        <w:rPr>
          <w:rFonts w:hint="eastAsia"/>
        </w:rPr>
        <w:t>　　　　一、中国干式变压器行业发展历程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二、中国干式变压器行业发展面临问题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三、中国干式变压器行业技术发展现状及趋势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中国干式变压器行业发展状况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一、2025年中国干式变压器行业发展回顾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二、2025年中国干式变压器市场发展分析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2020-2025年中国干式变压器行业供需分析</w:t>
      </w:r>
      <w:r>
        <w:rPr>
          <w:rFonts w:hint="eastAsia"/>
        </w:rPr>
        <w:br/>
      </w:r>
      <w:r>
        <w:rPr>
          <w:rFonts w:hint="eastAsia"/>
        </w:rPr>
        <w:t>　　第四节 2025年干式变压器行业产量分析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一、2025年中国干式变压器产量分析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二、2025-2031年中国干式变压器产量预测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2025年干式变压器行业投资情况分析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干式变压器行业投资机会分析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一、干式变压器投资项目分析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二、可以投资的干式变压器模式</w:t>
      </w:r>
      <w:r>
        <w:rPr>
          <w:rFonts w:hint="eastAsia"/>
        </w:rPr>
        <w:br/>
      </w:r>
      <w:r>
        <w:rPr>
          <w:rFonts w:hint="eastAsia"/>
        </w:rPr>
        <w:t>　　　　三、2025年干式变压器投资机会</w:t>
      </w:r>
      <w:r>
        <w:rPr>
          <w:rFonts w:hint="eastAsia"/>
        </w:rPr>
        <w:br/>
      </w:r>
      <w:r>
        <w:rPr>
          <w:rFonts w:hint="eastAsia"/>
        </w:rPr>
        <w:t>　　　　四、2025年干式变压器投资新方向</w:t>
      </w:r>
      <w:r>
        <w:rPr>
          <w:rFonts w:hint="eastAsia"/>
        </w:rPr>
        <w:br/>
      </w:r>
      <w:r>
        <w:rPr>
          <w:rFonts w:hint="eastAsia"/>
        </w:rPr>
        <w:t>　　第三节 干式变压器行业发展前景分析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一、2025年干式变压器市场面临的发展商机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二、2025-2031年干式变压器市场的发展前景分析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干式变压器行业竞争分析</w:t>
      </w:r>
      <w:r>
        <w:rPr>
          <w:rFonts w:hint="eastAsia"/>
        </w:rPr>
        <w:br/>
      </w:r>
      <w:r>
        <w:rPr>
          <w:rFonts w:hint="eastAsia"/>
        </w:rPr>
        <w:t>　　第一节 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一、干式变压器市场集中度分析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二、干式变压器企业集中度分析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三、干式变压器区域集中度分析</w:t>
      </w:r>
      <w:r>
        <w:rPr>
          <w:rFonts w:hint="eastAsia"/>
        </w:rPr>
        <w:br/>
      </w:r>
      <w:r>
        <w:rPr>
          <w:rFonts w:hint="eastAsia"/>
        </w:rPr>
        <w:t>　　第二节 干式变压器行业主要企业竞争力分析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一、2025年干式变压器行业竞争分析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二、2025年中外干式变压器产品竞争分析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三、2020-2025年中国干式变压器市场竞争分析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五、2020-2025年国内主要干式变压器企业动向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2020-2025年中国干式变压器行业发展形势分析</w:t>
      </w:r>
      <w:r>
        <w:rPr>
          <w:rFonts w:hint="eastAsia"/>
        </w:rPr>
        <w:br/>
      </w:r>
      <w:r>
        <w:rPr>
          <w:rFonts w:hint="eastAsia"/>
        </w:rPr>
        <w:t>　　第一节 干式变压器行业发展概况</w:t>
      </w:r>
      <w:r>
        <w:rPr>
          <w:rFonts w:hint="eastAsia"/>
        </w:rPr>
        <w:br/>
      </w:r>
      <w:r>
        <w:rPr>
          <w:rFonts w:hint="eastAsia"/>
        </w:rPr>
        <w:t>　　　　一、干式变压器行业发展特点分析</w:t>
      </w:r>
      <w:r>
        <w:rPr>
          <w:rFonts w:hint="eastAsia"/>
        </w:rPr>
        <w:br/>
      </w:r>
      <w:r>
        <w:rPr>
          <w:rFonts w:hint="eastAsia"/>
        </w:rPr>
        <w:t>　　　　二、干式变压器行业投资现状分析</w:t>
      </w:r>
      <w:r>
        <w:rPr>
          <w:rFonts w:hint="eastAsia"/>
        </w:rPr>
        <w:br/>
      </w:r>
      <w:r>
        <w:rPr>
          <w:rFonts w:hint="eastAsia"/>
        </w:rPr>
        <w:t>　　　　三、干式变压器行业总产值分析</w:t>
      </w:r>
      <w:r>
        <w:rPr>
          <w:rFonts w:hint="eastAsia"/>
        </w:rPr>
        <w:br/>
      </w:r>
      <w:r>
        <w:rPr>
          <w:rFonts w:hint="eastAsia"/>
        </w:rPr>
        <w:t>　　　　四、干式变压器行业技术发展分析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2020-2025年干式变压器行业市场情况分析</w:t>
      </w:r>
      <w:r>
        <w:rPr>
          <w:rFonts w:hint="eastAsia"/>
        </w:rPr>
        <w:br/>
      </w:r>
      <w:r>
        <w:rPr>
          <w:rFonts w:hint="eastAsia"/>
        </w:rPr>
        <w:t>　　　　一、干式变压器行业市场发展分析</w:t>
      </w:r>
      <w:r>
        <w:rPr>
          <w:rFonts w:hint="eastAsia"/>
        </w:rPr>
        <w:br/>
      </w:r>
      <w:r>
        <w:rPr>
          <w:rFonts w:hint="eastAsia"/>
        </w:rPr>
        <w:t>　　　　二、干式变压器市场存在的问题</w:t>
      </w:r>
      <w:r>
        <w:rPr>
          <w:rFonts w:hint="eastAsia"/>
        </w:rPr>
        <w:br/>
      </w:r>
      <w:r>
        <w:rPr>
          <w:rFonts w:hint="eastAsia"/>
        </w:rPr>
        <w:t>　　　　三、干式变压器市场规模分析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2020-2025年干式变压器产销状况分析</w:t>
      </w:r>
      <w:r>
        <w:rPr>
          <w:rFonts w:hint="eastAsia"/>
        </w:rPr>
        <w:br/>
      </w:r>
      <w:r>
        <w:rPr>
          <w:rFonts w:hint="eastAsia"/>
        </w:rPr>
        <w:t>　　　　一、干式变压器产量分析</w:t>
      </w:r>
      <w:r>
        <w:rPr>
          <w:rFonts w:hint="eastAsia"/>
        </w:rPr>
        <w:br/>
      </w:r>
      <w:r>
        <w:rPr>
          <w:rFonts w:hint="eastAsia"/>
        </w:rPr>
        <w:t>　　　　二、干式变压器产能分析</w:t>
      </w:r>
      <w:r>
        <w:rPr>
          <w:rFonts w:hint="eastAsia"/>
        </w:rPr>
        <w:br/>
      </w:r>
      <w:r>
        <w:rPr>
          <w:rFonts w:hint="eastAsia"/>
        </w:rPr>
        <w:t>　　　　三、干式变压器市场需求状况分析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中国干式变压器所属行业整体运行指标分析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2025年中国干式变压器所属行业总体规模分析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2025年中国干式变压器所属行业产销分析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2025年中国干式变压器所属行业财务指标总体分析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一、2020-2025年干式变压器所属行业产销情况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二、2020-2025年干式变压器所属行业库存情况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三、2020-2025年干式变压器所属行业资金周转情况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一、2020-2025年干式变压器所属行业价格走势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二、2020-2025年干式变压器所属行业营业收入情况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三、2020-2025年干式变压器所属行业毛利率情况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四、2020-2025年干式变压器所属行业赢利能力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五、2020-2025年干式变压器所属行业赢利水平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六、2025-2031年干式变压器所属行业赢利预测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2025年中国干式变压器所属行业利润总额分析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2025年中国干式变压器所属行业销售利润率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2025年中国干式变压器所属行业总资产利润率分析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2025年中国干式变压器所属行业产值利税率分析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干式变压器重点企业发展分析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2025年干式变压器行业投资效益分析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2025年干式变压器行业投资策略研究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2020-2025年干式变压器行业投资</w:t>
      </w:r>
      <w:r>
        <w:rPr>
          <w:rFonts w:hint="eastAsia"/>
        </w:rPr>
        <w:br/>
      </w:r>
      <w:r>
        <w:rPr>
          <w:rFonts w:hint="eastAsia"/>
        </w:rPr>
        <w:t>　　第一节 影响干式变压器行业发展的主要因素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五、2025年中国干式变压器行业发展面临的机遇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第十一章 2025-2031年干式变压器行业发展趋势分析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2025-2031年中国干式变压器市场趋势分析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一、2025-2031年中国干式变压器市场趋势总结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二、2025-2031年中国干式变压器发展趋势分析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2025-2031年干式变压器产品发展趋势分析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一、2025-2031年干式变压器产品技术趋势分析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二、2025-2031年干式变压器产品价格趋势分析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一、2025-2031年中国干式变压器供给预测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二、2025-2031年中国干式变压器需求预测</w:t>
      </w:r>
      <w:r>
        <w:rPr>
          <w:rFonts w:hint="eastAsia"/>
        </w:rPr>
        <w:br/>
      </w:r>
      <w:r>
        <w:rPr>
          <w:rFonts w:hint="eastAsia"/>
        </w:rPr>
        <w:t>　　第四节 2025-2031年干式变压器行业规划建议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一、干式变压器价格策略分析</w:t>
      </w:r>
      <w:r>
        <w:rPr>
          <w:rFonts w:hint="eastAsia"/>
        </w:rPr>
        <w:br/>
      </w:r>
      <w:r>
        <w:rPr>
          <w:rFonts w:hint="eastAsia"/>
        </w:rPr>
        <w:t>　　　　二、干式变压器渠道策略分析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提高干式变压器企业竞争力的策略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一、提高中国干式变压器企业核心竞争力的对策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二、干式变压器企业提升竞争力的主要方向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三、影响干式变压器企业核心竞争力的因素及提升途径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四、提高干式变压器企业竞争力的策略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[^中^智^林^]对中国干式变压器品牌的战略思考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一、干式变压器实施品牌战略的意义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三、中国干式变压器企业的品牌战略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四、干式变压器品牌战略管理的策略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干式变压器行业历程</w:t>
      </w:r>
      <w:r>
        <w:rPr>
          <w:rFonts w:hint="eastAsia"/>
        </w:rPr>
        <w:br/>
      </w:r>
      <w:r>
        <w:rPr>
          <w:rFonts w:hint="eastAsia"/>
        </w:rPr>
        <w:t>　　图表 干式变压器行业生命周期</w:t>
      </w:r>
      <w:r>
        <w:rPr>
          <w:rFonts w:hint="eastAsia"/>
        </w:rPr>
        <w:br/>
      </w:r>
      <w:r>
        <w:rPr>
          <w:rFonts w:hint="eastAsia"/>
        </w:rPr>
        <w:t>　　图表 干式变压器行业产业链分析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干式变压器行业动态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2020-2025年中国干式变压器出口数量分析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2020-2025年中国干式变压器出口金额分析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0f66b16a4093" w:history="1">
        <w:r>
          <w:rPr>
            <w:rStyle w:val="Hyperlink"/>
          </w:rPr>
          <w:t>2025-2031年中国干式变压器行业现状调研分析与发展趋势研究报告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60f66b16a4093" w:history="1">
        <w:r>
          <w:rPr>
            <w:rStyle w:val="Hyperlink"/>
          </w:rPr>
          <w:t>https://www.20087.com/5/70/GanShiBianYaQiDeQianJingQuShi.html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20e6dd914c51" w:history="1">
      <w:r>
        <w:rPr>
          <w:rStyle w:val="Hyperlink"/>
        </w:rPr>
        <w:t>2025-2031年中国干式变压器行业现状调研分析与发展趋势研究报告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nShiBianYaQiDeQianJingQuShi.html" TargetMode="External" Id="R31c60f66b16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nShiBianYaQiDeQianJingQuShi.html" TargetMode="External" Id="R646b20e6dd9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2025-03-22T05:21:00Z</dcterms:created>
  <dcterms:modified xsi:type="dcterms:W3CDTF">2025-03-22T06:21:00Z</dcterms:modified>
  <dc:subject>2025-2031年中国干式变压器行业现状调研分析与发展趋势研究报告</dc:subject>
  <dc:title>2025-2031年中国干式变压器行业现状调研分析与发展趋势研究报告</dc:title>
  <cp:keywords>2025-2031年中国干式变压器行业现状调研分析与发展趋势研究报告</cp:keywords>
  <dc:description>2025-2031年中国干式变压器行业现状调研分析与发展趋势研究报告</dc:description>
</cp:coreProperties>
</file>