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f8217612e43ba" w:history="1">
              <w:r>
                <w:rPr>
                  <w:rStyle w:val="Hyperlink"/>
                </w:rPr>
                <w:t>中国海洋智慧牧场行业研究与发展前景预测报告（2025-2031年）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f8217612e43ba" w:history="1">
              <w:r>
                <w:rPr>
                  <w:rStyle w:val="Hyperlink"/>
                </w:rPr>
                <w:t>中国海洋智慧牧场行业研究与发展前景预测报告（2025-2031年）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f8217612e43ba" w:history="1">
                <w:r>
                  <w:rPr>
                    <w:rStyle w:val="Hyperlink"/>
                  </w:rPr>
                  <w:t>https://www.20087.com/5/10/HaiYangZhiHuiMuChangShiChangQianJingYuCe.html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智慧牧场是现代渔业转型升级的重要方向，融合了海洋生态学、信息技术与工程装备，旨在实现近海或深远海养殖的集约化、智能化与可持续化。目前，该模式已在部分沿海地区开展试点与示范应用，主要集中在鱼类、贝类及藻类的立体化养殖。通过部署水下传感器网络、浮标监测系统与远程视频监控，实现对水温、盐度、溶解氧、pH值等关键环境参数的实时采集与传输，为养殖管理提供数据支持。部分项目已集成自动投喂系统、网箱远程操控装置及病害预警模型，初步实现养殖过程的自动化调控。在生态方面，智慧牧场强调多营养层次综合养殖（IMTA），通过合理搭配不同营养级生物，构建相对稳定的生态系统，减少对外部投入的依赖。然而，整体发展仍处于探索阶段，面临设备耐久性不足、数据融合分析能力有限、运营成本高昂及海洋环境不确定性大等挑战。此外，相关法律法规、产权界定与管理模式尚不完善，制约了大规模推广。</w:t>
      </w:r>
      <w:r>
        <w:rPr>
          <w:rFonts w:hint="eastAsia"/>
        </w:rPr>
        <w:br/>
      </w:r>
      <w:r>
        <w:rPr>
          <w:rFonts w:hint="eastAsia"/>
        </w:rPr>
        <w:t>　　未来，海洋智慧牧场将向系统集成化、决策智能化与管理协同化方向深度发展。随着海洋物联网技术的进步，感知层设备将更加小型化、低功耗与高可靠性，实现更广域、更深层的数据覆盖。边缘计算与云计算平台的结合，将提升海量数据的处理效率，支持更精准的环境预测、生长模型构建与风险预警。人工智能算法将在养殖策略优化、疾病早期识别、捕捞时机判断等方面发挥关键作用，推动从经验驱动向数据驱动转变。装备系统将向大型化、抗风浪能力强的深远海平台演进，支持离岸养殖，缓解近海环境压力。同时，区块链技术有望应用于产品溯源，增强食品安全可信度。政策层面，随着蓝色经济战略的推进，相关扶持政策与管理框架将逐步健全，促进跨部门、跨区域协同治理。长远来看，海洋智慧牧场将不仅局限于生产功能，还将拓展至生态修复、碳汇计量与海洋科普等多元价值实现路径，成为海洋可持续发展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f8217612e43ba" w:history="1">
        <w:r>
          <w:rPr>
            <w:rStyle w:val="Hyperlink"/>
          </w:rPr>
          <w:t>中国海洋智慧牧场行业研究与发展前景预测报告（2025-2031年）</w:t>
        </w:r>
      </w:hyperlink>
      <w:r>
        <w:rPr>
          <w:rFonts w:hint="eastAsia"/>
        </w:rPr>
        <w:t>》基于权威数据和长期市场监测，全面分析了海洋智慧牧场行业的市场规模、供需状况及竞争格局。报告梳理了海洋智慧牧场技术现状与未来方向，预测了市场前景与趋势，并评估了重点企业的表现与地位。同时，报告揭示了海洋智慧牧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海洋智慧牧场产业概述</w:t>
      </w:r>
      <w:r>
        <w:rPr>
          <w:rFonts w:hint="eastAsia"/>
        </w:rPr>
        <w:br/>
      </w:r>
      <w:r>
        <w:rPr>
          <w:rFonts w:hint="eastAsia"/>
        </w:rPr>
        <w:t>　　第一节 海洋智慧牧场定义与分类</w:t>
      </w:r>
      <w:r>
        <w:rPr>
          <w:rFonts w:hint="eastAsia"/>
        </w:rPr>
        <w:br/>
      </w:r>
      <w:r>
        <w:rPr>
          <w:rFonts w:hint="eastAsia"/>
        </w:rPr>
        <w:t>　　第二节 海洋智慧牧场产业链结构及关键环节剖析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海洋智慧牧场商业模式与盈利模式解析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海洋智慧牧场经济指标与行业评估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全球海洋智慧牧场市场发展综述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2019-2024年全球海洋智慧牧场市场规模及增长趋势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主要国家与地区海洋智慧牧场市场对比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2025-2031年全球海洋智慧牧场行业发展趋势与前景预测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国际海洋智慧牧场市场发展趋势及对我国启示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二、对我国海洋智慧牧场市场的借鉴意义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中国海洋智慧牧场行业市场规模分析与预测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海洋智慧牧场市场的总体规模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一、2019-2024年海洋智慧牧场市场规模变化及趋势分析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二、2025年海洋智慧牧场行业市场规模特点</w:t>
      </w:r>
      <w:r>
        <w:rPr>
          <w:rFonts w:hint="eastAsia"/>
        </w:rPr>
        <w:br/>
      </w:r>
      <w:r>
        <w:rPr>
          <w:rFonts w:hint="eastAsia"/>
        </w:rPr>
        <w:t>　　第二节 海洋智慧牧场市场规模的构成</w:t>
      </w:r>
      <w:r>
        <w:rPr>
          <w:rFonts w:hint="eastAsia"/>
        </w:rPr>
        <w:br/>
      </w:r>
      <w:r>
        <w:rPr>
          <w:rFonts w:hint="eastAsia"/>
        </w:rPr>
        <w:t>　　　　一、海洋智慧牧场客户群体特征与偏好分析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二、不同类型海洋智慧牧场市场规模分布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三、各地区海洋智慧牧场市场规模差异与特点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海洋智慧牧场市场规模的预测与展望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一、未来几年海洋智慧牧场市场规模增长预测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2024-2025年海洋智慧牧场行业技术发展现状及趋势分析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海洋智慧牧场行业技术发展现状分析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国内外海洋智慧牧场行业技术差距分析及差距形成的主要原因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海洋智慧牧场行业技术发展方向、趋势预测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提升海洋智慧牧场行业技术能力策略建议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2019-2024年中国海洋智慧牧场行业总体发展与财务状况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2019-2024年海洋智慧牧场行业规模情况</w:t>
      </w:r>
      <w:r>
        <w:rPr>
          <w:rFonts w:hint="eastAsia"/>
        </w:rPr>
        <w:br/>
      </w:r>
      <w:r>
        <w:rPr>
          <w:rFonts w:hint="eastAsia"/>
        </w:rPr>
        <w:t>　　　　一、海洋智慧牧场行业企业数量规模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二、海洋智慧牧场行业从业人员规模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三、海洋智慧牧场行业市场敏感性分析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2019-2024年海洋智慧牧场行业财务能力分析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一、海洋智慧牧场行业盈利能力</w:t>
      </w:r>
      <w:r>
        <w:rPr>
          <w:rFonts w:hint="eastAsia"/>
        </w:rPr>
        <w:br/>
      </w:r>
      <w:r>
        <w:rPr>
          <w:rFonts w:hint="eastAsia"/>
        </w:rPr>
        <w:t>　　　　二、海洋智慧牧场行业偿债能力</w:t>
      </w:r>
      <w:r>
        <w:rPr>
          <w:rFonts w:hint="eastAsia"/>
        </w:rPr>
        <w:br/>
      </w:r>
      <w:r>
        <w:rPr>
          <w:rFonts w:hint="eastAsia"/>
        </w:rPr>
        <w:t>　　　　三、海洋智慧牧场行业营运能力</w:t>
      </w:r>
      <w:r>
        <w:rPr>
          <w:rFonts w:hint="eastAsia"/>
        </w:rPr>
        <w:br/>
      </w:r>
      <w:r>
        <w:rPr>
          <w:rFonts w:hint="eastAsia"/>
        </w:rPr>
        <w:t>　　　　四、海洋智慧牧场行业发展能力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中国海洋智慧牧场行业细分市场调研与机会挖掘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海洋智慧牧场细分市场（一）市场调研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海洋智慧牧场细分市场（二）市场调研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中国海洋智慧牧场行业区域市场调研分析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2019-2024年中国海洋智慧牧场行业重点区域调研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一、重点地区（一）海洋智慧牧场市场规模与特点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二、重点地区（二）海洋智慧牧场市场规模及特点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三、重点地区（三）海洋智慧牧场市场规模及特点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四、重点地区（四）海洋智慧牧场市场规模及特点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不同区域海洋智慧牧场市场的对比与启示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二、海洋智慧牧场市场拓展策略与建议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中国海洋智慧牧场行业的营销渠道与客户分析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海洋智慧牧场行业渠道分析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二、各类渠道对海洋智慧牧场行业的影响</w:t>
      </w:r>
      <w:r>
        <w:rPr>
          <w:rFonts w:hint="eastAsia"/>
        </w:rPr>
        <w:br/>
      </w:r>
      <w:r>
        <w:rPr>
          <w:rFonts w:hint="eastAsia"/>
        </w:rPr>
        <w:t>　　　　三、主要海洋智慧牧场企业渠道策略研究</w:t>
      </w:r>
      <w:r>
        <w:rPr>
          <w:rFonts w:hint="eastAsia"/>
        </w:rPr>
        <w:br/>
      </w:r>
      <w:r>
        <w:rPr>
          <w:rFonts w:hint="eastAsia"/>
        </w:rPr>
        <w:t>　　第二节 海洋智慧牧场行业客户分析与定位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中国海洋智慧牧场行业竞争格局及策略选择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海洋智慧牧场行业总体市场竞争状况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一、海洋智慧牧场行业竞争结构分析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二、海洋智慧牧场企业竞争格局与集中度评估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三、海洋智慧牧场行业SWOT分析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海洋智慧牧场行业重点企业调研分析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海洋智慧牧场企业发展策略分析</w:t>
      </w:r>
      <w:r>
        <w:rPr>
          <w:rFonts w:hint="eastAsia"/>
        </w:rPr>
        <w:br/>
      </w:r>
      <w:r>
        <w:rPr>
          <w:rFonts w:hint="eastAsia"/>
        </w:rPr>
        <w:t>　　第一节 海洋智慧牧场市场与销售策略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海洋智慧牧场品牌战略思考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中国海洋智慧牧场行业发展环境分析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二、海洋智慧牧场行业主管部门、监管体制及相关政策法规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3、海洋智慧牧场行业的主要法律、法规和政策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4、2025年海洋智慧牧场行业法律法规和政策对行业的影响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二、海洋智慧牧场消费者需求分析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一、海洋智慧牧场技术的应用与创新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二、海洋智慧牧场行业发展的技术趋势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2025-2031年海洋智慧牧场行业展趋势预测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2025-2031年海洋智慧牧场市场发展前景分析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一、海洋智慧牧场市场发展潜力</w:t>
      </w:r>
      <w:r>
        <w:rPr>
          <w:rFonts w:hint="eastAsia"/>
        </w:rPr>
        <w:br/>
      </w:r>
      <w:r>
        <w:rPr>
          <w:rFonts w:hint="eastAsia"/>
        </w:rPr>
        <w:t>　　　　二、海洋智慧牧场市场前景分析</w:t>
      </w:r>
      <w:r>
        <w:rPr>
          <w:rFonts w:hint="eastAsia"/>
        </w:rPr>
        <w:br/>
      </w:r>
      <w:r>
        <w:rPr>
          <w:rFonts w:hint="eastAsia"/>
        </w:rPr>
        <w:t>　　　　三、海洋智慧牧场细分行业发展前景分析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2025-2031年海洋智慧牧场发展趋势预测</w:t>
      </w:r>
      <w:r>
        <w:rPr>
          <w:rFonts w:hint="eastAsia"/>
        </w:rPr>
        <w:br/>
      </w:r>
      <w:r>
        <w:rPr>
          <w:rFonts w:hint="eastAsia"/>
        </w:rPr>
        <w:t>　　　　一、海洋智慧牧场发展趋势预测</w:t>
      </w:r>
      <w:r>
        <w:rPr>
          <w:rFonts w:hint="eastAsia"/>
        </w:rPr>
        <w:br/>
      </w:r>
      <w:r>
        <w:rPr>
          <w:rFonts w:hint="eastAsia"/>
        </w:rPr>
        <w:t>　　　　二、海洋智慧牧场市场规模预测</w:t>
      </w:r>
      <w:r>
        <w:rPr>
          <w:rFonts w:hint="eastAsia"/>
        </w:rPr>
        <w:br/>
      </w:r>
      <w:r>
        <w:rPr>
          <w:rFonts w:hint="eastAsia"/>
        </w:rPr>
        <w:t>　　　　三、海洋智慧牧场细分市场发展趋势预测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未来海洋智慧牧场行业挑战与机遇探讨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一、海洋智慧牧场行业挑战</w:t>
      </w:r>
      <w:r>
        <w:rPr>
          <w:rFonts w:hint="eastAsia"/>
        </w:rPr>
        <w:br/>
      </w:r>
      <w:r>
        <w:rPr>
          <w:rFonts w:hint="eastAsia"/>
        </w:rPr>
        <w:t>　　　　二、海洋智慧牧场行业机遇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海洋智慧牧场行业研究结论及建议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对海洋智慧牧场行业发展的建议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中^智林^对海洋智慧牧场企业和投资者的建议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海洋智慧牧场行业历程</w:t>
      </w:r>
      <w:r>
        <w:rPr>
          <w:rFonts w:hint="eastAsia"/>
        </w:rPr>
        <w:br/>
      </w:r>
      <w:r>
        <w:rPr>
          <w:rFonts w:hint="eastAsia"/>
        </w:rPr>
        <w:t>　　图表 海洋智慧牧场行业生命周期</w:t>
      </w:r>
      <w:r>
        <w:rPr>
          <w:rFonts w:hint="eastAsia"/>
        </w:rPr>
        <w:br/>
      </w:r>
      <w:r>
        <w:rPr>
          <w:rFonts w:hint="eastAsia"/>
        </w:rPr>
        <w:t>　　图表 海洋智慧牧场行业产业链分析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2019-2024年海洋智慧牧场行业市场容量统计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2019-2024年中国海洋智慧牧场行业市场规模及增长情况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2019-2024年中国海洋智慧牧场行业销售收入分析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2019-2024年中国海洋智慧牧场行业盈利情况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2019-2024年中国海洋智慧牧场行业利润总额分析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2019-2024年中国海洋智慧牧场行业企业数量情况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2019-2024年中国海洋智慧牧场行业企业平均规模情况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2019-2024年中国海洋智慧牧场行业竞争力分析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2019-2024年中国海洋智慧牧场行业盈利能力分析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2019-2024年中国海洋智慧牧场行业运营能力分析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2019-2024年中国海洋智慧牧场行业偿债能力分析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2019-2024年中国海洋智慧牧场行业发展能力分析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2019-2024年中国海洋智慧牧场行业经营效益分析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**地区海洋智慧牧场市场规模及增长情况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**地区海洋智慧牧场行业市场需求情况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**地区海洋智慧牧场市场规模及增长情况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**地区海洋智慧牧场行业市场需求情况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**地区海洋智慧牧场市场规模及增长情况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**地区海洋智慧牧场行业市场需求情况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海洋智慧牧场重点企业（一）基本信息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海洋智慧牧场重点企业（一）经营情况分析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海洋智慧牧场重点企业（一）盈利能力情况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海洋智慧牧场重点企业（一）偿债能力情况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海洋智慧牧场重点企业（一）运营能力情况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海洋智慧牧场重点企业（一）成长能力情况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海洋智慧牧场重点企业（二）基本信息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海洋智慧牧场重点企业（二）经营情况分析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海洋智慧牧场重点企业（二）盈利能力情况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海洋智慧牧场重点企业（二）偿债能力情况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海洋智慧牧场重点企业（二）运营能力情况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海洋智慧牧场重点企业（二）成长能力情况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2025-2031年中国海洋智慧牧场行业市场容量预测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2025-2031年中国海洋智慧牧场行业市场规模预测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2025-2031年中国海洋智慧牧场市场前景分析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2025-2031年中国海洋智慧牧场行业发展趋势预测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f8217612e43ba" w:history="1">
        <w:r>
          <w:rPr>
            <w:rStyle w:val="Hyperlink"/>
          </w:rPr>
          <w:t>中国海洋智慧牧场行业研究与发展前景预测报告（2025-2031年）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f8217612e43ba" w:history="1">
        <w:r>
          <w:rPr>
            <w:rStyle w:val="Hyperlink"/>
          </w:rPr>
          <w:t>https://www.20087.com/5/10/HaiYangZhiHuiMuChangShiChangQianJingYuCe.html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3463d80504e9f" w:history="1">
      <w:r>
        <w:rPr>
          <w:rStyle w:val="Hyperlink"/>
        </w:rPr>
        <w:t>中国海洋智慧牧场行业研究与发展前景预测报告（2025-2031年）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HaiYangZhiHuiMuChangShiChangQianJingYuCe.html" TargetMode="External" Id="Rc6bf8217612e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HaiYangZhiHuiMuChangShiChangQianJingYuCe.html" TargetMode="External" Id="R1173463d8050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2025-08-18T03:54:47Z</dcterms:created>
  <dcterms:modified xsi:type="dcterms:W3CDTF">2025-08-18T04:54:47Z</dcterms:modified>
  <dc:subject>中国海洋智慧牧场行业研究与发展前景预测报告（2025-2031年）</dc:subject>
  <dc:title>中国海洋智慧牧场行业研究与发展前景预测报告（2025-2031年）</dc:title>
  <cp:keywords>中国海洋智慧牧场行业研究与发展前景预测报告（2025-2031年）</cp:keywords>
  <dc:description>中国海洋智慧牧场行业研究与发展前景预测报告（2025-2031年）</dc:description>
</cp:coreProperties>
</file>