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8464ed3c04004" w:history="1">
              <w:r>
                <w:rPr>
                  <w:rStyle w:val="Hyperlink"/>
                </w:rPr>
                <w:t>2025-2031年中国焦炉气制LNG市场现状与趋势预测报告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8464ed3c04004" w:history="1">
              <w:r>
                <w:rPr>
                  <w:rStyle w:val="Hyperlink"/>
                </w:rPr>
                <w:t>2025-2031年中国焦炉气制LNG市场现状与趋势预测报告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8464ed3c04004" w:history="1">
                <w:r>
                  <w:rPr>
                    <w:rStyle w:val="Hyperlink"/>
                  </w:rPr>
                  <w:t>https://www.20087.com/5/60/JiaoLuQiZhiLNGHangYeQianJingQuShi.html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炉气制LNG（液化天然气）是一种将炼焦过程中产生的焦炉煤气转化为清洁燃料的技术。近年来，随着全球对清洁能源需求的增长以及对减少温室气体排放的重视，焦炉气制LNG作为一种资源回收利用的方式受到了广泛关注。该技术不仅可以提高能源利用率，还能有效减少炼焦过程中的废气排放。此外，随着LNG市场的不断扩大，焦炉气制LNG的市场需求也在持续增长。然而，焦炉气制LNG项目需要较大的初期投资，并且需要克服技术难题以确保转化过程的高效和稳定。</w:t>
      </w:r>
      <w:r>
        <w:rPr>
          <w:rFonts w:hint="eastAsia"/>
        </w:rPr>
        <w:br/>
      </w:r>
      <w:r>
        <w:rPr>
          <w:rFonts w:hint="eastAsia"/>
        </w:rPr>
        <w:t>　　未来，焦炉气制LNG将受益于全球对清洁能源的需求增长以及对减少碳足迹的政策支持。技术创新将推动转化效率的提高和成本的降低，例如通过改进催化剂和优化工艺流程。随着全球对碳排放的监管趋严，焦炉气制LNG作为一种减排技术将获得更多政府和企业的支持。长期而言，焦炉气制LNG的应用将更加广泛，特别是在那些拥有丰富焦炉气资源的地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8464ed3c04004" w:history="1">
        <w:r>
          <w:rPr>
            <w:rStyle w:val="Hyperlink"/>
          </w:rPr>
          <w:t>2025-2031年中国焦炉气制LNG市场现状与趋势预测报告</w:t>
        </w:r>
      </w:hyperlink>
      <w:r>
        <w:rPr>
          <w:rFonts w:hint="eastAsia"/>
        </w:rPr>
        <w:t>》系统分析了焦炉气制LNG行业的市场需求、市场规模及价格动态，全面梳理了焦炉气制LNG产业链结构，并对焦炉气制LNG细分市场进行了深入探究。报告基于详实数据，科学预测了焦炉气制LNG市场前景与发展趋势，重点剖析了品牌竞争格局、市场集中度及重点企业的市场地位。通过SWOT分析，报告识别了行业面临的机遇与风险，并提出了针对性发展策略与建议，为焦炉气制LNG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焦炉气制LNG产品概述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2024-2025年焦炉气制LNG市场特点分析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焦炉气制LNG行业发展周期特征分析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2024-2025年中国焦炉气制LNG行业发展环境分析</w:t>
      </w:r>
      <w:r>
        <w:rPr>
          <w:rFonts w:hint="eastAsia"/>
        </w:rPr>
        <w:br/>
      </w:r>
      <w:r>
        <w:rPr>
          <w:rFonts w:hint="eastAsia"/>
        </w:rPr>
        <w:t>　　第一节 焦炉气制LNG行业经济环境分析</w:t>
      </w:r>
      <w:r>
        <w:rPr>
          <w:rFonts w:hint="eastAsia"/>
        </w:rPr>
        <w:br/>
      </w:r>
      <w:r>
        <w:rPr>
          <w:rFonts w:hint="eastAsia"/>
        </w:rPr>
        <w:t>　　第二节 焦炉气制LNG行业政策环境分析</w:t>
      </w:r>
      <w:r>
        <w:rPr>
          <w:rFonts w:hint="eastAsia"/>
        </w:rPr>
        <w:br/>
      </w:r>
      <w:r>
        <w:rPr>
          <w:rFonts w:hint="eastAsia"/>
        </w:rPr>
        <w:t>　　　　一、焦炉气制LNG行业政策影响分析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二、相关焦炉气制LNG行业标准分析</w:t>
      </w:r>
      <w:r>
        <w:rPr>
          <w:rFonts w:hint="eastAsia"/>
        </w:rPr>
        <w:br/>
      </w:r>
      <w:r>
        <w:rPr>
          <w:rFonts w:hint="eastAsia"/>
        </w:rPr>
        <w:t>　　第三节 焦炉气制LNG行业社会环境分析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2024-2025年焦炉气制LNG行业技术发展现状及趋势分析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焦炉气制LNG行业技术发展现状分析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国内外焦炉气制LNG行业技术差异与原因</w:t>
      </w:r>
      <w:r>
        <w:rPr>
          <w:rFonts w:hint="eastAsia"/>
        </w:rPr>
        <w:br/>
      </w:r>
      <w:r>
        <w:rPr>
          <w:rFonts w:hint="eastAsia"/>
        </w:rPr>
        <w:t>　　第三节 焦炉气制LNG行业技术发展方向、趋势预测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提升焦炉气制LNG行业技术能力策略建议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2024-2025年全球焦炉气制LNG行业市场发展调研分析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全球焦炉气制LNG行业市场运行环境</w:t>
      </w:r>
      <w:r>
        <w:rPr>
          <w:rFonts w:hint="eastAsia"/>
        </w:rPr>
        <w:br/>
      </w:r>
      <w:r>
        <w:rPr>
          <w:rFonts w:hint="eastAsia"/>
        </w:rPr>
        <w:t>　　第二节 全球焦炉气制LNG行业市场发展情况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一、全球焦炉气制LNG行业市场供给分析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二、全球焦炉气制LNG行业市场需求分析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三、全球焦炉气制LNG行业主要国家地区发展情况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2025-2031年全球焦炉气制LNG行业市场规模趋势预测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中国焦炉气制LNG行业市场供需现状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2024-2025年中国焦炉气制LNG市场现状</w:t>
      </w:r>
      <w:r>
        <w:rPr>
          <w:rFonts w:hint="eastAsia"/>
        </w:rPr>
        <w:br/>
      </w:r>
      <w:r>
        <w:rPr>
          <w:rFonts w:hint="eastAsia"/>
        </w:rPr>
        <w:t>　　第二节 中国焦炉气制LNG行业产量情况分析及预测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一、焦炉气制LNG总体产能规模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二、2019-2024年中国焦炉气制LNG产量统计</w:t>
      </w:r>
      <w:r>
        <w:rPr>
          <w:rFonts w:hint="eastAsia"/>
        </w:rPr>
        <w:br/>
      </w:r>
      <w:r>
        <w:rPr>
          <w:rFonts w:hint="eastAsia"/>
        </w:rPr>
        <w:t>　　　　三、焦炉气制LNG行业区域产量分布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四、2025-2031年中国焦炉气制LNG产量预测</w:t>
      </w:r>
      <w:r>
        <w:rPr>
          <w:rFonts w:hint="eastAsia"/>
        </w:rPr>
        <w:br/>
      </w:r>
      <w:r>
        <w:rPr>
          <w:rFonts w:hint="eastAsia"/>
        </w:rPr>
        <w:t>　　第三节 中国焦炉气制LNG市场需求分析及预测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一、2019-2024年中国焦炉气制LNG市场需求统计</w:t>
      </w:r>
      <w:r>
        <w:rPr>
          <w:rFonts w:hint="eastAsia"/>
        </w:rPr>
        <w:br/>
      </w:r>
      <w:r>
        <w:rPr>
          <w:rFonts w:hint="eastAsia"/>
        </w:rPr>
        <w:t>　　　　二、中国焦炉气制LNG市场需求特点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三、2025-2031年中国焦炉气制LNG市场需求量预测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焦炉气制LNG细分市场深度分析</w:t>
      </w:r>
      <w:r>
        <w:rPr>
          <w:rFonts w:hint="eastAsia"/>
        </w:rPr>
        <w:br/>
      </w:r>
      <w:r>
        <w:rPr>
          <w:rFonts w:hint="eastAsia"/>
        </w:rPr>
        <w:t>　　第一节 焦炉气制LNG细分市场（一）发展研究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焦炉气制LNG细分市场（二）发展研究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2024-2025年中国焦炉气制LNG行业现状调研分析</w:t>
      </w:r>
      <w:r>
        <w:rPr>
          <w:rFonts w:hint="eastAsia"/>
        </w:rPr>
        <w:br/>
      </w:r>
      <w:r>
        <w:rPr>
          <w:rFonts w:hint="eastAsia"/>
        </w:rPr>
        <w:t>　　第一节 中国焦炉气制LNG行业发展现状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一、2024-2025年焦炉气制LNG行业品牌发展现状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二、2024-2025年焦炉气制LNG行业需求市场现状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三、2024-2025年焦炉气制LNG市场需求层次分析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四、2024-2025年中国焦炉气制LNG市场走向分析</w:t>
      </w:r>
      <w:r>
        <w:rPr>
          <w:rFonts w:hint="eastAsia"/>
        </w:rPr>
        <w:br/>
      </w:r>
      <w:r>
        <w:rPr>
          <w:rFonts w:hint="eastAsia"/>
        </w:rPr>
        <w:t>　　第二节 中国焦炉气制LNG行业存在的问题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一、2024-2025年焦炉气制LNG产品市场存在的主要问题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二、2024-2025年国内焦炉气制LNG产品市场的三大瓶颈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三、2024-2025年焦炉气制LNG产品市场遭遇的规模难题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对中国焦炉气制LNG市场的分析及思考</w:t>
      </w:r>
      <w:r>
        <w:rPr>
          <w:rFonts w:hint="eastAsia"/>
        </w:rPr>
        <w:br/>
      </w:r>
      <w:r>
        <w:rPr>
          <w:rFonts w:hint="eastAsia"/>
        </w:rPr>
        <w:t>　　　　一、焦炉气制LNG市场特点</w:t>
      </w:r>
      <w:r>
        <w:rPr>
          <w:rFonts w:hint="eastAsia"/>
        </w:rPr>
        <w:br/>
      </w:r>
      <w:r>
        <w:rPr>
          <w:rFonts w:hint="eastAsia"/>
        </w:rPr>
        <w:t>　　　　二、焦炉气制LNG市场分析</w:t>
      </w:r>
      <w:r>
        <w:rPr>
          <w:rFonts w:hint="eastAsia"/>
        </w:rPr>
        <w:br/>
      </w:r>
      <w:r>
        <w:rPr>
          <w:rFonts w:hint="eastAsia"/>
        </w:rPr>
        <w:t>　　　　三、焦炉气制LNG市场变化的方向</w:t>
      </w:r>
      <w:r>
        <w:rPr>
          <w:rFonts w:hint="eastAsia"/>
        </w:rPr>
        <w:br/>
      </w:r>
      <w:r>
        <w:rPr>
          <w:rFonts w:hint="eastAsia"/>
        </w:rPr>
        <w:t>　　　　四、中国焦炉气制LNG行业发展的新思路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五、对中国焦炉气制LNG行业发展的思考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2019-2024年中国焦炉气制LNG行业区域市场分析</w:t>
      </w:r>
      <w:r>
        <w:rPr>
          <w:rFonts w:hint="eastAsia"/>
        </w:rPr>
        <w:br/>
      </w:r>
      <w:r>
        <w:rPr>
          <w:rFonts w:hint="eastAsia"/>
        </w:rPr>
        <w:t>　　第一节 中国焦炉气制LNG行业区域市场结构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重点地区焦炉气制LNG行业调研分析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一、重点地区（一）焦炉气制LNG市场分析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二、重点地区（二）焦炉气制LNG市场分析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三、重点地区（三）焦炉气制LNG市场分析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四、重点地区（四）焦炉气制LNG市场分析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五、重点地区（五）焦炉气制LNG市场分析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2019-2024年中国焦炉气制LNG产品市场进出口数据分析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2019-2024年中国焦炉气制LNG产品出口统计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2019-2024年中国焦炉气制LNG产品进口统计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2019-2024年中国焦炉气制LNG产品进出口价格对比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中国焦炉气制LNG主要进口来源地及出口目的地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2019-2024年中国焦炉气制LNG行业竞争态势分析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2025年焦炉气制LNG行业集中度分析</w:t>
      </w:r>
      <w:r>
        <w:rPr>
          <w:rFonts w:hint="eastAsia"/>
        </w:rPr>
        <w:br/>
      </w:r>
      <w:r>
        <w:rPr>
          <w:rFonts w:hint="eastAsia"/>
        </w:rPr>
        <w:t>　　　　一、焦炉气制LNG市场集中度分析</w:t>
      </w:r>
      <w:r>
        <w:rPr>
          <w:rFonts w:hint="eastAsia"/>
        </w:rPr>
        <w:br/>
      </w:r>
      <w:r>
        <w:rPr>
          <w:rFonts w:hint="eastAsia"/>
        </w:rPr>
        <w:t>　　　　二、焦炉气制LNG企业分布区域集中度分析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三、焦炉气制LNG区域消费集中度分析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2019-2024年焦炉气制LNG主要企业竞争力分析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2024-2025年焦炉气制LNG行业竞争格局分析</w:t>
      </w:r>
      <w:r>
        <w:rPr>
          <w:rFonts w:hint="eastAsia"/>
        </w:rPr>
        <w:br/>
      </w:r>
      <w:r>
        <w:rPr>
          <w:rFonts w:hint="eastAsia"/>
        </w:rPr>
        <w:t>　　　　一、焦炉气制LNG行业竞争分析</w:t>
      </w:r>
      <w:r>
        <w:rPr>
          <w:rFonts w:hint="eastAsia"/>
        </w:rPr>
        <w:br/>
      </w:r>
      <w:r>
        <w:rPr>
          <w:rFonts w:hint="eastAsia"/>
        </w:rPr>
        <w:t>　　　　二、中外焦炉气制LNG产品竞争分析</w:t>
      </w:r>
      <w:r>
        <w:rPr>
          <w:rFonts w:hint="eastAsia"/>
        </w:rPr>
        <w:br/>
      </w:r>
      <w:r>
        <w:rPr>
          <w:rFonts w:hint="eastAsia"/>
        </w:rPr>
        <w:t>　　　　三、国内焦炉气制LNG行业重点企业发展动向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焦炉气制LNG行业上下游产业链发展情况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焦炉气制LNG上游产业发展分析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焦炉气制LNG下游产业发展分析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焦炉气制LNG行业重点企业竞争力分析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三、企业焦炉气制LNG经营状况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三、企业焦炉气制LNG经营状况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三、企业焦炉气制LNG经营状况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三、企业焦炉气制LNG经营状况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三、企业焦炉气制LNG经营状况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三、企业焦炉气制LNG经营状况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2025年焦炉气制LNG企业管理策略建议</w:t>
      </w:r>
      <w:r>
        <w:rPr>
          <w:rFonts w:hint="eastAsia"/>
        </w:rPr>
        <w:br/>
      </w:r>
      <w:r>
        <w:rPr>
          <w:rFonts w:hint="eastAsia"/>
        </w:rPr>
        <w:t>　　第一节 提高焦炉气制LNG企业竞争力的策略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一、提高中国焦炉气制LNG企业核心竞争力的对策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二、焦炉气制LNG企业提升竞争力的主要方向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三、影响焦炉气制LNG企业核心竞争力的因素及提升途径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四、提高焦炉气制LNG企业竞争力的策略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对中国焦炉气制LNG品牌的战略思考</w:t>
      </w:r>
      <w:r>
        <w:rPr>
          <w:rFonts w:hint="eastAsia"/>
        </w:rPr>
        <w:br/>
      </w:r>
      <w:r>
        <w:rPr>
          <w:rFonts w:hint="eastAsia"/>
        </w:rPr>
        <w:t>　　　　一、焦炉气制LNG实施品牌战略的意义</w:t>
      </w:r>
      <w:r>
        <w:rPr>
          <w:rFonts w:hint="eastAsia"/>
        </w:rPr>
        <w:br/>
      </w:r>
      <w:r>
        <w:rPr>
          <w:rFonts w:hint="eastAsia"/>
        </w:rPr>
        <w:t>　　　　二、焦炉气制LNG企业品牌的现状分析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三、中国焦炉气制LNG企业的品牌战略</w:t>
      </w:r>
      <w:r>
        <w:rPr>
          <w:rFonts w:hint="eastAsia"/>
        </w:rPr>
        <w:br/>
      </w:r>
      <w:r>
        <w:rPr>
          <w:rFonts w:hint="eastAsia"/>
        </w:rPr>
        <w:t>　　　　四、焦炉气制LNG品牌战略管理的策略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焦炉气制LNG行业发展趋势及投资风险预警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2025年焦炉气制LNG市场前景分析</w:t>
      </w:r>
      <w:r>
        <w:rPr>
          <w:rFonts w:hint="eastAsia"/>
        </w:rPr>
        <w:br/>
      </w:r>
      <w:r>
        <w:rPr>
          <w:rFonts w:hint="eastAsia"/>
        </w:rPr>
        <w:t>　　第二节 2025年焦炉气制LNG行业发展趋势预测</w:t>
      </w:r>
      <w:r>
        <w:rPr>
          <w:rFonts w:hint="eastAsia"/>
        </w:rPr>
        <w:br/>
      </w:r>
      <w:r>
        <w:rPr>
          <w:rFonts w:hint="eastAsia"/>
        </w:rPr>
        <w:t>　　第三节 影响焦炉气制LNG行业发展的主要因素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一、2025年影响焦炉气制LNG行业运行的有利因素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二、2025年影响焦炉气制LNG行业运行的稳定因素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三、2025年影响焦炉气制LNG行业运行的不利因素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四、2025年中国焦炉气制LNG行业发展面临的挑战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五、2025年中国焦炉气制LNG行业发展面临的机遇</w:t>
      </w:r>
      <w:r>
        <w:rPr>
          <w:rFonts w:hint="eastAsia"/>
        </w:rPr>
        <w:br/>
      </w:r>
      <w:r>
        <w:rPr>
          <w:rFonts w:hint="eastAsia"/>
        </w:rPr>
        <w:t>　　第四节 焦炉气制LNG行业投资风险预警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一、2025年焦炉气制LNG行业市场风险及控制策略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二、2025年焦炉气制LNG行业政策风险及控制策略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三、2025年焦炉气制LNG行业经营风险及控制策略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四、2025年焦炉气制LNG同业竞争风险及控制策略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五、2025年焦炉气制LNG行业其他风险及控制策略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焦炉气制LNG市场研究结论</w:t>
      </w:r>
      <w:r>
        <w:rPr>
          <w:rFonts w:hint="eastAsia"/>
        </w:rPr>
        <w:br/>
      </w:r>
      <w:r>
        <w:rPr>
          <w:rFonts w:hint="eastAsia"/>
        </w:rPr>
        <w:t>　　第二节 焦炉气制LNG子行业研究结论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中.智林.焦炉气制LNG市场发展建议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焦炉气制LNG行业类别</w:t>
      </w:r>
      <w:r>
        <w:rPr>
          <w:rFonts w:hint="eastAsia"/>
        </w:rPr>
        <w:br/>
      </w:r>
      <w:r>
        <w:rPr>
          <w:rFonts w:hint="eastAsia"/>
        </w:rPr>
        <w:t>　　图表 焦炉气制LNG行业产业链调研</w:t>
      </w:r>
      <w:r>
        <w:rPr>
          <w:rFonts w:hint="eastAsia"/>
        </w:rPr>
        <w:br/>
      </w:r>
      <w:r>
        <w:rPr>
          <w:rFonts w:hint="eastAsia"/>
        </w:rPr>
        <w:t>　　图表 焦炉气制LNG行业现状</w:t>
      </w:r>
      <w:r>
        <w:rPr>
          <w:rFonts w:hint="eastAsia"/>
        </w:rPr>
        <w:br/>
      </w:r>
      <w:r>
        <w:rPr>
          <w:rFonts w:hint="eastAsia"/>
        </w:rPr>
        <w:t>　　图表 焦炉气制LNG行业标准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2019-2024年中国焦炉气制LNG行业市场规模</w:t>
      </w:r>
      <w:r>
        <w:rPr>
          <w:rFonts w:hint="eastAsia"/>
        </w:rPr>
        <w:br/>
      </w:r>
      <w:r>
        <w:rPr>
          <w:rFonts w:hint="eastAsia"/>
        </w:rPr>
        <w:t>　　图表 2024年中国焦炉气制LNG行业产能</w:t>
      </w:r>
      <w:r>
        <w:rPr>
          <w:rFonts w:hint="eastAsia"/>
        </w:rPr>
        <w:br/>
      </w:r>
      <w:r>
        <w:rPr>
          <w:rFonts w:hint="eastAsia"/>
        </w:rPr>
        <w:t>　　图表 2019-2024年中国焦炉气制LNG行业产量统计</w:t>
      </w:r>
      <w:r>
        <w:rPr>
          <w:rFonts w:hint="eastAsia"/>
        </w:rPr>
        <w:br/>
      </w:r>
      <w:r>
        <w:rPr>
          <w:rFonts w:hint="eastAsia"/>
        </w:rPr>
        <w:t>　　图表 焦炉气制LNG行业动态</w:t>
      </w:r>
      <w:r>
        <w:rPr>
          <w:rFonts w:hint="eastAsia"/>
        </w:rPr>
        <w:br/>
      </w:r>
      <w:r>
        <w:rPr>
          <w:rFonts w:hint="eastAsia"/>
        </w:rPr>
        <w:t>　　图表 2019-2024年中国焦炉气制LNG市场需求量</w:t>
      </w:r>
      <w:r>
        <w:rPr>
          <w:rFonts w:hint="eastAsia"/>
        </w:rPr>
        <w:br/>
      </w:r>
      <w:r>
        <w:rPr>
          <w:rFonts w:hint="eastAsia"/>
        </w:rPr>
        <w:t>　　图表 2024年中国焦炉气制LNG行业需求区域调研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2019-2024年中国焦炉气制LNG行情</w:t>
      </w:r>
      <w:r>
        <w:rPr>
          <w:rFonts w:hint="eastAsia"/>
        </w:rPr>
        <w:br/>
      </w:r>
      <w:r>
        <w:rPr>
          <w:rFonts w:hint="eastAsia"/>
        </w:rPr>
        <w:t>　　图表 2019-2024年中国焦炉气制LNG价格走势图</w:t>
      </w:r>
      <w:r>
        <w:rPr>
          <w:rFonts w:hint="eastAsia"/>
        </w:rPr>
        <w:br/>
      </w:r>
      <w:r>
        <w:rPr>
          <w:rFonts w:hint="eastAsia"/>
        </w:rPr>
        <w:t>　　图表 2019-2024年中国焦炉气制LNG行业销售收入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2019-2024年中国焦炉气制LNG行业盈利情况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2019-2024年中国焦炉气制LNG行业利润总额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2019-2024年中国焦炉气制LNG进口统计</w:t>
      </w:r>
      <w:r>
        <w:rPr>
          <w:rFonts w:hint="eastAsia"/>
        </w:rPr>
        <w:br/>
      </w:r>
      <w:r>
        <w:rPr>
          <w:rFonts w:hint="eastAsia"/>
        </w:rPr>
        <w:t>　　图表 2019-2024年中国焦炉气制LNG出口统计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2019-2024年中国焦炉气制LNG行业企业数量统计</w:t>
      </w:r>
      <w:r>
        <w:rPr>
          <w:rFonts w:hint="eastAsia"/>
        </w:rPr>
        <w:br/>
      </w:r>
      <w:r>
        <w:rPr>
          <w:rFonts w:hint="eastAsia"/>
        </w:rPr>
        <w:t>　　图表 **地区焦炉气制LNG市场规模</w:t>
      </w:r>
      <w:r>
        <w:rPr>
          <w:rFonts w:hint="eastAsia"/>
        </w:rPr>
        <w:br/>
      </w:r>
      <w:r>
        <w:rPr>
          <w:rFonts w:hint="eastAsia"/>
        </w:rPr>
        <w:t>　　图表 **地区焦炉气制LNG行业市场需求</w:t>
      </w:r>
      <w:r>
        <w:rPr>
          <w:rFonts w:hint="eastAsia"/>
        </w:rPr>
        <w:br/>
      </w:r>
      <w:r>
        <w:rPr>
          <w:rFonts w:hint="eastAsia"/>
        </w:rPr>
        <w:t>　　图表 **地区焦炉气制LNG市场调研</w:t>
      </w:r>
      <w:r>
        <w:rPr>
          <w:rFonts w:hint="eastAsia"/>
        </w:rPr>
        <w:br/>
      </w:r>
      <w:r>
        <w:rPr>
          <w:rFonts w:hint="eastAsia"/>
        </w:rPr>
        <w:t>　　图表 **地区焦炉气制LNG行业市场需求分析</w:t>
      </w:r>
      <w:r>
        <w:rPr>
          <w:rFonts w:hint="eastAsia"/>
        </w:rPr>
        <w:br/>
      </w:r>
      <w:r>
        <w:rPr>
          <w:rFonts w:hint="eastAsia"/>
        </w:rPr>
        <w:t>　　图表 **地区焦炉气制LNG市场规模</w:t>
      </w:r>
      <w:r>
        <w:rPr>
          <w:rFonts w:hint="eastAsia"/>
        </w:rPr>
        <w:br/>
      </w:r>
      <w:r>
        <w:rPr>
          <w:rFonts w:hint="eastAsia"/>
        </w:rPr>
        <w:t>　　图表 **地区焦炉气制LNG行业市场需求</w:t>
      </w:r>
      <w:r>
        <w:rPr>
          <w:rFonts w:hint="eastAsia"/>
        </w:rPr>
        <w:br/>
      </w:r>
      <w:r>
        <w:rPr>
          <w:rFonts w:hint="eastAsia"/>
        </w:rPr>
        <w:t>　　图表 **地区焦炉气制LNG市场调研</w:t>
      </w:r>
      <w:r>
        <w:rPr>
          <w:rFonts w:hint="eastAsia"/>
        </w:rPr>
        <w:br/>
      </w:r>
      <w:r>
        <w:rPr>
          <w:rFonts w:hint="eastAsia"/>
        </w:rPr>
        <w:t>　　图表 **地区焦炉气制LNG行业市场需求分析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焦炉气制LNG行业竞争对手分析</w:t>
      </w:r>
      <w:r>
        <w:rPr>
          <w:rFonts w:hint="eastAsia"/>
        </w:rPr>
        <w:br/>
      </w:r>
      <w:r>
        <w:rPr>
          <w:rFonts w:hint="eastAsia"/>
        </w:rPr>
        <w:t>　　图表 焦炉气制LNG重点企业（一）基本信息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焦炉气制LNG重点企业（一）经营情况分析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焦炉气制LNG重点企业（一）主要经济指标情况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焦炉气制LNG重点企业（一）盈利能力情况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焦炉气制LNG重点企业（一）偿债能力情况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焦炉气制LNG重点企业（一）运营能力情况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焦炉气制LNG重点企业（一）成长能力情况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焦炉气制LNG重点企业（二）基本信息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焦炉气制LNG重点企业（二）经营情况分析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焦炉气制LNG重点企业（二）主要经济指标情况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焦炉气制LNG重点企业（二）盈利能力情况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焦炉气制LNG重点企业（二）偿债能力情况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焦炉气制LNG重点企业（二）运营能力情况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焦炉气制LNG重点企业（二）成长能力情况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焦炉气制LNG重点企业（三）基本信息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焦炉气制LNG重点企业（三）经营情况分析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焦炉气制LNG重点企业（三）主要经济指标情况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焦炉气制LNG重点企业（三）盈利能力情况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焦炉气制LNG重点企业（三）偿债能力情况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焦炉气制LNG重点企业（三）运营能力情况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焦炉气制LNG重点企业（三）成长能力情况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2025-2031年中国焦炉气制LNG行业产能预测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2025-2031年中国焦炉气制LNG行业产量预测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2025-2031年中国焦炉气制LNG市场需求预测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2025-2031年中国焦炉气制LNG行业市场规模预测</w:t>
      </w:r>
      <w:r>
        <w:rPr>
          <w:rFonts w:hint="eastAsia"/>
        </w:rPr>
        <w:br/>
      </w:r>
      <w:r>
        <w:rPr>
          <w:rFonts w:hint="eastAsia"/>
        </w:rPr>
        <w:t>　　图表 焦炉气制LNG行业准入条件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2025-2031年中国焦炉气制LNG行业信息化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2025-2031年中国焦炉气制LNG市场前景</w:t>
      </w:r>
      <w:r>
        <w:rPr>
          <w:rFonts w:hint="eastAsia"/>
        </w:rPr>
        <w:br/>
      </w:r>
      <w:r>
        <w:rPr>
          <w:rFonts w:hint="eastAsia"/>
        </w:rPr>
        <w:t>　　图表 2025-2031年中国焦炉气制LNG行业风险分析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2025-2031年中国焦炉气制LNG行业发展趋势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8464ed3c04004" w:history="1">
        <w:r>
          <w:rPr>
            <w:rStyle w:val="Hyperlink"/>
          </w:rPr>
          <w:t>2025-2031年中国焦炉气制LNG市场现状与趋势预测报告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8464ed3c04004" w:history="1">
        <w:r>
          <w:rPr>
            <w:rStyle w:val="Hyperlink"/>
          </w:rPr>
          <w:t>https://www.20087.com/5/60/JiaoLuQiZhiLNGHangYeQianJingQuShi.html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热点：焦炉气制甲醇工艺流程图、焦炉气制LNG成本、焦炉气制氢脱厂家有哪些、焦炉气制LNG项目、LNG加工、焦炉气制LNG招聘、江苏省焦炉气制甲醇项目、焦炉气制LNG技术的新颖性和创造性、焦炉气怎么来的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a030a7b5e4050" w:history="1">
      <w:r>
        <w:rPr>
          <w:rStyle w:val="Hyperlink"/>
        </w:rPr>
        <w:t>2025-2031年中国焦炉气制LNG市场现状与趋势预测报告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JiaoLuQiZhiLNGHangYeQianJingQuShi.html" TargetMode="External" Id="Rdd78464ed3c0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JiaoLuQiZhiLNGHangYeQianJingQuShi.html" TargetMode="External" Id="R865a030a7b5e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2024-10-24T08:15:00Z</dcterms:created>
  <dcterms:modified xsi:type="dcterms:W3CDTF">2024-10-24T09:15:00Z</dcterms:modified>
  <dc:subject>2025-2031年中国焦炉气制LNG市场现状与趋势预测报告</dc:subject>
  <dc:title>2025-2031年中国焦炉气制LNG市场现状与趋势预测报告</dc:title>
  <cp:keywords>2025-2031年中国焦炉气制LNG市场现状与趋势预测报告</cp:keywords>
  <dc:description>2025-2031年中国焦炉气制LNG市场现状与趋势预测报告</dc:description>
</cp:coreProperties>
</file>