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f99542c434749" w:history="1">
              <w:r>
                <w:rPr>
                  <w:rStyle w:val="Hyperlink"/>
                </w:rPr>
                <w:t>2025-2031年中国焦炉气制LNG市场调查研究与前景趋势报告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f99542c434749" w:history="1">
              <w:r>
                <w:rPr>
                  <w:rStyle w:val="Hyperlink"/>
                </w:rPr>
                <w:t>2025-2031年中国焦炉气制LNG市场调查研究与前景趋势报告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df99542c434749" w:history="1">
                <w:r>
                  <w:rPr>
                    <w:rStyle w:val="Hyperlink"/>
                  </w:rPr>
                  <w:t>https://www.20087.com/5/00/JiaoLuQiZhiLNGHangYeXianZhuangJiQianJing.html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炉气制液化天然气（LNG）是煤炭化工领域的一项创新技术，旨在将焦炉煤气转化为清洁、高效的LNG燃料。这一过程不仅解决了焦炉气的利用问题，减少了温室气体排放，也为能源市场提供了新的供应来源。目前，该技术在一些煤炭资源丰富的国家和地区得到推广，特别是在中国，多个项目已投入运营或处于建设阶段，展示了良好的经济效益和环境效益。</w:t>
      </w:r>
      <w:r>
        <w:rPr>
          <w:rFonts w:hint="eastAsia"/>
        </w:rPr>
        <w:br/>
      </w:r>
      <w:r>
        <w:rPr>
          <w:rFonts w:hint="eastAsia"/>
        </w:rPr>
        <w:t>　　未来，焦炉气制LNG将受到能源结构转型和环保政策的双重推动，迎来更广阔的发展空间。随着全球对低碳能源需求的增加，LNG作为一种过渡性能源，其市场潜力将持续扩大。技术创新，如提高焦炉气转化效率和降低生产成本的新工艺，将促进该行业的发展。同时，跨国合作和贸易网络的建立，将使焦炉气制LNG成为国际能源市场的一个重要组成部分，有助于能源供应的多元化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df99542c434749" w:history="1">
        <w:r>
          <w:rPr>
            <w:rStyle w:val="Hyperlink"/>
          </w:rPr>
          <w:t>2025-2031年中国焦炉气制LNG市场调查研究与前景趋势报告</w:t>
        </w:r>
      </w:hyperlink>
      <w:r>
        <w:rPr>
          <w:rFonts w:hint="eastAsia"/>
        </w:rPr>
        <w:t>》基于国家统计局及焦炉气制LNG行业协会的权威数据，全面调研了焦炉气制LNG行业的市场规模、市场需求、产业链结构及价格变动，并对焦炉气制LNG细分市场进行了深入分析。报告详细剖析了焦炉气制LNG市场竞争格局，重点关注品牌影响力及重点企业的运营表现，同时科学预测了焦炉气制LNG市场前景与发展趋势，识别了行业潜在的风险与机遇。通过专业、科学的研究方法，报告为焦炉气制LNG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焦炉气制LNG行业界定</w:t>
      </w:r>
      <w:r>
        <w:rPr>
          <w:rFonts w:hint="eastAsia"/>
        </w:rPr>
        <w:br/>
      </w:r>
      <w:r>
        <w:rPr>
          <w:rFonts w:hint="eastAsia"/>
        </w:rPr>
        <w:t>　　第一节 焦炉气制LNG行业定义</w:t>
      </w:r>
      <w:r>
        <w:rPr>
          <w:rFonts w:hint="eastAsia"/>
        </w:rPr>
        <w:br/>
      </w:r>
      <w:r>
        <w:rPr>
          <w:rFonts w:hint="eastAsia"/>
        </w:rPr>
        <w:t>　　第二节 焦炉气制LNG行业特点分析</w:t>
      </w:r>
      <w:r>
        <w:rPr>
          <w:rFonts w:hint="eastAsia"/>
        </w:rPr>
        <w:br/>
      </w:r>
      <w:r>
        <w:rPr>
          <w:rFonts w:hint="eastAsia"/>
        </w:rPr>
        <w:t>　　第三节 焦炉气制LNG行业发展历程</w:t>
      </w:r>
      <w:r>
        <w:rPr>
          <w:rFonts w:hint="eastAsia"/>
        </w:rPr>
        <w:br/>
      </w:r>
      <w:r>
        <w:rPr>
          <w:rFonts w:hint="eastAsia"/>
        </w:rPr>
        <w:t>　　第四节 焦炉气制LNG产业链分析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2024-2025年全球焦炉气制LNG行业发展态势分析</w:t>
      </w:r>
      <w:r>
        <w:rPr>
          <w:rFonts w:hint="eastAsia"/>
        </w:rPr>
        <w:br/>
      </w:r>
      <w:r>
        <w:rPr>
          <w:rFonts w:hint="eastAsia"/>
        </w:rPr>
        <w:t>　　第一节 全球焦炉气制LNG行业总体情况</w:t>
      </w:r>
      <w:r>
        <w:rPr>
          <w:rFonts w:hint="eastAsia"/>
        </w:rPr>
        <w:br/>
      </w:r>
      <w:r>
        <w:rPr>
          <w:rFonts w:hint="eastAsia"/>
        </w:rPr>
        <w:t>　　第二节 焦炉气制LNG行业重点国家、地区市场分析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全球焦炉气制LNG行业发展前景预测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2024-2025年中国焦炉气制LNG行业发展环境分析</w:t>
      </w:r>
      <w:r>
        <w:rPr>
          <w:rFonts w:hint="eastAsia"/>
        </w:rPr>
        <w:br/>
      </w:r>
      <w:r>
        <w:rPr>
          <w:rFonts w:hint="eastAsia"/>
        </w:rPr>
        <w:t>　　第一节 焦炉气制LNG行业经济环境分析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焦炉气制LNG行业政策环境分析</w:t>
      </w:r>
      <w:r>
        <w:rPr>
          <w:rFonts w:hint="eastAsia"/>
        </w:rPr>
        <w:br/>
      </w:r>
      <w:r>
        <w:rPr>
          <w:rFonts w:hint="eastAsia"/>
        </w:rPr>
        <w:t>　　　　一、焦炉气制LNG行业相关政策</w:t>
      </w:r>
      <w:r>
        <w:rPr>
          <w:rFonts w:hint="eastAsia"/>
        </w:rPr>
        <w:br/>
      </w:r>
      <w:r>
        <w:rPr>
          <w:rFonts w:hint="eastAsia"/>
        </w:rPr>
        <w:t>　　　　二、焦炉气制LNG行业相关标准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2024-2025年焦炉气制LNG行业技术发展现状及趋势分析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焦炉气制LNG行业技术发展现状分析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国内外焦炉气制LNG行业技术差异与原因</w:t>
      </w:r>
      <w:r>
        <w:rPr>
          <w:rFonts w:hint="eastAsia"/>
        </w:rPr>
        <w:br/>
      </w:r>
      <w:r>
        <w:rPr>
          <w:rFonts w:hint="eastAsia"/>
        </w:rPr>
        <w:t>　　第三节 焦炉气制LNG行业技术发展方向、趋势预测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提升焦炉气制LNG行业技术能力策略建议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中国焦炉气制LNG行业市场供需状况分析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中国焦炉气制LNG行业市场规模情况</w:t>
      </w:r>
      <w:r>
        <w:rPr>
          <w:rFonts w:hint="eastAsia"/>
        </w:rPr>
        <w:br/>
      </w:r>
      <w:r>
        <w:rPr>
          <w:rFonts w:hint="eastAsia"/>
        </w:rPr>
        <w:t>　　第二节 中国焦炉气制LNG行业市场需求状况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一、2019-2024年焦炉气制LNG行业市场需求情况</w:t>
      </w:r>
      <w:r>
        <w:rPr>
          <w:rFonts w:hint="eastAsia"/>
        </w:rPr>
        <w:br/>
      </w:r>
      <w:r>
        <w:rPr>
          <w:rFonts w:hint="eastAsia"/>
        </w:rPr>
        <w:t>　　　　二、焦炉气制LNG行业市场需求特点分析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三、2025-2031年焦炉气制LNG行业市场需求预测</w:t>
      </w:r>
      <w:r>
        <w:rPr>
          <w:rFonts w:hint="eastAsia"/>
        </w:rPr>
        <w:br/>
      </w:r>
      <w:r>
        <w:rPr>
          <w:rFonts w:hint="eastAsia"/>
        </w:rPr>
        <w:t>　　第三节 中国焦炉气制LNG行业产量情况分析与预测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一、2019-2024年焦炉气制LNG行业产量统计分析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二、2024年焦炉气制LNG行业产量特点分析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三、2025-2031年焦炉气制LNG行业产量预测分析</w:t>
      </w:r>
      <w:r>
        <w:rPr>
          <w:rFonts w:hint="eastAsia"/>
        </w:rPr>
        <w:br/>
      </w:r>
      <w:r>
        <w:rPr>
          <w:rFonts w:hint="eastAsia"/>
        </w:rPr>
        <w:t>　　第四节 焦炉气制LNG行业市场供需平衡状况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中国焦炉气制LNG行业进出口情况分析</w:t>
      </w:r>
      <w:r>
        <w:rPr>
          <w:rFonts w:hint="eastAsia"/>
        </w:rPr>
        <w:br/>
      </w:r>
      <w:r>
        <w:rPr>
          <w:rFonts w:hint="eastAsia"/>
        </w:rPr>
        <w:t>　　第一节 焦炉气制LNG行业出口情况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一、2019-2024年焦炉气制LNG行业出口情况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三、2025-2031年焦炉气制LNG行业出口情况预测</w:t>
      </w:r>
      <w:r>
        <w:rPr>
          <w:rFonts w:hint="eastAsia"/>
        </w:rPr>
        <w:br/>
      </w:r>
      <w:r>
        <w:rPr>
          <w:rFonts w:hint="eastAsia"/>
        </w:rPr>
        <w:t>　　第二节 焦炉气制LNG行业进口情况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一、2019-2024年焦炉气制LNG行业进口情况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三、2025-2031年焦炉气制LNG行业进口情况预测</w:t>
      </w:r>
      <w:r>
        <w:rPr>
          <w:rFonts w:hint="eastAsia"/>
        </w:rPr>
        <w:br/>
      </w:r>
      <w:r>
        <w:rPr>
          <w:rFonts w:hint="eastAsia"/>
        </w:rPr>
        <w:t>　　第三节 焦炉气制LNG行业进出口面临的挑战及对策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2024-2025年中国焦炉气制LNG行业产品价格监测</w:t>
      </w:r>
      <w:r>
        <w:rPr>
          <w:rFonts w:hint="eastAsia"/>
        </w:rPr>
        <w:br/>
      </w:r>
      <w:r>
        <w:rPr>
          <w:rFonts w:hint="eastAsia"/>
        </w:rPr>
        <w:t>　　　　一、焦炉气制LNG市场价格特征</w:t>
      </w:r>
      <w:r>
        <w:rPr>
          <w:rFonts w:hint="eastAsia"/>
        </w:rPr>
        <w:br/>
      </w:r>
      <w:r>
        <w:rPr>
          <w:rFonts w:hint="eastAsia"/>
        </w:rPr>
        <w:t>　　　　二、当前焦炉气制LNG市场价格评述</w:t>
      </w:r>
      <w:r>
        <w:rPr>
          <w:rFonts w:hint="eastAsia"/>
        </w:rPr>
        <w:br/>
      </w:r>
      <w:r>
        <w:rPr>
          <w:rFonts w:hint="eastAsia"/>
        </w:rPr>
        <w:t>　　　　三、影响焦炉气制LNG市场价格因素分析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四、未来焦炉气制LNG市场价格走势预测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中国焦炉气制LNG行业重点区域市场分析</w:t>
      </w:r>
      <w:r>
        <w:rPr>
          <w:rFonts w:hint="eastAsia"/>
        </w:rPr>
        <w:br/>
      </w:r>
      <w:r>
        <w:rPr>
          <w:rFonts w:hint="eastAsia"/>
        </w:rPr>
        <w:t>　　第一节 焦炉气制LNG行业区域市场分布情况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2024-2025年焦炉气制LNG行业细分市场调研分析</w:t>
      </w:r>
      <w:r>
        <w:rPr>
          <w:rFonts w:hint="eastAsia"/>
        </w:rPr>
        <w:br/>
      </w:r>
      <w:r>
        <w:rPr>
          <w:rFonts w:hint="eastAsia"/>
        </w:rPr>
        <w:t>　　第一节 焦炉气制LNG细分产品（一）市场调研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焦炉气制LNG细分产品（二）市场调研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2024-2025年焦炉气制LNG行业上、下游市场分析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焦炉气制LNG行业上游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焦炉气制LNG行业下游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焦炉气制LNG行业重点企业发展调研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焦炉气制LNG重点企业（一）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焦炉气制LNG重点企业（二）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焦炉气制LNG重点企业（三）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焦炉气制LNG重点企业（四）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焦炉气制LNG重点企业（五）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焦炉气制LNG重点企业（六）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焦炉气制LNG行业风险及对策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2025-2031年焦炉气制LNG行业发展环境分析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2025-2031年焦炉气制LNG行业投资特性分析</w:t>
      </w:r>
      <w:r>
        <w:rPr>
          <w:rFonts w:hint="eastAsia"/>
        </w:rPr>
        <w:br/>
      </w:r>
      <w:r>
        <w:rPr>
          <w:rFonts w:hint="eastAsia"/>
        </w:rPr>
        <w:t>　　　　一、焦炉气制LNG行业进入壁垒</w:t>
      </w:r>
      <w:r>
        <w:rPr>
          <w:rFonts w:hint="eastAsia"/>
        </w:rPr>
        <w:br/>
      </w:r>
      <w:r>
        <w:rPr>
          <w:rFonts w:hint="eastAsia"/>
        </w:rPr>
        <w:t>　　　　二、焦炉气制LNG行业盈利模式</w:t>
      </w:r>
      <w:r>
        <w:rPr>
          <w:rFonts w:hint="eastAsia"/>
        </w:rPr>
        <w:br/>
      </w:r>
      <w:r>
        <w:rPr>
          <w:rFonts w:hint="eastAsia"/>
        </w:rPr>
        <w:t>　　　　三、焦炉气制LNG行业盈利因素</w:t>
      </w:r>
      <w:r>
        <w:rPr>
          <w:rFonts w:hint="eastAsia"/>
        </w:rPr>
        <w:br/>
      </w:r>
      <w:r>
        <w:rPr>
          <w:rFonts w:hint="eastAsia"/>
        </w:rPr>
        <w:t>　　第三节 焦炉气制LNG行业“波特五力模型”分析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2025-2031年焦炉气制LNG行业风险及对策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焦炉气制LNG企业竞争策略分析</w:t>
      </w:r>
      <w:r>
        <w:rPr>
          <w:rFonts w:hint="eastAsia"/>
        </w:rPr>
        <w:br/>
      </w:r>
      <w:r>
        <w:rPr>
          <w:rFonts w:hint="eastAsia"/>
        </w:rPr>
        <w:t>　　第一节 焦炉气制LNG市场竞争策略分析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一、2025-2031年中国焦炉气制LNG市场增长潜力分析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二、2025-2031年中国焦炉气制LNG主要潜力品种分析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三、现有焦炉气制LNG产品竞争策略分析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四、潜力焦炉气制LNG品种竞争策略选择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2025-2031年中国焦炉气制LNG企业竞争策略分析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一、2025-2031年我国焦炉气制LNG市场竞争趋势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二、2025-2031年焦炉气制LNG行业竞争格局展望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三、2025-2031年焦炉气制LNG行业竞争策略分析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四、2025-2031年焦炉气制LNG企业竞争策略分析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2025-2031年中国焦炉气制LNG行业发展趋势分析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一、2025-2031年焦炉气制LNG技术发展趋势分析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二、2025-2031年焦炉气制LNG产品发展趋势分析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三、2025-2031年焦炉气制LNG行业竞争格局展望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2025-2031年中国焦炉气制LNG市场趋势分析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一、2025-2031年焦炉气制LNG发展趋势预测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二、2025-2025年焦炉气制LNG市场前景分析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三、2025-2031年焦炉气制LNG产业政策趋向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2025-2031年焦炉气制LNG行业投资价值评估分析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焦炉气制LNG行业发展建议分析</w:t>
      </w:r>
      <w:r>
        <w:rPr>
          <w:rFonts w:hint="eastAsia"/>
        </w:rPr>
        <w:br/>
      </w:r>
      <w:r>
        <w:rPr>
          <w:rFonts w:hint="eastAsia"/>
        </w:rPr>
        <w:t>　　第一节 焦炉气制LNG行业研究结论及建议</w:t>
      </w:r>
      <w:r>
        <w:rPr>
          <w:rFonts w:hint="eastAsia"/>
        </w:rPr>
        <w:br/>
      </w:r>
      <w:r>
        <w:rPr>
          <w:rFonts w:hint="eastAsia"/>
        </w:rPr>
        <w:t>　　第二节 焦炉气制LNG细分行业研究结论及建议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中智:林：焦炉气制LNG行业竞争策略总结及建议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焦炉气制LNG行业历程</w:t>
      </w:r>
      <w:r>
        <w:rPr>
          <w:rFonts w:hint="eastAsia"/>
        </w:rPr>
        <w:br/>
      </w:r>
      <w:r>
        <w:rPr>
          <w:rFonts w:hint="eastAsia"/>
        </w:rPr>
        <w:t>　　图表 焦炉气制LNG行业生命周期</w:t>
      </w:r>
      <w:r>
        <w:rPr>
          <w:rFonts w:hint="eastAsia"/>
        </w:rPr>
        <w:br/>
      </w:r>
      <w:r>
        <w:rPr>
          <w:rFonts w:hint="eastAsia"/>
        </w:rPr>
        <w:t>　　图表 焦炉气制LNG行业产业链分析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2019-2024年中国焦炉气制LNG行业市场规模及增长情况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2019-2024年焦炉气制LNG行业市场容量分析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2019-2024年中国焦炉气制LNG行业产能统计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2019-2024年中国焦炉气制LNG行业产量及增长趋势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2019-2024年中国焦炉气制LNG市场需求量及增速统计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2024年中国焦炉气制LNG行业需求领域分布格局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2019-2024年中国焦炉气制LNG行业销售收入分析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2019-2024年中国焦炉气制LNG行业盈利情况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2019-2024年中国焦炉气制LNG行业利润总额统计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2019-2024年中国焦炉气制LNG进口数量分析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2019-2024年中国焦炉气制LNG进口金额分析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2019-2024年中国焦炉气制LNG出口数量分析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2019-2024年中国焦炉气制LNG出口金额分析</w:t>
      </w:r>
      <w:r>
        <w:rPr>
          <w:rFonts w:hint="eastAsia"/>
        </w:rPr>
        <w:br/>
      </w:r>
      <w:r>
        <w:rPr>
          <w:rFonts w:hint="eastAsia"/>
        </w:rPr>
        <w:t>　　图表 2024年中国焦炉气制LNG进口国家及地区分析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2024年中国焦炉气制LNG出口国家及地区分析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2019-2024年中国焦炉气制LNG行业企业数量情况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2019-2024年中国焦炉气制LNG行业企业平均规模情况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**地区焦炉气制LNG市场规模及增长情况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**地区焦炉气制LNG行业市场需求情况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**地区焦炉气制LNG市场规模及增长情况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**地区焦炉气制LNG行业市场需求情况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**地区焦炉气制LNG市场规模及增长情况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**地区焦炉气制LNG行业市场需求情况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**地区焦炉气制LNG市场规模及增长情况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**地区焦炉气制LNG行业市场需求情况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焦炉气制LNG重点企业（一）基本信息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焦炉气制LNG重点企业（一）经营情况分析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焦炉气制LNG重点企业（一）主要经济指标情况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焦炉气制LNG重点企业（一）盈利能力情况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焦炉气制LNG重点企业（一）偿债能力情况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焦炉气制LNG重点企业（一）运营能力情况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焦炉气制LNG重点企业（一）成长能力情况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焦炉气制LNG重点企业（二）基本信息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焦炉气制LNG重点企业（二）经营情况分析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焦炉气制LNG重点企业（二）主要经济指标情况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焦炉气制LNG重点企业（二）盈利能力情况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焦炉气制LNG重点企业（二）偿债能力情况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焦炉气制LNG重点企业（二）运营能力情况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焦炉气制LNG重点企业（二）成长能力情况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焦炉气制LNG重点企业（三）基本信息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焦炉气制LNG重点企业（三）经营情况分析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焦炉气制LNG重点企业（三）主要经济指标情况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焦炉气制LNG重点企业（三）盈利能力情况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焦炉气制LNG重点企业（三）偿债能力情况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焦炉气制LNG重点企业（三）运营能力情况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焦炉气制LNG重点企业（三）成长能力情况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2025-2031年中国焦炉气制LNG行业产能预测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2025-2031年中国焦炉气制LNG行业产量预测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2025-2031年中国焦炉气制LNG市场需求量预测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2025-2031年中国焦炉气制LNG行业供需平衡预测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2025-2031年中国焦炉气制LNG行业市场容量预测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2025-2031年中国焦炉气制LNG行业市场规模预测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2025-2031年中国焦炉气制LNG市场前景分析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2025-2031年中国焦炉气制LNG行业发展趋势预测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f99542c434749" w:history="1">
        <w:r>
          <w:rPr>
            <w:rStyle w:val="Hyperlink"/>
          </w:rPr>
          <w:t>2025-2031年中国焦炉气制LNG市场调查研究与前景趋势报告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df99542c434749" w:history="1">
        <w:r>
          <w:rPr>
            <w:rStyle w:val="Hyperlink"/>
          </w:rPr>
          <w:t>https://www.20087.com/5/00/JiaoLuQiZhiLNGHangYeXianZhuangJiQianJing.html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热点：焦炉气制甲醇工艺流程图、焦炉气制LNG成本、焦炉气制氢脱厂家有哪些、焦炉气制LNG项目、LNG加工、焦炉气制LNG招聘、江苏省焦炉气制甲醇项目、焦炉气制LNG技术的新颖性和创造性、焦炉气怎么来的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5302ef91fa4186" w:history="1">
      <w:r>
        <w:rPr>
          <w:rStyle w:val="Hyperlink"/>
        </w:rPr>
        <w:t>2025-2031年中国焦炉气制LNG市场调查研究与前景趋势报告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JiaoLuQiZhiLNGHangYeXianZhuangJiQianJing.html" TargetMode="External" Id="R3cdf99542c43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JiaoLuQiZhiLNGHangYeXianZhuangJiQianJing.html" TargetMode="External" Id="Rcb5302ef91fa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2024-11-17T02:18:00Z</dcterms:created>
  <dcterms:modified xsi:type="dcterms:W3CDTF">2024-11-17T03:18:00Z</dcterms:modified>
  <dc:subject>2025-2031年中国焦炉气制LNG市场调查研究与前景趋势报告</dc:subject>
  <dc:title>2025-2031年中国焦炉气制LNG市场调查研究与前景趋势报告</dc:title>
  <cp:keywords>2025-2031年中国焦炉气制LNG市场调查研究与前景趋势报告</cp:keywords>
  <dc:description>2025-2031年中国焦炉气制LNG市场调查研究与前景趋势报告</dc:description>
</cp:coreProperties>
</file>