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0772a221e48ab" w:history="1">
              <w:r>
                <w:rPr>
                  <w:rStyle w:val="Hyperlink"/>
                </w:rPr>
                <w:t>2023-2028年中国电极锅炉行业研究与行业前景分析报告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0772a221e48ab" w:history="1">
              <w:r>
                <w:rPr>
                  <w:rStyle w:val="Hyperlink"/>
                </w:rPr>
                <w:t>2023-2028年中国电极锅炉行业研究与行业前景分析报告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0772a221e48ab" w:history="1">
                <w:r>
                  <w:rPr>
                    <w:rStyle w:val="Hyperlink"/>
                  </w:rPr>
                  <w:t>https://www.20087.com/5/70/DianJiGuoLuFaZhanXianZhuangQianJing.html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锅炉是一种利用电流直接加热锅炉水的供暖设备，具有启动快、效率高和维护简单的特点，特别适用于电力充足的区域。近年来，随着可再生能源电力比例的增加和智能电网的发展，电极锅炉作为电力负荷调节手段，得到了更多关注。现代电极锅炉设计更加注重节能和环保，采用智能控制技术，实现按需供热，减少能源浪费。</w:t>
      </w:r>
      <w:r>
        <w:rPr>
          <w:rFonts w:hint="eastAsia"/>
        </w:rPr>
        <w:br/>
      </w:r>
      <w:r>
        <w:rPr>
          <w:rFonts w:hint="eastAsia"/>
        </w:rPr>
        <w:t>　　未来，电极锅炉的发展将更加侧重于智能化和灵活性。通过与物联网和能源管理系统集成，电极锅炉能够根据实时电价和用电需求，自动调整工作状态，实现削峰填谷，提高电网效率。同时，结合蓄热技术和余热回收系统，电极锅炉将能够提高能源利用效率，减少对传统化石燃料的依赖。随着氢能和电化学储能技术的发展，电极锅炉可能成为氢气生产和存储系统的一部分，实现更广泛的能源转换和存储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0772a221e48ab" w:history="1">
        <w:r>
          <w:rPr>
            <w:rStyle w:val="Hyperlink"/>
          </w:rPr>
          <w:t>2023-2028年中国电极锅炉行业研究与行业前景分析报告</w:t>
        </w:r>
      </w:hyperlink>
      <w:r>
        <w:rPr>
          <w:rFonts w:hint="eastAsia"/>
        </w:rPr>
        <w:t>》依据国家统计局、发改委及电极锅炉相关协会等的数据资料，深入研究了电极锅炉行业的现状，包括电极锅炉市场需求、市场规模及产业链状况。电极锅炉报告分析了电极锅炉的价格波动、各细分市场的动态，以及重点企业的经营状况。同时，报告对电极锅炉市场前景及发展趋势进行了科学预测，揭示了潜在的市场需求和投资机会，也指出了电极锅炉行业内可能的风险。此外，电极锅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电极锅炉行业界定及应用</w:t>
      </w:r>
      <w:r>
        <w:rPr>
          <w:rFonts w:hint="eastAsia"/>
        </w:rPr>
        <w:br/>
      </w:r>
      <w:r>
        <w:rPr>
          <w:rFonts w:hint="eastAsia"/>
        </w:rPr>
        <w:t>　　第一节 电极锅炉行业定义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电极锅炉主要应用领域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2017-2022年全球电极锅炉行业运行概况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2017-2022年全球电极锅炉行业市场规模分析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全球主要地区电极锅炉行业运行情况分析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2022-2028年全球电极锅炉行业发展趋势预测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中国电极锅炉发展环境分析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电极锅炉行业相关政策、标准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电极锅炉行业相关发展规划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中国电极锅炉行业发展现状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一、2021-2022年电极锅炉行业品牌发展现状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二、2021-2022年电极锅炉行业需求市场现状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三、2021-2022年电极锅炉市场需求层次分析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四、2021-2022年中国电极锅炉市场走向分析</w:t>
      </w:r>
      <w:r>
        <w:rPr>
          <w:rFonts w:hint="eastAsia"/>
        </w:rPr>
        <w:br/>
      </w:r>
      <w:r>
        <w:rPr>
          <w:rFonts w:hint="eastAsia"/>
        </w:rPr>
        <w:t>　　第二节 中国电极锅炉产品技术分析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一、2021-2022年电极锅炉产品技术变化特点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二、2021-2022年电极锅炉产品市场的新技术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三、2021-2022年电极锅炉产品市场现状分析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中国电极锅炉行业存在的问题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一、2021-2022年电极锅炉产品市场存在的主要问题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二、2021-2022年国内电极锅炉产品市场的三大瓶颈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三、2021-2022年电极锅炉产品市场遭遇的规模难题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对中国电极锅炉市场的分析及思考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一、电极锅炉市场特点</w:t>
      </w:r>
      <w:r>
        <w:rPr>
          <w:rFonts w:hint="eastAsia"/>
        </w:rPr>
        <w:br/>
      </w:r>
      <w:r>
        <w:rPr>
          <w:rFonts w:hint="eastAsia"/>
        </w:rPr>
        <w:t>　　　　二、电极锅炉市场分析</w:t>
      </w:r>
      <w:r>
        <w:rPr>
          <w:rFonts w:hint="eastAsia"/>
        </w:rPr>
        <w:br/>
      </w:r>
      <w:r>
        <w:rPr>
          <w:rFonts w:hint="eastAsia"/>
        </w:rPr>
        <w:t>　　　　三、电极锅炉市场变化的方向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四、中国电极锅炉行业发展的新思路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五、对中国电极锅炉行业发展的思考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中国电极锅炉市场现状分析</w:t>
      </w:r>
      <w:r>
        <w:rPr>
          <w:rFonts w:hint="eastAsia"/>
        </w:rPr>
        <w:br/>
      </w:r>
      <w:r>
        <w:rPr>
          <w:rFonts w:hint="eastAsia"/>
        </w:rPr>
        <w:t>　　第二节 中国电极锅炉产量分析及预测</w:t>
      </w:r>
      <w:r>
        <w:rPr>
          <w:rFonts w:hint="eastAsia"/>
        </w:rPr>
        <w:br/>
      </w:r>
      <w:r>
        <w:rPr>
          <w:rFonts w:hint="eastAsia"/>
        </w:rPr>
        <w:t>　　　　一、电极锅炉总体产能规模</w:t>
      </w:r>
      <w:r>
        <w:rPr>
          <w:rFonts w:hint="eastAsia"/>
        </w:rPr>
        <w:br/>
      </w:r>
      <w:r>
        <w:rPr>
          <w:rFonts w:hint="eastAsia"/>
        </w:rPr>
        <w:t>　　　　二、电极锅炉生产区域分布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三、2017-2022年中国电极锅炉产量统计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四、2022-2028年中国电极锅炉产量预测</w:t>
      </w:r>
      <w:r>
        <w:rPr>
          <w:rFonts w:hint="eastAsia"/>
        </w:rPr>
        <w:br/>
      </w:r>
      <w:r>
        <w:rPr>
          <w:rFonts w:hint="eastAsia"/>
        </w:rPr>
        <w:t>　　第三节 中国电极锅炉市场需求分析及预测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一、中国电极锅炉市场需求特点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二、2017-2022年中国电极锅炉市场需求量统计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三、2022-2028年中国电极锅炉市场需求量预测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中国电极锅炉价格趋势分析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一、2017-2022年中国电极锅炉市场价格趋势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二、2022-2028年中国电极锅炉市场价格走势预测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中国电极锅炉进出口分析</w:t>
      </w:r>
      <w:r>
        <w:rPr>
          <w:rFonts w:hint="eastAsia"/>
        </w:rPr>
        <w:br/>
      </w:r>
      <w:r>
        <w:rPr>
          <w:rFonts w:hint="eastAsia"/>
        </w:rPr>
        <w:t>　　第一节 电极锅炉进口情况分析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电极锅炉出口情况分析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影响电极锅炉进出口因素分析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2017-2022年中国电极锅炉行业规模情况分析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2017-2022年中国电极锅炉行业财务能力分析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电极锅炉行业细分产品调研</w:t>
      </w:r>
      <w:r>
        <w:rPr>
          <w:rFonts w:hint="eastAsia"/>
        </w:rPr>
        <w:br/>
      </w:r>
      <w:r>
        <w:rPr>
          <w:rFonts w:hint="eastAsia"/>
        </w:rPr>
        <w:t>　　第一节 电极锅炉细分产品结构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电极锅炉行业上游产业发展分析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电极锅炉行业下游产业发展分析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中国电极锅炉行业重点地区发展分析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电极锅炉行业重点区域市场结构调研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**地区电极锅炉市场容量分析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**地区电极锅炉市场容量分析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**地区电极锅炉市场容量分析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**地区电极锅炉市场容量分析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**地区电极锅炉市场容量分析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电极锅炉企业多样化经营策略分析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一、电极锅炉企业多样化经营情况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二、现行电极锅炉行业多样化经营的方向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大型电极锅炉企业集团未来发展策略分析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对中小电极锅炉企业生产经营的建议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2022年电极锅炉市场前景分析</w:t>
      </w:r>
      <w:r>
        <w:rPr>
          <w:rFonts w:hint="eastAsia"/>
        </w:rPr>
        <w:br/>
      </w:r>
      <w:r>
        <w:rPr>
          <w:rFonts w:hint="eastAsia"/>
        </w:rPr>
        <w:t>　　第二节 2022年电极锅炉行业发展趋势预测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影响电极锅炉行业发展的主要因素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一、2022影响电极锅炉行业运行的有利因素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二、2022影响电极锅炉行业运行的稳定因素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三、2022影响电极锅炉行业运行的不利因素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四、2022中国电极锅炉行业发展面临的挑战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五、2022中国电极锅炉行业发展面临的机遇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电极锅炉行业投资风险预警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一、电极锅炉行业市场风险预测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二、电极锅炉行业政策风险预测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三、电极锅炉行业经营风险预测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四、电极锅炉行业技术风险预测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五、电极锅炉行业竞争风险预测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六、电极锅炉行业其他风险预测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电极锅炉投资建议</w:t>
      </w:r>
      <w:r>
        <w:rPr>
          <w:rFonts w:hint="eastAsia"/>
        </w:rPr>
        <w:br/>
      </w:r>
      <w:r>
        <w:rPr>
          <w:rFonts w:hint="eastAsia"/>
        </w:rPr>
        <w:t>　　第一节 电极锅炉行业投资环境分析</w:t>
      </w:r>
      <w:r>
        <w:rPr>
          <w:rFonts w:hint="eastAsia"/>
        </w:rPr>
        <w:br/>
      </w:r>
      <w:r>
        <w:rPr>
          <w:rFonts w:hint="eastAsia"/>
        </w:rPr>
        <w:t>　　第二节 电极锅炉行业投资进入壁垒分析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电极锅炉行业历程</w:t>
      </w:r>
      <w:r>
        <w:rPr>
          <w:rFonts w:hint="eastAsia"/>
        </w:rPr>
        <w:br/>
      </w:r>
      <w:r>
        <w:rPr>
          <w:rFonts w:hint="eastAsia"/>
        </w:rPr>
        <w:t>　　图表 电极锅炉行业生命周期</w:t>
      </w:r>
      <w:r>
        <w:rPr>
          <w:rFonts w:hint="eastAsia"/>
        </w:rPr>
        <w:br/>
      </w:r>
      <w:r>
        <w:rPr>
          <w:rFonts w:hint="eastAsia"/>
        </w:rPr>
        <w:t>　　图表 电极锅炉行业产业链分析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2017-2022年中国电极锅炉行业市场规模及增长情况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2017-2022年电极锅炉行业市场容量分析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2017-2022年中国电极锅炉行业产能统计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2017-2022年中国电极锅炉行业产量及增长趋势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2017-2022年中国电极锅炉市场需求量及增速统计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2022年中国电极锅炉行业需求领域分布格局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2017-2022年中国电极锅炉行业销售收入分析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2017-2022年中国电极锅炉行业盈利情况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2017-2022年中国电极锅炉行业利润总额统计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2017-2022年中国电极锅炉进口数量分析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2017-2022年中国电极锅炉进口金额分析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2017-2022年中国电极锅炉出口数量分析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2017-2022年中国电极锅炉出口金额分析</w:t>
      </w:r>
      <w:r>
        <w:rPr>
          <w:rFonts w:hint="eastAsia"/>
        </w:rPr>
        <w:br/>
      </w:r>
      <w:r>
        <w:rPr>
          <w:rFonts w:hint="eastAsia"/>
        </w:rPr>
        <w:t>　　图表 2022年中国电极锅炉进口国家及地区分析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2022年中国电极锅炉出口国家及地区分析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2017-2022年中国电极锅炉行业企业数量情况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2017-2022年中国电极锅炉行业企业平均规模情况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2022-2028年中国电极锅炉行业产能预测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2022-2028年中国电极锅炉行业产量预测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2022-2028年中国电极锅炉市场需求量预测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2022-2028年中国电极锅炉行业供需平衡预测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2022-2028年中国电极锅炉行业市场容量预测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2022-2028年中国电极锅炉行业市场规模预测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2022年中国电极锅炉市场前景分析</w:t>
      </w:r>
      <w:r>
        <w:rPr>
          <w:rFonts w:hint="eastAsia"/>
        </w:rPr>
        <w:br/>
      </w:r>
      <w:r>
        <w:rPr>
          <w:rFonts w:hint="eastAsia"/>
        </w:rPr>
        <w:t>　　图表 2022年中国电极锅炉发展趋势预测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0772a221e48ab" w:history="1">
        <w:r>
          <w:rPr>
            <w:rStyle w:val="Hyperlink"/>
          </w:rPr>
          <w:t>2023-2028年中国电极锅炉行业研究与行业前景分析报告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0772a221e48ab" w:history="1">
        <w:r>
          <w:rPr>
            <w:rStyle w:val="Hyperlink"/>
          </w:rPr>
          <w:t>https://www.20087.com/5/70/DianJiGuoLuFaZhanXianZhuangQianJing.html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8c03aa3a24e83" w:history="1">
      <w:r>
        <w:rPr>
          <w:rStyle w:val="Hyperlink"/>
        </w:rPr>
        <w:t>2023-2028年中国电极锅炉行业研究与行业前景分析报告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JiGuoLuFaZhanXianZhuangQianJing.html" TargetMode="External" Id="R8b90772a221e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JiGuoLuFaZhanXianZhuangQianJing.html" TargetMode="External" Id="Rc818c03aa3a2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2022-11-10T06:20:25Z</dcterms:created>
  <dcterms:modified xsi:type="dcterms:W3CDTF">2022-11-10T07:20:25Z</dcterms:modified>
  <dc:subject>2023-2028年中国电极锅炉行业研究与行业前景分析报告</dc:subject>
  <dc:title>2023-2028年中国电极锅炉行业研究与行业前景分析报告</dc:title>
  <cp:keywords>2023-2028年中国电极锅炉行业研究与行业前景分析报告</cp:keywords>
  <dc:description>2023-2028年中国电极锅炉行业研究与行业前景分析报告</dc:description>
</cp:coreProperties>
</file>