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619396ee4971" w:history="1">
              <w:r>
                <w:rPr>
                  <w:rStyle w:val="Hyperlink"/>
                </w:rPr>
                <w:t>2025-2031年中国研磨介质市场调查研究与发展前景报告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619396ee4971" w:history="1">
              <w:r>
                <w:rPr>
                  <w:rStyle w:val="Hyperlink"/>
                </w:rPr>
                <w:t>2025-2031年中国研磨介质市场调查研究与发展前景报告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a619396ee4971" w:history="1">
                <w:r>
                  <w:rPr>
                    <w:rStyle w:val="Hyperlink"/>
                  </w:rPr>
                  <w:t>https://www.20087.com/5/00/YanMoJieZhiHangYeQianJingFenXi.html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介质是矿物加工、化工、陶瓷等行业粉碎和分散过程中的重要耗材，其性能直接影响到产品的质量和生产效率。目前，行业正致力于开发高强度、高耐磨性的研磨介质，如氧化锆、碳化硅等材料，以延长使用寿命并提高研磨效率。同时，定制化服务也逐渐兴起，根据不同物料特性和客户需求，提供最佳的介质尺寸和形状设计。</w:t>
      </w:r>
      <w:r>
        <w:rPr>
          <w:rFonts w:hint="eastAsia"/>
        </w:rPr>
        <w:br/>
      </w:r>
      <w:r>
        <w:rPr>
          <w:rFonts w:hint="eastAsia"/>
        </w:rPr>
        <w:t>　　未来，研磨介质的发展将更加注重材料性能的创新、个性化定制和环保考量。材料性能的创新，意味着通过材料科学的进步，开发出更高强度、更耐腐蚀的新型研磨介质；个性化定制体现在根据客户的具体需求，提供定制化的介质解决方案，优化研磨效果；环保考量则指向减少研磨过程中产生的粉尘和噪音污染，以及介质本身对环境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a619396ee4971" w:history="1">
        <w:r>
          <w:rPr>
            <w:rStyle w:val="Hyperlink"/>
          </w:rPr>
          <w:t>2025-2031年中国研磨介质市场调查研究与发展前景报告</w:t>
        </w:r>
      </w:hyperlink>
      <w:r>
        <w:rPr>
          <w:rFonts w:hint="eastAsia"/>
        </w:rPr>
        <w:t>》全面分析了研磨介质行业的现状，深入探讨了研磨介质市场需求、市场规模及价格波动。研磨介质报告探讨了产业链关键环节，并对研磨介质各细分市场进行了研究。同时，基于权威数据和专业分析，科学预测了研磨介质市场前景与发展趋势。此外，还评估了研磨介质重点企业的经营状况，包括品牌影响力、市场集中度以及竞争格局，并审慎剖析了潜在风险与机遇。研磨介质报告以其专业性、科学性和权威性，成为研磨介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研磨介质行业发展概述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一、研磨介质行业定义及分类</w:t>
      </w:r>
      <w:r>
        <w:rPr>
          <w:rFonts w:hint="eastAsia"/>
        </w:rPr>
        <w:br/>
      </w:r>
      <w:r>
        <w:rPr>
          <w:rFonts w:hint="eastAsia"/>
        </w:rPr>
        <w:t>　　　　二、研磨介质行业经济特性</w:t>
      </w:r>
      <w:r>
        <w:rPr>
          <w:rFonts w:hint="eastAsia"/>
        </w:rPr>
        <w:br/>
      </w:r>
      <w:r>
        <w:rPr>
          <w:rFonts w:hint="eastAsia"/>
        </w:rPr>
        <w:t>　　　　三、研磨介质行业产业链简介</w:t>
      </w:r>
      <w:r>
        <w:rPr>
          <w:rFonts w:hint="eastAsia"/>
        </w:rPr>
        <w:br/>
      </w:r>
      <w:r>
        <w:rPr>
          <w:rFonts w:hint="eastAsia"/>
        </w:rPr>
        <w:t>　　第二节 研磨介质行业发展成熟度</w:t>
      </w:r>
      <w:r>
        <w:rPr>
          <w:rFonts w:hint="eastAsia"/>
        </w:rPr>
        <w:br/>
      </w:r>
      <w:r>
        <w:rPr>
          <w:rFonts w:hint="eastAsia"/>
        </w:rPr>
        <w:t>　　　　一、研磨介质行业发展周期分析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研磨介质行业相关产业动态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2024-2025年研磨介质行业发展环境分析</w:t>
      </w:r>
      <w:r>
        <w:rPr>
          <w:rFonts w:hint="eastAsia"/>
        </w:rPr>
        <w:br/>
      </w:r>
      <w:r>
        <w:rPr>
          <w:rFonts w:hint="eastAsia"/>
        </w:rPr>
        <w:t>　　第一节 研磨介质行业环境分析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研磨介质行业相关政策、法规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研磨介质行业技术发展现状及趋势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当前我国研磨介质技术发展现状</w:t>
      </w:r>
      <w:r>
        <w:rPr>
          <w:rFonts w:hint="eastAsia"/>
        </w:rPr>
        <w:br/>
      </w:r>
      <w:r>
        <w:rPr>
          <w:rFonts w:hint="eastAsia"/>
        </w:rPr>
        <w:t>　　第二节 中外研磨介质技术差距及产生差距的主要原因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提高我国研磨介质技术的对策</w:t>
      </w:r>
      <w:r>
        <w:rPr>
          <w:rFonts w:hint="eastAsia"/>
        </w:rPr>
        <w:br/>
      </w:r>
      <w:r>
        <w:rPr>
          <w:rFonts w:hint="eastAsia"/>
        </w:rPr>
        <w:t>　　第四节 我国研磨介质产品研发、设计发展趋势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中国研磨介质市场发展调研</w:t>
      </w:r>
      <w:r>
        <w:rPr>
          <w:rFonts w:hint="eastAsia"/>
        </w:rPr>
        <w:br/>
      </w:r>
      <w:r>
        <w:rPr>
          <w:rFonts w:hint="eastAsia"/>
        </w:rPr>
        <w:t>　　第一节 研磨介质市场现状分析及预测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一、2020-2025年中国研磨介质市场规模分析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二、2025-2031年中国研磨介质市场规模预测</w:t>
      </w:r>
      <w:r>
        <w:rPr>
          <w:rFonts w:hint="eastAsia"/>
        </w:rPr>
        <w:br/>
      </w:r>
      <w:r>
        <w:rPr>
          <w:rFonts w:hint="eastAsia"/>
        </w:rPr>
        <w:t>　　第二节 研磨介质行业产能分析及预测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一、2020-2025年中国研磨介质行业产能分析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二、2025-2031年中国研磨介质行业产能预测</w:t>
      </w:r>
      <w:r>
        <w:rPr>
          <w:rFonts w:hint="eastAsia"/>
        </w:rPr>
        <w:br/>
      </w:r>
      <w:r>
        <w:rPr>
          <w:rFonts w:hint="eastAsia"/>
        </w:rPr>
        <w:t>　　第三节 研磨介质行业产量分析及预测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一、2020-2025年中国研磨介质行业产量分析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二、2025-2031年中国研磨介质行业产量预测</w:t>
      </w:r>
      <w:r>
        <w:rPr>
          <w:rFonts w:hint="eastAsia"/>
        </w:rPr>
        <w:br/>
      </w:r>
      <w:r>
        <w:rPr>
          <w:rFonts w:hint="eastAsia"/>
        </w:rPr>
        <w:t>　　第四节 研磨介质市场需求分析及预测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一、2020-2025年中国研磨介质市场需求分析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二、2025-2031年中国研磨介质市场需求预测</w:t>
      </w:r>
      <w:r>
        <w:rPr>
          <w:rFonts w:hint="eastAsia"/>
        </w:rPr>
        <w:br/>
      </w:r>
      <w:r>
        <w:rPr>
          <w:rFonts w:hint="eastAsia"/>
        </w:rPr>
        <w:t>　　第五节 研磨介质进出口数据分析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一、2020-2025年中国研磨介质进出口数据分析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二、2025-2031年国内研磨介质进出口情况预测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2020-2025年中国研磨介质行业总体发展状况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中国研磨介质行业规模情况分析</w:t>
      </w:r>
      <w:r>
        <w:rPr>
          <w:rFonts w:hint="eastAsia"/>
        </w:rPr>
        <w:br/>
      </w:r>
      <w:r>
        <w:rPr>
          <w:rFonts w:hint="eastAsia"/>
        </w:rPr>
        <w:t>　　　　一、研磨介质行业单位规模情况分析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二、研磨介质行业人员规模状况分析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三、研磨介质行业资产规模状况分析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四、研磨介质行业市场规模状况分析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五、研磨介质行业敏感性分析</w:t>
      </w:r>
      <w:r>
        <w:rPr>
          <w:rFonts w:hint="eastAsia"/>
        </w:rPr>
        <w:br/>
      </w:r>
      <w:r>
        <w:rPr>
          <w:rFonts w:hint="eastAsia"/>
        </w:rPr>
        <w:t>　　第二节 中国研磨介质行业财务能力分析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一、研磨介质行业盈利能力分析</w:t>
      </w:r>
      <w:r>
        <w:rPr>
          <w:rFonts w:hint="eastAsia"/>
        </w:rPr>
        <w:br/>
      </w:r>
      <w:r>
        <w:rPr>
          <w:rFonts w:hint="eastAsia"/>
        </w:rPr>
        <w:t>　　　　二、研磨介质行业偿债能力分析</w:t>
      </w:r>
      <w:r>
        <w:rPr>
          <w:rFonts w:hint="eastAsia"/>
        </w:rPr>
        <w:br/>
      </w:r>
      <w:r>
        <w:rPr>
          <w:rFonts w:hint="eastAsia"/>
        </w:rPr>
        <w:t>　　　　三、研磨介质行业营运能力分析</w:t>
      </w:r>
      <w:r>
        <w:rPr>
          <w:rFonts w:hint="eastAsia"/>
        </w:rPr>
        <w:br/>
      </w:r>
      <w:r>
        <w:rPr>
          <w:rFonts w:hint="eastAsia"/>
        </w:rPr>
        <w:t>　　　　四、研磨介质行业发展能力分析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中国研磨介质行业重点区域发展分析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一、中国研磨介质行业重点区域市场结构变化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二、重点地区（一）研磨介质行业发展分析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三、重点地区（二）研磨介质行业发展分析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四、重点地区（三）研磨介质行业发展分析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五、重点地区（四）研磨介质行业发展分析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六、重点地区（五）研磨介质行业发展分析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研磨介质行业产品价格分析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三、主要研磨介质品牌产品价位分析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五、价格在研磨介质行业竞争中的重要性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2025年中国研磨介质行业上下游行业发展分析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研磨介质上游行业分析</w:t>
      </w:r>
      <w:r>
        <w:rPr>
          <w:rFonts w:hint="eastAsia"/>
        </w:rPr>
        <w:br/>
      </w:r>
      <w:r>
        <w:rPr>
          <w:rFonts w:hint="eastAsia"/>
        </w:rPr>
        <w:t>　　　　一、研磨介质产品成本构成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四、上游供给对研磨介质行业的影响</w:t>
      </w:r>
      <w:r>
        <w:rPr>
          <w:rFonts w:hint="eastAsia"/>
        </w:rPr>
        <w:br/>
      </w:r>
      <w:r>
        <w:rPr>
          <w:rFonts w:hint="eastAsia"/>
        </w:rPr>
        <w:t>　　第二节 研磨介质下游行业分析</w:t>
      </w:r>
      <w:r>
        <w:rPr>
          <w:rFonts w:hint="eastAsia"/>
        </w:rPr>
        <w:br/>
      </w:r>
      <w:r>
        <w:rPr>
          <w:rFonts w:hint="eastAsia"/>
        </w:rPr>
        <w:t>　　　　一、研磨介质下游行业分布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四、下游需求对研磨介质行业的影响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研磨介质行业重点企业发展调研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研磨介质重点企业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研磨介质重点企业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研磨介质重点企业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研磨介质重点企业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研磨介质重点企业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研磨介质重点企业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2025年中国研磨介质产业市场竞争格局分析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2025年中国研磨介质产业竞争现状分析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一、研磨介质竞争力分析</w:t>
      </w:r>
      <w:r>
        <w:rPr>
          <w:rFonts w:hint="eastAsia"/>
        </w:rPr>
        <w:br/>
      </w:r>
      <w:r>
        <w:rPr>
          <w:rFonts w:hint="eastAsia"/>
        </w:rPr>
        <w:t>　　　　二、研磨介质技术竞争分析</w:t>
      </w:r>
      <w:r>
        <w:rPr>
          <w:rFonts w:hint="eastAsia"/>
        </w:rPr>
        <w:br/>
      </w:r>
      <w:r>
        <w:rPr>
          <w:rFonts w:hint="eastAsia"/>
        </w:rPr>
        <w:t>　　　　三、研磨介质价格竞争分析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2025年中国研磨介质产业集中度分析</w:t>
      </w:r>
      <w:r>
        <w:rPr>
          <w:rFonts w:hint="eastAsia"/>
        </w:rPr>
        <w:br/>
      </w:r>
      <w:r>
        <w:rPr>
          <w:rFonts w:hint="eastAsia"/>
        </w:rPr>
        <w:t>　　　　一、研磨介质市场集中度分析</w:t>
      </w:r>
      <w:r>
        <w:rPr>
          <w:rFonts w:hint="eastAsia"/>
        </w:rPr>
        <w:br/>
      </w:r>
      <w:r>
        <w:rPr>
          <w:rFonts w:hint="eastAsia"/>
        </w:rPr>
        <w:t>　　　　二、研磨介质企业集中度分析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2025-2031年提高研磨介质企业竞争力的策略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研磨介质行业投资风险预警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2025年影响研磨介质行业发展的主要因素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一、影响研磨介质行业运行的有利因素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二、影响研磨介质行业运行的稳定因素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三、影响研磨介质行业运行的不利因素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四、我国研磨介质行业发展面临的挑战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五、我国研磨介质行业发展面临的机遇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对研磨介质行业投资风险预警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一、2025-2031年研磨介质行业市场风险及控制策略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二、2025-2031年研磨介质行业政策风险及控制策略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三、2025-2031年研磨介质行业经营风险及控制策略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四、2025-2031年研磨介质同业竞争风险及控制策略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五、2025-2031年研磨介质行业其他风险及控制策略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研磨介质行业发展趋势与投资规划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2025-2031年研磨介质市场发展潜力分析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2025-2031年研磨介质行业发展趋势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2025-2031年研磨介质行业投资前景研究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(中.智.林)对我国研磨介质品牌的战略思考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二、研磨介质实施品牌战略的意义</w:t>
      </w:r>
      <w:r>
        <w:rPr>
          <w:rFonts w:hint="eastAsia"/>
        </w:rPr>
        <w:br/>
      </w:r>
      <w:r>
        <w:rPr>
          <w:rFonts w:hint="eastAsia"/>
        </w:rPr>
        <w:t>　　　　三、研磨介质企业品牌的现状分析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四、我国研磨介质企业的品牌战略</w:t>
      </w:r>
      <w:r>
        <w:rPr>
          <w:rFonts w:hint="eastAsia"/>
        </w:rPr>
        <w:br/>
      </w:r>
      <w:r>
        <w:rPr>
          <w:rFonts w:hint="eastAsia"/>
        </w:rPr>
        <w:t>　　　　五、研磨介质品牌战略管理的策略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2020-2025年中国研磨介质市场规模及增长情况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2020-2025年中国研磨介质行业产量及增长趋势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2025-2031年中国研磨介质行业产量预测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2020-2025年中国研磨介质行业市场需求及增长情况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2025-2031年中国研磨介质行业市场需求预测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2020-2025年中国研磨介质行业利润及增长情况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**地区研磨介质市场规模及增长情况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**地区研磨介质行业市场需求情况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**地区研磨介质行业市场需求情况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2020-2025年中国研磨介质行业出口情况分析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2020-2025年中国研磨介质行业产品市场价格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2025-2031年中国研磨介质行业产品市场价格走势预测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研磨介质重点企业经营情况分析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研磨介质重点企业经营情况分析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2025-2031年中国研磨介质市场规模预测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2025-2031年中国研磨介质行业利润预测</w:t>
      </w:r>
      <w:r>
        <w:rPr>
          <w:rFonts w:hint="eastAsia"/>
        </w:rPr>
        <w:br/>
      </w:r>
      <w:r>
        <w:rPr>
          <w:rFonts w:hint="eastAsia"/>
        </w:rPr>
        <w:t>　　图表 2025年研磨介质行业壁垒</w:t>
      </w:r>
      <w:r>
        <w:rPr>
          <w:rFonts w:hint="eastAsia"/>
        </w:rPr>
        <w:br/>
      </w:r>
      <w:r>
        <w:rPr>
          <w:rFonts w:hint="eastAsia"/>
        </w:rPr>
        <w:t>　　图表 2025年研磨介质市场前景分析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2025-2031年中国研磨介质市场需求预测</w:t>
      </w:r>
      <w:r>
        <w:rPr>
          <w:rFonts w:hint="eastAsia"/>
        </w:rPr>
        <w:br/>
      </w:r>
      <w:r>
        <w:rPr>
          <w:rFonts w:hint="eastAsia"/>
        </w:rPr>
        <w:t>　　图表 2025年研磨介质发展趋势预测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619396ee4971" w:history="1">
        <w:r>
          <w:rPr>
            <w:rStyle w:val="Hyperlink"/>
          </w:rPr>
          <w:t>2025-2031年中国研磨介质市场调查研究与发展前景报告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a619396ee4971" w:history="1">
        <w:r>
          <w:rPr>
            <w:rStyle w:val="Hyperlink"/>
          </w:rPr>
          <w:t>https://www.20087.com/5/00/YanMoJieZhiHangYeQianJingFenXi.html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aa483aa54924" w:history="1">
      <w:r>
        <w:rPr>
          <w:rStyle w:val="Hyperlink"/>
        </w:rPr>
        <w:t>2025-2031年中国研磨介质市场调查研究与发展前景报告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anMoJieZhiHangYeQianJingFenXi.html" TargetMode="External" Id="R712a619396ee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anMoJieZhiHangYeQianJingFenXi.html" TargetMode="External" Id="Rc48caa483aa5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2024-09-19T04:27:00Z</dcterms:created>
  <dcterms:modified xsi:type="dcterms:W3CDTF">2024-09-19T05:27:00Z</dcterms:modified>
  <dc:subject>2025-2031年中国研磨介质市场调查研究与发展前景报告</dc:subject>
  <dc:title>2025-2031年中国研磨介质市场调查研究与发展前景报告</dc:title>
  <cp:keywords>2025-2031年中国研磨介质市场调查研究与发展前景报告</cp:keywords>
  <dc:description>2025-2031年中国研磨介质市场调查研究与发展前景报告</dc:description>
</cp:coreProperties>
</file>