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c033ade95473d" w:history="1">
              <w:r>
                <w:rPr>
                  <w:rStyle w:val="Hyperlink"/>
                </w:rPr>
                <w:t>2025-2031年中国镍铁合金市场现状调研与前景分析报告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c033ade95473d" w:history="1">
              <w:r>
                <w:rPr>
                  <w:rStyle w:val="Hyperlink"/>
                </w:rPr>
                <w:t>2025-2031年中国镍铁合金市场现状调研与前景分析报告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c033ade95473d" w:history="1">
                <w:r>
                  <w:rPr>
                    <w:rStyle w:val="Hyperlink"/>
                  </w:rPr>
                  <w:t>https://www.20087.com/5/90/NieTieHeJinDeXianZhuangYuFaZhanQianJing.html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合金是由镍和铁组成的合金，具有优异的耐腐蚀性、高温强度和加工性能，广泛应用于化工、航空航天、海洋工程和能源领域。近年来，随着全球对高性能材料需求的增长，镍铁合金的市场稳步扩大。技术进步使得镍铁合金的成分控制更加精确，性能更加稳定，满足了高端应用领域对材料的严格要求。</w:t>
      </w:r>
      <w:r>
        <w:rPr>
          <w:rFonts w:hint="eastAsia"/>
        </w:rPr>
        <w:br/>
      </w:r>
      <w:r>
        <w:rPr>
          <w:rFonts w:hint="eastAsia"/>
        </w:rPr>
        <w:t>　　未来，镍铁合金的发展将更加注重高性能和可持续性。随着新能源和环保产业的发展，对耐腐蚀、耐高温的合金需求将持续增长，推动镍铁合金向更高性能的方向发展。同时，循环经济和绿色制造的理念将促使行业探索合金的回收和再利用，以及开发更环保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c033ade95473d" w:history="1">
        <w:r>
          <w:rPr>
            <w:rStyle w:val="Hyperlink"/>
          </w:rPr>
          <w:t>2025-2031年中国镍铁合金市场现状调研与前景分析报告</w:t>
        </w:r>
      </w:hyperlink>
      <w:r>
        <w:rPr>
          <w:rFonts w:hint="eastAsia"/>
        </w:rPr>
        <w:t>》系统分析了镍铁合金行业的市场规模、市场需求及价格波动，深入探讨了镍铁合金产业链关键环节及各细分市场特点。报告基于权威数据，科学预测了镍铁合金市场前景与发展趋势，同时评估了镍铁合金重点企业的经营状况，包括品牌影响力、市场集中度及竞争格局。通过SWOT分析，报告揭示了镍铁合金行业面临的风险与机遇，为镍铁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镍铁合金行业界定</w:t>
      </w:r>
      <w:r>
        <w:rPr>
          <w:rFonts w:hint="eastAsia"/>
        </w:rPr>
        <w:br/>
      </w:r>
      <w:r>
        <w:rPr>
          <w:rFonts w:hint="eastAsia"/>
        </w:rPr>
        <w:t>　　第一节 镍铁合金行业定义</w:t>
      </w:r>
      <w:r>
        <w:rPr>
          <w:rFonts w:hint="eastAsia"/>
        </w:rPr>
        <w:br/>
      </w:r>
      <w:r>
        <w:rPr>
          <w:rFonts w:hint="eastAsia"/>
        </w:rPr>
        <w:t>　　第二节 镍铁合金行业特点分析</w:t>
      </w:r>
      <w:r>
        <w:rPr>
          <w:rFonts w:hint="eastAsia"/>
        </w:rPr>
        <w:br/>
      </w:r>
      <w:r>
        <w:rPr>
          <w:rFonts w:hint="eastAsia"/>
        </w:rPr>
        <w:t>　　第三节 镍铁合金行业发展历程</w:t>
      </w:r>
      <w:r>
        <w:rPr>
          <w:rFonts w:hint="eastAsia"/>
        </w:rPr>
        <w:br/>
      </w:r>
      <w:r>
        <w:rPr>
          <w:rFonts w:hint="eastAsia"/>
        </w:rPr>
        <w:t>　　第四节 镍铁合金产业链分析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2024-2025年国外镍铁合金行业发展态势分析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国外镍铁合金行业总体情况</w:t>
      </w:r>
      <w:r>
        <w:rPr>
          <w:rFonts w:hint="eastAsia"/>
        </w:rPr>
        <w:br/>
      </w:r>
      <w:r>
        <w:rPr>
          <w:rFonts w:hint="eastAsia"/>
        </w:rPr>
        <w:t>　　第二节 镍铁合金行业重点国家、地区市场分析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国外镍铁合金行业发展前景预测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镍铁合金行业经济环境分析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一、镍铁合金行业相关政策</w:t>
      </w:r>
      <w:r>
        <w:rPr>
          <w:rFonts w:hint="eastAsia"/>
        </w:rPr>
        <w:br/>
      </w:r>
      <w:r>
        <w:rPr>
          <w:rFonts w:hint="eastAsia"/>
        </w:rPr>
        <w:t>　　　　二、镍铁合金行业相关标准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二、镍铁合金行业市场需求特点分析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三、2025-2031年镍铁合金行业市场需求预测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中国镍铁合金行业产量情况分析与预测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二、2025年镍铁合金行业产量特点分析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三、2025-2031年镍铁合金行业产量预测分析</w:t>
      </w:r>
      <w:r>
        <w:rPr>
          <w:rFonts w:hint="eastAsia"/>
        </w:rPr>
        <w:br/>
      </w:r>
      <w:r>
        <w:rPr>
          <w:rFonts w:hint="eastAsia"/>
        </w:rPr>
        <w:t>　　第四节 镍铁合金行业市场供需平衡状况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镍铁合金行业出口情况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一、2019-2024年镍铁合金行业出口情况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三、2025-2031年镍铁合金行业出口情况预测</w:t>
      </w:r>
      <w:r>
        <w:rPr>
          <w:rFonts w:hint="eastAsia"/>
        </w:rPr>
        <w:br/>
      </w:r>
      <w:r>
        <w:rPr>
          <w:rFonts w:hint="eastAsia"/>
        </w:rPr>
        <w:t>　　第二节 镍铁合金行业进口情况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一、2019-2024年镍铁合金行业进口情况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三、2025-2031年镍铁合金行业进口情况预测</w:t>
      </w:r>
      <w:r>
        <w:rPr>
          <w:rFonts w:hint="eastAsia"/>
        </w:rPr>
        <w:br/>
      </w:r>
      <w:r>
        <w:rPr>
          <w:rFonts w:hint="eastAsia"/>
        </w:rPr>
        <w:t>　　第三节 镍铁合金行业进出口面临的挑战及对策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中国镍铁合金行业产品价格监测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一、镍铁合金市场价格特征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二、当前镍铁合金市场价格评述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三、影响镍铁合金市场价格因素分析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中国镍铁合金行业重点区域市场分析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镍铁合金行业区域市场分布情况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2024-2025年镍铁合金行业细分市场调研分析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镍铁合金细分产品（一）市场调研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镍铁合金细分产品（二）市场调研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镍铁合金行业风险及对策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2025-2031年镍铁合金行业发展环境分析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一、镍铁合金行业进入壁垒</w:t>
      </w:r>
      <w:r>
        <w:rPr>
          <w:rFonts w:hint="eastAsia"/>
        </w:rPr>
        <w:br/>
      </w:r>
      <w:r>
        <w:rPr>
          <w:rFonts w:hint="eastAsia"/>
        </w:rPr>
        <w:t>　　　　二、镍铁合金行业盈利模式</w:t>
      </w:r>
      <w:r>
        <w:rPr>
          <w:rFonts w:hint="eastAsia"/>
        </w:rPr>
        <w:br/>
      </w:r>
      <w:r>
        <w:rPr>
          <w:rFonts w:hint="eastAsia"/>
        </w:rPr>
        <w:t>　　　　三、镍铁合金行业盈利因素</w:t>
      </w:r>
      <w:r>
        <w:rPr>
          <w:rFonts w:hint="eastAsia"/>
        </w:rPr>
        <w:br/>
      </w:r>
      <w:r>
        <w:rPr>
          <w:rFonts w:hint="eastAsia"/>
        </w:rPr>
        <w:t>　　第三节 镍铁合金行业“波特五力模型”分析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2025-2031年镍铁合金行业风险及对策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镍铁合金企业竞争策略分析</w:t>
      </w:r>
      <w:r>
        <w:rPr>
          <w:rFonts w:hint="eastAsia"/>
        </w:rPr>
        <w:br/>
      </w:r>
      <w:r>
        <w:rPr>
          <w:rFonts w:hint="eastAsia"/>
        </w:rPr>
        <w:t>　　第一节 镍铁合金市场竞争策略分析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二、2025-2031年中国镍铁合金主要潜力品种分析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三、现有镍铁合金产品竞争策略分析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四、潜力镍铁合金品种竞争策略选择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一、2025-2031年我国镍铁合金市场竞争趋势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三、2025-2031年镍铁合金行业竞争策略分析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四、2025-2031年镍铁合金企业竞争策略分析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一、2025-2031年镍铁合金技术发展趋势分析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二、2025-2031年镍铁合金产品发展趋势分析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三、2025-2031年镍铁合金行业竞争格局展望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2025-2031年中国镍铁合金市场趋势分析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一、2025-2031年镍铁合金发展趋势预测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二、2025-2025年镍铁合金市场前景分析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三、2025-2031年镍铁合金产业政策趋向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2025-2031年镍铁合金行业投资价值评估分析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镍铁合金行业发展建议分析</w:t>
      </w:r>
      <w:r>
        <w:rPr>
          <w:rFonts w:hint="eastAsia"/>
        </w:rPr>
        <w:br/>
      </w:r>
      <w:r>
        <w:rPr>
          <w:rFonts w:hint="eastAsia"/>
        </w:rPr>
        <w:t>　　第一节 镍铁合金行业研究结论及建议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镍铁合金细分行业研究结论及建议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镍铁合金行业竞争策略总结及建议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镍铁合金行业类别</w:t>
      </w:r>
      <w:r>
        <w:rPr>
          <w:rFonts w:hint="eastAsia"/>
        </w:rPr>
        <w:br/>
      </w:r>
      <w:r>
        <w:rPr>
          <w:rFonts w:hint="eastAsia"/>
        </w:rPr>
        <w:t>　　图表 镍铁合金行业产业链调研</w:t>
      </w:r>
      <w:r>
        <w:rPr>
          <w:rFonts w:hint="eastAsia"/>
        </w:rPr>
        <w:br/>
      </w:r>
      <w:r>
        <w:rPr>
          <w:rFonts w:hint="eastAsia"/>
        </w:rPr>
        <w:t>　　图表 镍铁合金行业现状</w:t>
      </w:r>
      <w:r>
        <w:rPr>
          <w:rFonts w:hint="eastAsia"/>
        </w:rPr>
        <w:br/>
      </w:r>
      <w:r>
        <w:rPr>
          <w:rFonts w:hint="eastAsia"/>
        </w:rPr>
        <w:t>　　图表 镍铁合金行业标准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2019-2024年中国镍铁合金行业市场规模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2024年中国镍铁合金行业产能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2019-2024年中国镍铁合金行业产量统计</w:t>
      </w:r>
      <w:r>
        <w:rPr>
          <w:rFonts w:hint="eastAsia"/>
        </w:rPr>
        <w:br/>
      </w:r>
      <w:r>
        <w:rPr>
          <w:rFonts w:hint="eastAsia"/>
        </w:rPr>
        <w:t>　　图表 镍铁合金行业动态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2019-2024年中国镍铁合金市场需求量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2024年中国镍铁合金行业需求区域调研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2019-2024年中国镍铁合金行情</w:t>
      </w:r>
      <w:r>
        <w:rPr>
          <w:rFonts w:hint="eastAsia"/>
        </w:rPr>
        <w:br/>
      </w:r>
      <w:r>
        <w:rPr>
          <w:rFonts w:hint="eastAsia"/>
        </w:rPr>
        <w:t>　　图表 2019-2024年中国镍铁合金价格走势图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2019-2024年中国镍铁合金出口统计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**地区镍铁合金市场规模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**地区镍铁合金市场调研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**地区镍铁合金市场规模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**地区镍铁合金市场调研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镍铁合金行业竞争对手分析</w:t>
      </w:r>
      <w:r>
        <w:rPr>
          <w:rFonts w:hint="eastAsia"/>
        </w:rPr>
        <w:br/>
      </w:r>
      <w:r>
        <w:rPr>
          <w:rFonts w:hint="eastAsia"/>
        </w:rPr>
        <w:t>　　图表 镍铁合金重点企业（一）基本信息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2025-2031年中国镍铁合金行业市场规模预测</w:t>
      </w:r>
      <w:r>
        <w:rPr>
          <w:rFonts w:hint="eastAsia"/>
        </w:rPr>
        <w:br/>
      </w:r>
      <w:r>
        <w:rPr>
          <w:rFonts w:hint="eastAsia"/>
        </w:rPr>
        <w:t>　　图表 镍铁合金行业准入条件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2025-2031年中国镍铁合金市场前景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c033ade95473d" w:history="1">
        <w:r>
          <w:rPr>
            <w:rStyle w:val="Hyperlink"/>
          </w:rPr>
          <w:t>2025-2031年中国镍铁合金市场现状调研与前景分析报告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c033ade95473d" w:history="1">
        <w:r>
          <w:rPr>
            <w:rStyle w:val="Hyperlink"/>
          </w:rPr>
          <w:t>https://www.20087.com/5/90/NieTieHeJinDeXianZhuangYuFaZhanQianJing.html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热点：镍铁合金多少钱一吨、镍铁合金是什么材质、铁镍合金是什么材料、镍铁合金多少钱一吨、镍及镍合金国家标准、镍铁合金废料多少钱一公斤、镍铁回转窑工艺流程、镍铁合金对人体有害吗、镍铁钼合金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d4fdd91304c77" w:history="1">
      <w:r>
        <w:rPr>
          <w:rStyle w:val="Hyperlink"/>
        </w:rPr>
        <w:t>2025-2031年中国镍铁合金市场现状调研与前景分析报告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ieTieHeJinDeXianZhuangYuFaZhanQianJing.html" TargetMode="External" Id="R88fc033ade95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ieTieHeJinDeXianZhuangYuFaZhanQianJing.html" TargetMode="External" Id="R434d4fdd9130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2024-10-02T06:00:00Z</dcterms:created>
  <dcterms:modified xsi:type="dcterms:W3CDTF">2024-10-02T07:00:00Z</dcterms:modified>
  <dc:subject>2025-2031年中国镍铁合金市场现状调研与前景分析报告</dc:subject>
  <dc:title>2025-2031年中国镍铁合金市场现状调研与前景分析报告</dc:title>
  <cp:keywords>2025-2031年中国镍铁合金市场现状调研与前景分析报告</cp:keywords>
  <dc:description>2025-2031年中国镍铁合金市场现状调研与前景分析报告</dc:description>
</cp:coreProperties>
</file>