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87ea264e74b06" w:history="1">
              <w:r>
                <w:rPr>
                  <w:rStyle w:val="Hyperlink"/>
                </w:rPr>
                <w:t>中国集中供冷行业发展研究与前景趋势报告（2025-2031年）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87ea264e74b06" w:history="1">
              <w:r>
                <w:rPr>
                  <w:rStyle w:val="Hyperlink"/>
                </w:rPr>
                <w:t>中国集中供冷行业发展研究与前景趋势报告（2025-2031年）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87ea264e74b06" w:history="1">
                <w:r>
                  <w:rPr>
                    <w:rStyle w:val="Hyperlink"/>
                  </w:rPr>
                  <w:t>https://www.20087.com/5/20/JiZhongGongLengShiChangQianJingYuCe.html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供冷是一种通过区域制冷站统一生产冷水，并经由地下管网输送到多个建筑用户，用于空调系统冷却的能源服务模式，常见于商业中心、工业园区、大学校园及大型城市综合体。目前，集中供冷系统的核心设施包括大型冷水机组（如离心式、螺杆式）、冷却塔、蓄冷装置（水蓄冷或冰蓄冷）、循环水泵与管网系统。其优势在于规模效应带来的能源效率提升、制冷设备集中管理与维护便利性，以及减少单体建筑冷却塔的噪音与热岛效应。系统运行需根据负荷变化动态调节制冷量，部分项目结合峰谷电价实施夜间蓄冷、白天释冷的策略，优化运行成本。用户端通过换热器获取冷量，计量收费。系统设计需考虑管网水力平衡、热损失控制与冗余配置，确保供冷可靠性与稳定性。在气候适宜区域，自然冷却（free cooling）技术可利用低温环境水或空气降低制冷能耗。</w:t>
      </w:r>
      <w:r>
        <w:rPr>
          <w:rFonts w:hint="eastAsia"/>
        </w:rPr>
        <w:br/>
      </w:r>
      <w:r>
        <w:rPr>
          <w:rFonts w:hint="eastAsia"/>
        </w:rPr>
        <w:t>　　未来，集中供冷的发展将向多能互补集成、智慧化运行管理与低碳制冷技术转型，以适应城市可持续发展、能源结构优化与气候变化应对的需求。在能源整合方面，系统将更多融合可再生能源，如利用太阳能光伏驱动制冷机组，或结合地源热泵、污水源热泵等低品位热源提升能效。区域级储能系统（如大型冰蓄冷池）将增强电网互动能力，参与需求响应，平衡电力负荷。在运行模式上，基于大数据分析与预测模型的智能控制系统将实现负荷精准预测、设备优化调度与故障预警，提升整体运行效率与用户体验。数字孪生技术可构建系统虚拟模型，用于仿真优化与应急演练。在制冷剂选择上，环保型低全球变暖潜势（GWP）制冷剂将逐步替代传统高GWP工质，减少温室气体排放。管网材料与保温技术的升级将降低输送损耗。此外，分布式与模块化设计理念将支持系统灵活扩展与韧性提升。整体而言，集中供冷将在能源工程、信息技术与城市规划的协同推动下，从传统冷量输送网络演变为集高效、智能与低碳于一体的现代城市能源基础设施，持续为建筑环境提供可持续的舒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87ea264e74b06" w:history="1">
        <w:r>
          <w:rPr>
            <w:rStyle w:val="Hyperlink"/>
          </w:rPr>
          <w:t>中国集中供冷行业发展研究与前景趋势报告（2025-2031年）</w:t>
        </w:r>
      </w:hyperlink>
      <w:r>
        <w:rPr>
          <w:rFonts w:hint="eastAsia"/>
        </w:rPr>
        <w:t>》通过详实的数据分析，全面解析了集中供冷行业的市场规模、需求动态及价格趋势，深入探讨了集中供冷产业链上下游的协同关系与竞争格局变化。报告对集中供冷细分市场进行精准划分，结合重点企业研究，揭示了品牌影响力与市场集中度的现状，为行业参与者提供了清晰的竞争态势洞察。同时，报告结合宏观经济环境、技术发展路径及消费者需求演变，科学预测了集中供冷行业的未来发展方向，并针对潜在风险提出了切实可行的应对策略。报告为集中供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集中供冷产业概述</w:t>
      </w:r>
      <w:r>
        <w:rPr>
          <w:rFonts w:hint="eastAsia"/>
        </w:rPr>
        <w:br/>
      </w:r>
      <w:r>
        <w:rPr>
          <w:rFonts w:hint="eastAsia"/>
        </w:rPr>
        <w:t>　　第一节 集中供冷定义与分类</w:t>
      </w:r>
      <w:r>
        <w:rPr>
          <w:rFonts w:hint="eastAsia"/>
        </w:rPr>
        <w:br/>
      </w:r>
      <w:r>
        <w:rPr>
          <w:rFonts w:hint="eastAsia"/>
        </w:rPr>
        <w:t>　　第二节 集中供冷产业链结构及关键环节剖析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集中供冷商业模式与盈利模式解析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集中供冷经济指标与行业评估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全球集中供冷市场发展综述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2019-2024年全球集中供冷市场规模及增长趋势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主要国家与地区集中供冷市场对比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2025-2031年全球集中供冷行业发展趋势与前景预测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国际集中供冷市场发展趋势及对我国启示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二、对我国集中供冷市场的借鉴意义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中国集中供冷行业市场规模分析与预测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集中供冷市场的总体规模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一、2019-2024年集中供冷市场规模变化及趋势分析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二、2025年集中供冷行业市场规模特点</w:t>
      </w:r>
      <w:r>
        <w:rPr>
          <w:rFonts w:hint="eastAsia"/>
        </w:rPr>
        <w:br/>
      </w:r>
      <w:r>
        <w:rPr>
          <w:rFonts w:hint="eastAsia"/>
        </w:rPr>
        <w:t>　　第二节 集中供冷市场规模的构成</w:t>
      </w:r>
      <w:r>
        <w:rPr>
          <w:rFonts w:hint="eastAsia"/>
        </w:rPr>
        <w:br/>
      </w:r>
      <w:r>
        <w:rPr>
          <w:rFonts w:hint="eastAsia"/>
        </w:rPr>
        <w:t>　　　　一、集中供冷客户群体特征与偏好分析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二、不同类型集中供冷市场规模分布</w:t>
      </w:r>
      <w:r>
        <w:rPr>
          <w:rFonts w:hint="eastAsia"/>
        </w:rPr>
        <w:br/>
      </w:r>
      <w:r>
        <w:rPr>
          <w:rFonts w:hint="eastAsia"/>
        </w:rPr>
        <w:t>　　　　三、各地区集中供冷市场规模差异与特点</w:t>
      </w:r>
      <w:r>
        <w:rPr>
          <w:rFonts w:hint="eastAsia"/>
        </w:rPr>
        <w:br/>
      </w:r>
      <w:r>
        <w:rPr>
          <w:rFonts w:hint="eastAsia"/>
        </w:rPr>
        <w:t>　　第三节 集中供冷市场规模的预测与展望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一、未来几年集中供冷市场规模增长预测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2024-2025年集中供冷行业技术发展现状及趋势分析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集中供冷行业技术发展现状分析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国内外集中供冷行业技术差距分析及差距形成的主要原因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集中供冷行业技术发展方向、趋势预测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提升集中供冷行业技术能力策略建议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2019-2024年中国集中供冷行业总体发展与财务状况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2019-2024年集中供冷行业规模情况</w:t>
      </w:r>
      <w:r>
        <w:rPr>
          <w:rFonts w:hint="eastAsia"/>
        </w:rPr>
        <w:br/>
      </w:r>
      <w:r>
        <w:rPr>
          <w:rFonts w:hint="eastAsia"/>
        </w:rPr>
        <w:t>　　　　一、集中供冷行业企业数量规模</w:t>
      </w:r>
      <w:r>
        <w:rPr>
          <w:rFonts w:hint="eastAsia"/>
        </w:rPr>
        <w:br/>
      </w:r>
      <w:r>
        <w:rPr>
          <w:rFonts w:hint="eastAsia"/>
        </w:rPr>
        <w:t>　　　　二、集中供冷行业从业人员规模</w:t>
      </w:r>
      <w:r>
        <w:rPr>
          <w:rFonts w:hint="eastAsia"/>
        </w:rPr>
        <w:br/>
      </w:r>
      <w:r>
        <w:rPr>
          <w:rFonts w:hint="eastAsia"/>
        </w:rPr>
        <w:t>　　　　三、集中供冷行业市场敏感性分析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2019-2024年集中供冷行业财务能力分析</w:t>
      </w:r>
      <w:r>
        <w:rPr>
          <w:rFonts w:hint="eastAsia"/>
        </w:rPr>
        <w:br/>
      </w:r>
      <w:r>
        <w:rPr>
          <w:rFonts w:hint="eastAsia"/>
        </w:rPr>
        <w:t>　　　　一、集中供冷行业盈利能力</w:t>
      </w:r>
      <w:r>
        <w:rPr>
          <w:rFonts w:hint="eastAsia"/>
        </w:rPr>
        <w:br/>
      </w:r>
      <w:r>
        <w:rPr>
          <w:rFonts w:hint="eastAsia"/>
        </w:rPr>
        <w:t>　　　　二、集中供冷行业偿债能力</w:t>
      </w:r>
      <w:r>
        <w:rPr>
          <w:rFonts w:hint="eastAsia"/>
        </w:rPr>
        <w:br/>
      </w:r>
      <w:r>
        <w:rPr>
          <w:rFonts w:hint="eastAsia"/>
        </w:rPr>
        <w:t>　　　　三、集中供冷行业营运能力</w:t>
      </w:r>
      <w:r>
        <w:rPr>
          <w:rFonts w:hint="eastAsia"/>
        </w:rPr>
        <w:br/>
      </w:r>
      <w:r>
        <w:rPr>
          <w:rFonts w:hint="eastAsia"/>
        </w:rPr>
        <w:t>　　　　四、集中供冷行业发展能力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中国集中供冷行业细分市场调研与机会挖掘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集中供冷细分市场（一）市场调研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集中供冷细分市场（二）市场调研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中国集中供冷行业区域市场调研分析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2019-2024年中国集中供冷行业重点区域调研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一、重点地区（一）集中供冷市场规模与特点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二、重点地区（二）集中供冷市场规模及特点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三、重点地区（三）集中供冷市场规模及特点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四、重点地区（四）集中供冷市场规模及特点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不同区域集中供冷市场的对比与启示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二、集中供冷市场拓展策略与建议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中国集中供冷行业的营销渠道与客户分析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集中供冷行业渠道分析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二、各类渠道对集中供冷行业的影响</w:t>
      </w:r>
      <w:r>
        <w:rPr>
          <w:rFonts w:hint="eastAsia"/>
        </w:rPr>
        <w:br/>
      </w:r>
      <w:r>
        <w:rPr>
          <w:rFonts w:hint="eastAsia"/>
        </w:rPr>
        <w:t>　　　　三、主要集中供冷企业渠道策略研究</w:t>
      </w:r>
      <w:r>
        <w:rPr>
          <w:rFonts w:hint="eastAsia"/>
        </w:rPr>
        <w:br/>
      </w:r>
      <w:r>
        <w:rPr>
          <w:rFonts w:hint="eastAsia"/>
        </w:rPr>
        <w:t>　　第二节 集中供冷行业客户分析与定位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中国集中供冷行业竞争格局及策略选择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集中供冷行业总体市场竞争状况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一、集中供冷行业竞争结构分析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二、集中供冷企业竞争格局与集中度评估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三、集中供冷行业SWOT分析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集中供冷行业重点企业调研分析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集中供冷企业发展策略分析</w:t>
      </w:r>
      <w:r>
        <w:rPr>
          <w:rFonts w:hint="eastAsia"/>
        </w:rPr>
        <w:br/>
      </w:r>
      <w:r>
        <w:rPr>
          <w:rFonts w:hint="eastAsia"/>
        </w:rPr>
        <w:t>　　第一节 集中供冷市场与销售策略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集中供冷品牌战略思考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中国集中供冷行业发展环境分析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二、集中供冷行业主管部门、监管体制及相关政策法规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3、集中供冷行业的主要法律、法规和政策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4、2025年集中供冷行业法律法规和政策对行业的影响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二、集中供冷消费者需求分析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一、集中供冷技术的应用与创新</w:t>
      </w:r>
      <w:r>
        <w:rPr>
          <w:rFonts w:hint="eastAsia"/>
        </w:rPr>
        <w:br/>
      </w:r>
      <w:r>
        <w:rPr>
          <w:rFonts w:hint="eastAsia"/>
        </w:rPr>
        <w:t>　　　　二、集中供冷行业发展的技术趋势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2025-2031年集中供冷行业展趋势预测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2025-2031年集中供冷市场发展前景分析</w:t>
      </w:r>
      <w:r>
        <w:rPr>
          <w:rFonts w:hint="eastAsia"/>
        </w:rPr>
        <w:br/>
      </w:r>
      <w:r>
        <w:rPr>
          <w:rFonts w:hint="eastAsia"/>
        </w:rPr>
        <w:t>　　　　一、集中供冷市场发展潜力</w:t>
      </w:r>
      <w:r>
        <w:rPr>
          <w:rFonts w:hint="eastAsia"/>
        </w:rPr>
        <w:br/>
      </w:r>
      <w:r>
        <w:rPr>
          <w:rFonts w:hint="eastAsia"/>
        </w:rPr>
        <w:t>　　　　二、集中供冷市场前景分析</w:t>
      </w:r>
      <w:r>
        <w:rPr>
          <w:rFonts w:hint="eastAsia"/>
        </w:rPr>
        <w:br/>
      </w:r>
      <w:r>
        <w:rPr>
          <w:rFonts w:hint="eastAsia"/>
        </w:rPr>
        <w:t>　　　　三、集中供冷细分行业发展前景分析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2025-2031年集中供冷发展趋势预测</w:t>
      </w:r>
      <w:r>
        <w:rPr>
          <w:rFonts w:hint="eastAsia"/>
        </w:rPr>
        <w:br/>
      </w:r>
      <w:r>
        <w:rPr>
          <w:rFonts w:hint="eastAsia"/>
        </w:rPr>
        <w:t>　　　　一、集中供冷发展趋势预测</w:t>
      </w:r>
      <w:r>
        <w:rPr>
          <w:rFonts w:hint="eastAsia"/>
        </w:rPr>
        <w:br/>
      </w:r>
      <w:r>
        <w:rPr>
          <w:rFonts w:hint="eastAsia"/>
        </w:rPr>
        <w:t>　　　　二、集中供冷市场规模预测</w:t>
      </w:r>
      <w:r>
        <w:rPr>
          <w:rFonts w:hint="eastAsia"/>
        </w:rPr>
        <w:br/>
      </w:r>
      <w:r>
        <w:rPr>
          <w:rFonts w:hint="eastAsia"/>
        </w:rPr>
        <w:t>　　　　三、集中供冷细分市场发展趋势预测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未来集中供冷行业挑战与机遇探讨</w:t>
      </w:r>
      <w:r>
        <w:rPr>
          <w:rFonts w:hint="eastAsia"/>
        </w:rPr>
        <w:br/>
      </w:r>
      <w:r>
        <w:rPr>
          <w:rFonts w:hint="eastAsia"/>
        </w:rPr>
        <w:t>　　　　一、集中供冷行业挑战</w:t>
      </w:r>
      <w:r>
        <w:rPr>
          <w:rFonts w:hint="eastAsia"/>
        </w:rPr>
        <w:br/>
      </w:r>
      <w:r>
        <w:rPr>
          <w:rFonts w:hint="eastAsia"/>
        </w:rPr>
        <w:t>　　　　二、集中供冷行业机遇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集中供冷行业研究结论及建议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对集中供冷行业发展的建议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中.智.林.对集中供冷企业和投资者的建议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集中供冷介绍</w:t>
      </w:r>
      <w:r>
        <w:rPr>
          <w:rFonts w:hint="eastAsia"/>
        </w:rPr>
        <w:br/>
      </w:r>
      <w:r>
        <w:rPr>
          <w:rFonts w:hint="eastAsia"/>
        </w:rPr>
        <w:t>　　图表 集中供冷图片</w:t>
      </w:r>
      <w:r>
        <w:rPr>
          <w:rFonts w:hint="eastAsia"/>
        </w:rPr>
        <w:br/>
      </w:r>
      <w:r>
        <w:rPr>
          <w:rFonts w:hint="eastAsia"/>
        </w:rPr>
        <w:t>　　图表 集中供冷产业链分析</w:t>
      </w:r>
      <w:r>
        <w:rPr>
          <w:rFonts w:hint="eastAsia"/>
        </w:rPr>
        <w:br/>
      </w:r>
      <w:r>
        <w:rPr>
          <w:rFonts w:hint="eastAsia"/>
        </w:rPr>
        <w:t>　　图表 集中供冷主要特点</w:t>
      </w:r>
      <w:r>
        <w:rPr>
          <w:rFonts w:hint="eastAsia"/>
        </w:rPr>
        <w:br/>
      </w:r>
      <w:r>
        <w:rPr>
          <w:rFonts w:hint="eastAsia"/>
        </w:rPr>
        <w:t>　　图表 集中供冷政策分析</w:t>
      </w:r>
      <w:r>
        <w:rPr>
          <w:rFonts w:hint="eastAsia"/>
        </w:rPr>
        <w:br/>
      </w:r>
      <w:r>
        <w:rPr>
          <w:rFonts w:hint="eastAsia"/>
        </w:rPr>
        <w:t>　　图表 集中供冷标准 技术</w:t>
      </w:r>
      <w:r>
        <w:rPr>
          <w:rFonts w:hint="eastAsia"/>
        </w:rPr>
        <w:br/>
      </w:r>
      <w:r>
        <w:rPr>
          <w:rFonts w:hint="eastAsia"/>
        </w:rPr>
        <w:t>　　图表 集中供冷最新消息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2019-2024年集中供冷行业市场容量统计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2019-2024年中国集中供冷行业市场规模及增长情况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2019-2024年中国集中供冷行业销售收入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2019-2024年中国集中供冷行业利润总额分析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2019-2024年中国集中供冷行业企业数量情况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2019-2024年中国集中供冷行业企业平均规模情况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集中供冷价格走势</w:t>
      </w:r>
      <w:r>
        <w:rPr>
          <w:rFonts w:hint="eastAsia"/>
        </w:rPr>
        <w:br/>
      </w:r>
      <w:r>
        <w:rPr>
          <w:rFonts w:hint="eastAsia"/>
        </w:rPr>
        <w:t>　　图表 2024年集中供冷成本和利润分析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2024年中国集中供冷行业竞争力分析</w:t>
      </w:r>
      <w:r>
        <w:rPr>
          <w:rFonts w:hint="eastAsia"/>
        </w:rPr>
        <w:br/>
      </w:r>
      <w:r>
        <w:rPr>
          <w:rFonts w:hint="eastAsia"/>
        </w:rPr>
        <w:t>　　图表 集中供冷优势</w:t>
      </w:r>
      <w:r>
        <w:rPr>
          <w:rFonts w:hint="eastAsia"/>
        </w:rPr>
        <w:br/>
      </w:r>
      <w:r>
        <w:rPr>
          <w:rFonts w:hint="eastAsia"/>
        </w:rPr>
        <w:t>　　图表 集中供冷劣势</w:t>
      </w:r>
      <w:r>
        <w:rPr>
          <w:rFonts w:hint="eastAsia"/>
        </w:rPr>
        <w:br/>
      </w:r>
      <w:r>
        <w:rPr>
          <w:rFonts w:hint="eastAsia"/>
        </w:rPr>
        <w:t>　　图表 集中供冷机会</w:t>
      </w:r>
      <w:r>
        <w:rPr>
          <w:rFonts w:hint="eastAsia"/>
        </w:rPr>
        <w:br/>
      </w:r>
      <w:r>
        <w:rPr>
          <w:rFonts w:hint="eastAsia"/>
        </w:rPr>
        <w:t>　　图表 集中供冷威胁</w:t>
      </w:r>
      <w:r>
        <w:rPr>
          <w:rFonts w:hint="eastAsia"/>
        </w:rPr>
        <w:br/>
      </w:r>
      <w:r>
        <w:rPr>
          <w:rFonts w:hint="eastAsia"/>
        </w:rPr>
        <w:t>　　图表 2019-2024年中国集中供冷行业盈利能力分析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2019-2024年中国集中供冷行业运营能力分析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2019-2024年中国集中供冷行业偿债能力分析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2019-2024年中国集中供冷行业发展能力分析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2019-2024年中国集中供冷行业经营效益分析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**地区集中供冷市场规模及增长情况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**地区集中供冷行业市场需求情况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**地区集中供冷市场规模及增长情况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**地区集中供冷行业市场需求情况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**地区集中供冷市场规模及增长情况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**地区集中供冷行业市场需求情况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集中供冷品牌分析</w:t>
      </w:r>
      <w:r>
        <w:rPr>
          <w:rFonts w:hint="eastAsia"/>
        </w:rPr>
        <w:br/>
      </w:r>
      <w:r>
        <w:rPr>
          <w:rFonts w:hint="eastAsia"/>
        </w:rPr>
        <w:t>　　图表 集中供冷企业（一）概述</w:t>
      </w:r>
      <w:r>
        <w:rPr>
          <w:rFonts w:hint="eastAsia"/>
        </w:rPr>
        <w:br/>
      </w:r>
      <w:r>
        <w:rPr>
          <w:rFonts w:hint="eastAsia"/>
        </w:rPr>
        <w:t>　　图表 企业集中供冷业务分析</w:t>
      </w:r>
      <w:r>
        <w:rPr>
          <w:rFonts w:hint="eastAsia"/>
        </w:rPr>
        <w:br/>
      </w:r>
      <w:r>
        <w:rPr>
          <w:rFonts w:hint="eastAsia"/>
        </w:rPr>
        <w:t>　　图表 集中供冷企业（一）经营情况分析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集中供冷企业（一）盈利能力情况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集中供冷企业（一）偿债能力情况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集中供冷企业（一）运营能力情况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集中供冷企业（一）成长能力情况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集中供冷企业（二）简介</w:t>
      </w:r>
      <w:r>
        <w:rPr>
          <w:rFonts w:hint="eastAsia"/>
        </w:rPr>
        <w:br/>
      </w:r>
      <w:r>
        <w:rPr>
          <w:rFonts w:hint="eastAsia"/>
        </w:rPr>
        <w:t>　　图表 企业集中供冷业务</w:t>
      </w:r>
      <w:r>
        <w:rPr>
          <w:rFonts w:hint="eastAsia"/>
        </w:rPr>
        <w:br/>
      </w:r>
      <w:r>
        <w:rPr>
          <w:rFonts w:hint="eastAsia"/>
        </w:rPr>
        <w:t>　　图表 集中供冷企业（二）经营情况分析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集中供冷企业（二）盈利能力情况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集中供冷企业（二）偿债能力情况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集中供冷企业（二）运营能力情况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集中供冷企业（二）成长能力情况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集中供冷企业（三）概况</w:t>
      </w:r>
      <w:r>
        <w:rPr>
          <w:rFonts w:hint="eastAsia"/>
        </w:rPr>
        <w:br/>
      </w:r>
      <w:r>
        <w:rPr>
          <w:rFonts w:hint="eastAsia"/>
        </w:rPr>
        <w:t>　　图表 企业集中供冷业务情况</w:t>
      </w:r>
      <w:r>
        <w:rPr>
          <w:rFonts w:hint="eastAsia"/>
        </w:rPr>
        <w:br/>
      </w:r>
      <w:r>
        <w:rPr>
          <w:rFonts w:hint="eastAsia"/>
        </w:rPr>
        <w:t>　　图表 集中供冷企业（三）经营情况分析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集中供冷企业（三）盈利能力情况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集中供冷企业（三）偿债能力情况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集中供冷企业（三）运营能力情况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集中供冷企业（三）成长能力情况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集中供冷发展有利因素分析</w:t>
      </w:r>
      <w:r>
        <w:rPr>
          <w:rFonts w:hint="eastAsia"/>
        </w:rPr>
        <w:br/>
      </w:r>
      <w:r>
        <w:rPr>
          <w:rFonts w:hint="eastAsia"/>
        </w:rPr>
        <w:t>　　图表 集中供冷发展不利因素分析</w:t>
      </w:r>
      <w:r>
        <w:rPr>
          <w:rFonts w:hint="eastAsia"/>
        </w:rPr>
        <w:br/>
      </w:r>
      <w:r>
        <w:rPr>
          <w:rFonts w:hint="eastAsia"/>
        </w:rPr>
        <w:t>　　图表 进入集中供冷行业壁垒</w:t>
      </w:r>
      <w:r>
        <w:rPr>
          <w:rFonts w:hint="eastAsia"/>
        </w:rPr>
        <w:br/>
      </w:r>
      <w:r>
        <w:rPr>
          <w:rFonts w:hint="eastAsia"/>
        </w:rPr>
        <w:t>　　图表 2025-2031年中国集中供冷行业市场容量预测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2025-2031年中国集中供冷行业市场规模预测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2025-2031年中国集中供冷市场前景分析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2025-2031年中国集中供冷行业风险研究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2025-2031年中国集中供冷行业发展趋势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87ea264e74b06" w:history="1">
        <w:r>
          <w:rPr>
            <w:rStyle w:val="Hyperlink"/>
          </w:rPr>
          <w:t>中国集中供冷行业发展研究与前景趋势报告（2025-2031年）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87ea264e74b06" w:history="1">
        <w:r>
          <w:rPr>
            <w:rStyle w:val="Hyperlink"/>
          </w:rPr>
          <w:t>https://www.20087.com/5/20/JiZhongGongLengShiChangQianJingYuCe.html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热点：济南供冷费一天25还是30、集中供冷是什么原理、济南供冷4个月多少钱、集中供冷和空调哪个划算、济南供冷小区最新名单、集中供冷上市公司、济南老小区可以供冷吗、集中供冷系统、山东集体供冷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6f088843d40e0" w:history="1">
      <w:r>
        <w:rPr>
          <w:rStyle w:val="Hyperlink"/>
        </w:rPr>
        <w:t>中国集中供冷行业发展研究与前景趋势报告（2025-2031年）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JiZhongGongLengShiChangQianJingYuCe.html" TargetMode="External" Id="R60a87ea264e7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JiZhongGongLengShiChangQianJingYuCe.html" TargetMode="External" Id="Rfe46f088843d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2025-08-11T07:10:55Z</dcterms:created>
  <dcterms:modified xsi:type="dcterms:W3CDTF">2025-08-11T08:10:55Z</dcterms:modified>
  <dc:subject>中国集中供冷行业发展研究与前景趋势报告（2025-2031年）</dc:subject>
  <dc:title>中国集中供冷行业发展研究与前景趋势报告（2025-2031年）</dc:title>
  <cp:keywords>中国集中供冷行业发展研究与前景趋势报告（2025-2031年）</cp:keywords>
  <dc:description>中国集中供冷行业发展研究与前景趋势报告（2025-2031年）</dc:description>
</cp:coreProperties>
</file>