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924bd879849df" w:history="1">
              <w:r>
                <w:rPr>
                  <w:rStyle w:val="Hyperlink"/>
                </w:rPr>
                <w:t>2025-2031年中国风电行星架行业现状分析与发展前景研究报告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924bd879849df" w:history="1">
              <w:r>
                <w:rPr>
                  <w:rStyle w:val="Hyperlink"/>
                </w:rPr>
                <w:t>2025-2031年中国风电行星架行业现状分析与发展前景研究报告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924bd879849df" w:history="1">
                <w:r>
                  <w:rPr>
                    <w:rStyle w:val="Hyperlink"/>
                  </w:rPr>
                  <w:t>https://www.20087.com/5/60/FengDianXingXingJiaShiChangQianJing.html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行星架是风力发电机组齿轮箱中的核心传动部件，用于支撑行星轮并传递扭矩，承受复杂交变载荷与极端环境考验，通常采用高强度合金钢整体锻造或焊接结构。风电行星架强调高疲劳强度、尺寸稳定性及与轴承、齿轮的精密配合，制造过程涵盖超声波探伤、真空热处理及数控精加工，确保内部无缺陷且变形控制在微米级。高端行星架已实现轻量化设计与残余应力优化，提升传动效率与服役寿命。然而，在海上风电等高盐雾、高湿度环境中，防腐涂层易剥落，引发点蚀与应力腐蚀；大型化趋势下，铸造或焊接缺陷风险上升，质量控制难度加大；此外，供应链对特种钢材依赖度高，原材料波动影响交付稳定性。</w:t>
      </w:r>
      <w:r>
        <w:rPr>
          <w:rFonts w:hint="eastAsia"/>
        </w:rPr>
        <w:br/>
      </w:r>
      <w:r>
        <w:rPr>
          <w:rFonts w:hint="eastAsia"/>
        </w:rPr>
        <w:t>　　未来，风电行星架将聚焦于材料革新、智能制造与全生命周期健康管理。材料将探索高纯净度真空熔炼钢与表面纳米强化技术，提升抗疲劳与耐蚀性能。制造将推广数字孪生工艺模拟与在线无损检测，实现缺陷预防与过程闭环控制。结构将优化拓扑设计，在减重同时保持刚度。同时，行星架将嵌入应变与温度传感元件，支持运行状态实时评估与预测性维护。随着风电向深远海与大功率方向发展，风电行星架将持续作为传动系统“承力骨架”，在可靠性、轻量化与智能运维上实现协同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924bd879849df" w:history="1">
        <w:r>
          <w:rPr>
            <w:rStyle w:val="Hyperlink"/>
          </w:rPr>
          <w:t>2025-2031年中国风电行星架行业现状分析与发展前景研究报告</w:t>
        </w:r>
      </w:hyperlink>
      <w:r>
        <w:rPr>
          <w:rFonts w:hint="eastAsia"/>
        </w:rPr>
        <w:t>》依托权威机构及相关协会的数据资料，全面解析了风电行星架行业现状、市场需求及市场规模，系统梳理了风电行星架产业链结构、价格趋势及各细分市场动态。报告对风电行星架市场前景与发展趋势进行了科学预测，重点分析了品牌竞争格局、市场集中度及主要企业的经营表现。同时，通过SWOT分析揭示了风电行星架行业面临的机遇与风险，为风电行星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风电行星架行业概述</w:t>
      </w:r>
      <w:r>
        <w:rPr>
          <w:rFonts w:hint="eastAsia"/>
        </w:rPr>
        <w:br/>
      </w:r>
      <w:r>
        <w:rPr>
          <w:rFonts w:hint="eastAsia"/>
        </w:rPr>
        <w:t>　　第一节 风电行星架定义与分类</w:t>
      </w:r>
      <w:r>
        <w:rPr>
          <w:rFonts w:hint="eastAsia"/>
        </w:rPr>
        <w:br/>
      </w:r>
      <w:r>
        <w:rPr>
          <w:rFonts w:hint="eastAsia"/>
        </w:rPr>
        <w:t>　　第二节 风电行星架应用领域</w:t>
      </w:r>
      <w:r>
        <w:rPr>
          <w:rFonts w:hint="eastAsia"/>
        </w:rPr>
        <w:br/>
      </w:r>
      <w:r>
        <w:rPr>
          <w:rFonts w:hint="eastAsia"/>
        </w:rPr>
        <w:t>　　第三节 风电行星架行业经济指标分析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一、风电行星架行业赢利性评估</w:t>
      </w:r>
      <w:r>
        <w:rPr>
          <w:rFonts w:hint="eastAsia"/>
        </w:rPr>
        <w:br/>
      </w:r>
      <w:r>
        <w:rPr>
          <w:rFonts w:hint="eastAsia"/>
        </w:rPr>
        <w:t>　　　　二、风电行星架行业成长速度分析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三、风电行星架附加值提升空间探讨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四、风电行星架行业进入壁垒分析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五、风电行星架行业风险性评估</w:t>
      </w:r>
      <w:r>
        <w:rPr>
          <w:rFonts w:hint="eastAsia"/>
        </w:rPr>
        <w:br/>
      </w:r>
      <w:r>
        <w:rPr>
          <w:rFonts w:hint="eastAsia"/>
        </w:rPr>
        <w:t>　　　　六、风电行星架行业周期性分析</w:t>
      </w:r>
      <w:r>
        <w:rPr>
          <w:rFonts w:hint="eastAsia"/>
        </w:rPr>
        <w:br/>
      </w:r>
      <w:r>
        <w:rPr>
          <w:rFonts w:hint="eastAsia"/>
        </w:rPr>
        <w:t>　　　　七、风电行星架行业竞争程度指标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八、风电行星架行业成熟度综合分析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风电行星架产业链及经营模式分析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三、风电行星架销售模式与渠道策略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全球风电行星架市场发展分析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2024-2025年全球风电行星架行业发展分析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一、全球风电行星架行业市场规模与趋势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二、全球风电行星架行业发展特点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三、全球风电行星架行业竞争格局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主要国家与地区风电行星架市场分析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2025-2031年全球风电行星架行业发展趋势与前景预测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一、风电行星架行业发展趋势</w:t>
      </w:r>
      <w:r>
        <w:rPr>
          <w:rFonts w:hint="eastAsia"/>
        </w:rPr>
        <w:br/>
      </w:r>
      <w:r>
        <w:rPr>
          <w:rFonts w:hint="eastAsia"/>
        </w:rPr>
        <w:t>　　　　二、风电行星架行业发展潜力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中国风电行星架行业市场分析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2024-2025年风电行星架产能与投资动态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一、国内风电行星架产能现状与利用效率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二、风电行星架产能扩张与投资动态分析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2025-2031年风电行星架行业产量统计与趋势预测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一、2019-2024年风电行星架行业产量与增长趋势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1、2019-2024年风电行星架产量及增长趋势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2、2019-2024年风电行星架细分产品产量及份额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二、风电行星架产量影响因素分析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三、2025-2031年风电行星架产量预测</w:t>
      </w:r>
      <w:r>
        <w:rPr>
          <w:rFonts w:hint="eastAsia"/>
        </w:rPr>
        <w:br/>
      </w:r>
      <w:r>
        <w:rPr>
          <w:rFonts w:hint="eastAsia"/>
        </w:rPr>
        <w:t>　　第三节 2025-2031年风电行星架市场需求与销售分析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一、2024-2025年风电行星架行业需求现状</w:t>
      </w:r>
      <w:r>
        <w:rPr>
          <w:rFonts w:hint="eastAsia"/>
        </w:rPr>
        <w:br/>
      </w:r>
      <w:r>
        <w:rPr>
          <w:rFonts w:hint="eastAsia"/>
        </w:rPr>
        <w:t>　　　　二、风电行星架客户群体与需求特点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三、2019-2024年风电行星架行业销售规模分析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四、2025-2031年风电行星架市场增长潜力与规模预测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2024-2025年风电行星架行业技术发展现状及趋势分析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风电行星架行业技术发展现状分析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国内外风电行星架行业技术差距分析及差距形成的主要原因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风电行星架行业技术发展方向、趋势预测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提升风电行星架行业技术能力策略建议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中国风电行星架细分市场分析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一、2024-2025年风电行星架主要细分产品市场现状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风电行星架价格机制与竞争策略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一、2019-2024年风电行星架市场价格走势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风电行星架定价策略与方法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2025-2031年风电行星架价格竞争态势与趋势预测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中国风电行星架行业重点区域市场研究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2024-2025年重点区域风电行星架市场发展概况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二、2019-2024年风电行星架市场需求规模情况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三、2025-2031年风电行星架行业发展潜力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二、2019-2024年风电行星架市场需求规模情况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三、2025-2031年风电行星架行业发展潜力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二、2019-2024年风电行星架市场需求规模情况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三、2025-2031年风电行星架行业发展潜力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二、2019-2024年风电行星架市场需求规模情况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三、2025-2031年风电行星架行业发展潜力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二、2019-2024年风电行星架市场需求规模情况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三、2025-2031年风电行星架行业发展潜力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2019-2024年中国风电行星架行业进出口情况分析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风电行星架行业进口规模与来源分析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一、2019-2024年风电行星架进口规模分析</w:t>
      </w:r>
      <w:r>
        <w:rPr>
          <w:rFonts w:hint="eastAsia"/>
        </w:rPr>
        <w:br/>
      </w:r>
      <w:r>
        <w:rPr>
          <w:rFonts w:hint="eastAsia"/>
        </w:rPr>
        <w:t>　　　　二、风电行星架主要进口来源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风电行星架行业出口规模与目的地分析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一、2019-2024年风电行星架出口规模分析</w:t>
      </w:r>
      <w:r>
        <w:rPr>
          <w:rFonts w:hint="eastAsia"/>
        </w:rPr>
        <w:br/>
      </w:r>
      <w:r>
        <w:rPr>
          <w:rFonts w:hint="eastAsia"/>
        </w:rPr>
        <w:t>　　　　二、风电行星架主要出口目的地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2019-2024年中国风电行星架总体规模与财务指标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中国风电行星架行业总体规模分析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一、风电行星架企业数量与结构</w:t>
      </w:r>
      <w:r>
        <w:rPr>
          <w:rFonts w:hint="eastAsia"/>
        </w:rPr>
        <w:br/>
      </w:r>
      <w:r>
        <w:rPr>
          <w:rFonts w:hint="eastAsia"/>
        </w:rPr>
        <w:t>　　　　二、风电行星架从业人员规模</w:t>
      </w:r>
      <w:r>
        <w:rPr>
          <w:rFonts w:hint="eastAsia"/>
        </w:rPr>
        <w:br/>
      </w:r>
      <w:r>
        <w:rPr>
          <w:rFonts w:hint="eastAsia"/>
        </w:rPr>
        <w:t>　　　　三、风电行星架行业资产状况</w:t>
      </w:r>
      <w:r>
        <w:rPr>
          <w:rFonts w:hint="eastAsia"/>
        </w:rPr>
        <w:br/>
      </w:r>
      <w:r>
        <w:rPr>
          <w:rFonts w:hint="eastAsia"/>
        </w:rPr>
        <w:t>　　第二节 中国风电行星架行业财务指标总体分析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风电行星架行业重点企业经营状况分析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风电行星架重点企业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风电行星架领先企业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风电行星架标杆企业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风电行星架代表企业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风电行星架龙头企业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风电行星架重点企业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中国风电行星架行业竞争格局分析</w:t>
      </w:r>
      <w:r>
        <w:rPr>
          <w:rFonts w:hint="eastAsia"/>
        </w:rPr>
        <w:br/>
      </w:r>
      <w:r>
        <w:rPr>
          <w:rFonts w:hint="eastAsia"/>
        </w:rPr>
        <w:t>　　第一节 风电行星架行业竞争格局总览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2024-2025年风电行星架行业竞争力分析</w:t>
      </w:r>
      <w:r>
        <w:rPr>
          <w:rFonts w:hint="eastAsia"/>
        </w:rPr>
        <w:br/>
      </w:r>
      <w:r>
        <w:rPr>
          <w:rFonts w:hint="eastAsia"/>
        </w:rPr>
        <w:t>　　　　一、风电行星架供应商议价能力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四、风电行星架替代品威胁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2019-2024年风电行星架行业企业并购活动分析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2024-2025年风电行星架行业会展与招投标活动分析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一、风电行星架行业会展活动及其市场影响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2025年中国风电行星架企业发展策略分析</w:t>
      </w:r>
      <w:r>
        <w:rPr>
          <w:rFonts w:hint="eastAsia"/>
        </w:rPr>
        <w:br/>
      </w:r>
      <w:r>
        <w:rPr>
          <w:rFonts w:hint="eastAsia"/>
        </w:rPr>
        <w:t>　　第一节 风电行星架市场策略分析</w:t>
      </w:r>
      <w:r>
        <w:rPr>
          <w:rFonts w:hint="eastAsia"/>
        </w:rPr>
        <w:br/>
      </w:r>
      <w:r>
        <w:rPr>
          <w:rFonts w:hint="eastAsia"/>
        </w:rPr>
        <w:t>　　　　一、风电行星架市场定位与拓展策略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二、风电行星架市场细分与目标客户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风电行星架销售策略分析</w:t>
      </w:r>
      <w:r>
        <w:rPr>
          <w:rFonts w:hint="eastAsia"/>
        </w:rPr>
        <w:br/>
      </w:r>
      <w:r>
        <w:rPr>
          <w:rFonts w:hint="eastAsia"/>
        </w:rPr>
        <w:t>　　　　一、风电行星架销售渠道与网络建设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提高风电行星架企业竞争力建议</w:t>
      </w:r>
      <w:r>
        <w:rPr>
          <w:rFonts w:hint="eastAsia"/>
        </w:rPr>
        <w:br/>
      </w:r>
      <w:r>
        <w:rPr>
          <w:rFonts w:hint="eastAsia"/>
        </w:rPr>
        <w:t>　　　　一、风电行星架技术创新与管理优化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风电行星架品牌战略思考</w:t>
      </w:r>
      <w:r>
        <w:rPr>
          <w:rFonts w:hint="eastAsia"/>
        </w:rPr>
        <w:br/>
      </w:r>
      <w:r>
        <w:rPr>
          <w:rFonts w:hint="eastAsia"/>
        </w:rPr>
        <w:t>　　　　一、风电行星架品牌建设与维护</w:t>
      </w:r>
      <w:r>
        <w:rPr>
          <w:rFonts w:hint="eastAsia"/>
        </w:rPr>
        <w:br/>
      </w:r>
      <w:r>
        <w:rPr>
          <w:rFonts w:hint="eastAsia"/>
        </w:rPr>
        <w:t>　　　　二、风电行星架品牌影响力与市场竞争力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中国风电行星架行业风险与对策</w:t>
      </w:r>
      <w:r>
        <w:rPr>
          <w:rFonts w:hint="eastAsia"/>
        </w:rPr>
        <w:br/>
      </w:r>
      <w:r>
        <w:rPr>
          <w:rFonts w:hint="eastAsia"/>
        </w:rPr>
        <w:t>　　第一节 风电行星架行业SWOT分析</w:t>
      </w:r>
      <w:r>
        <w:rPr>
          <w:rFonts w:hint="eastAsia"/>
        </w:rPr>
        <w:br/>
      </w:r>
      <w:r>
        <w:rPr>
          <w:rFonts w:hint="eastAsia"/>
        </w:rPr>
        <w:t>　　　　一、风电行星架行业优势分析</w:t>
      </w:r>
      <w:r>
        <w:rPr>
          <w:rFonts w:hint="eastAsia"/>
        </w:rPr>
        <w:br/>
      </w:r>
      <w:r>
        <w:rPr>
          <w:rFonts w:hint="eastAsia"/>
        </w:rPr>
        <w:t>　　　　二、风电行星架行业劣势分析</w:t>
      </w:r>
      <w:r>
        <w:rPr>
          <w:rFonts w:hint="eastAsia"/>
        </w:rPr>
        <w:br/>
      </w:r>
      <w:r>
        <w:rPr>
          <w:rFonts w:hint="eastAsia"/>
        </w:rPr>
        <w:t>　　　　三、风电行星架市场机会探索</w:t>
      </w:r>
      <w:r>
        <w:rPr>
          <w:rFonts w:hint="eastAsia"/>
        </w:rPr>
        <w:br/>
      </w:r>
      <w:r>
        <w:rPr>
          <w:rFonts w:hint="eastAsia"/>
        </w:rPr>
        <w:t>　　　　四、风电行星架市场威胁评估</w:t>
      </w:r>
      <w:r>
        <w:rPr>
          <w:rFonts w:hint="eastAsia"/>
        </w:rPr>
        <w:br/>
      </w:r>
      <w:r>
        <w:rPr>
          <w:rFonts w:hint="eastAsia"/>
        </w:rPr>
        <w:t>　　第二节 风电行星架行业风险及对策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2025-2031年中国风电行星架行业前景与发展趋势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风电行星架行业发展环境分析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2025-2031年风电行星架行业发展趋势与方向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一、风电行星架行业发展方向预测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二、风电行星架发展趋势分析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2025-2031年风电行星架行业发展潜力与机遇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一、风电行星架市场发展潜力评估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二、风电行星架新兴市场与机遇探索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风电行星架行业研究结论与建议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(中^智林)风电行星架行业发展建议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2019-2024年中国风电行星架市场规模及增长情况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2019-2024年中国风电行星架行业产量及增长趋势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2025-2031年中国风电行星架行业产量预测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2019-2024年中国风电行星架行业市场需求及增长情况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2025-2031年中国风电行星架行业市场需求预测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2019-2024年中国风电行星架行业利润及增长情况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**地区风电行星架市场规模及增长情况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**地区风电行星架行业市场需求情况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**地区风电行星架市场规模及增长情况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**地区风电行星架行业市场需求情况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2019-2024年中国风电行星架行业出口情况分析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2019-2024年中国风电行星架行业产品市场价格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2025-2031年中国风电行星架行业产品市场价格走势预测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风电行星架重点企业经营情况分析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风电行星架重点企业经营情况分析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2025-2031年中国风电行星架市场规模预测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2025-2031年中国风电行星架行业利润预测</w:t>
      </w:r>
      <w:r>
        <w:rPr>
          <w:rFonts w:hint="eastAsia"/>
        </w:rPr>
        <w:br/>
      </w:r>
      <w:r>
        <w:rPr>
          <w:rFonts w:hint="eastAsia"/>
        </w:rPr>
        <w:t>　　图表 2025年风电行星架行业壁垒</w:t>
      </w:r>
      <w:r>
        <w:rPr>
          <w:rFonts w:hint="eastAsia"/>
        </w:rPr>
        <w:br/>
      </w:r>
      <w:r>
        <w:rPr>
          <w:rFonts w:hint="eastAsia"/>
        </w:rPr>
        <w:t>　　图表 2025年风电行星架市场前景分析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2025-2031年中国风电行星架市场需求预测</w:t>
      </w:r>
      <w:r>
        <w:rPr>
          <w:rFonts w:hint="eastAsia"/>
        </w:rPr>
        <w:br/>
      </w:r>
      <w:r>
        <w:rPr>
          <w:rFonts w:hint="eastAsia"/>
        </w:rPr>
        <w:t>　　图表 2025年风电行星架发展趋势预测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924bd879849df" w:history="1">
        <w:r>
          <w:rPr>
            <w:rStyle w:val="Hyperlink"/>
          </w:rPr>
          <w:t>2025-2031年中国风电行星架行业现状分析与发展前景研究报告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924bd879849df" w:history="1">
        <w:r>
          <w:rPr>
            <w:rStyle w:val="Hyperlink"/>
          </w:rPr>
          <w:t>https://www.20087.com/5/60/FengDianXingXingJiaShiChangQianJing.html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热点：行星架是干什么用的、风电行星架加工工艺流程、行星架被固定、风电行星架今年还会忙吗、行星架、风电行星架的加工、行星风系包括、风电行星架材料、风电塔架龙头企业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4a849dd1d4412" w:history="1">
      <w:r>
        <w:rPr>
          <w:rStyle w:val="Hyperlink"/>
        </w:rPr>
        <w:t>2025-2031年中国风电行星架行业现状分析与发展前景研究报告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engDianXingXingJiaShiChangQianJing.html" TargetMode="External" Id="Rbb2924bd8798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engDianXingXingJiaShiChangQianJing.html" TargetMode="External" Id="R4964a849dd1d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2025-10-22T04:59:01Z</dcterms:created>
  <dcterms:modified xsi:type="dcterms:W3CDTF">2025-10-22T05:59:01Z</dcterms:modified>
  <dc:subject>2025-2031年中国风电行星架行业现状分析与发展前景研究报告</dc:subject>
  <dc:title>2025-2031年中国风电行星架行业现状分析与发展前景研究报告</dc:title>
  <cp:keywords>2025-2031年中国风电行星架行业现状分析与发展前景研究报告</cp:keywords>
  <dc:description>2025-2031年中国风电行星架行业现状分析与发展前景研究报告</dc:description>
</cp:coreProperties>
</file>