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8068bddc0422d" w:history="1">
              <w:r>
                <w:rPr>
                  <w:rStyle w:val="Hyperlink"/>
                </w:rPr>
                <w:t>2026-2032年全球与中国高碳铬铁发展现状分析及前景趋势预测报告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8068bddc0422d" w:history="1">
              <w:r>
                <w:rPr>
                  <w:rStyle w:val="Hyperlink"/>
                </w:rPr>
                <w:t>2026-2032年全球与中国高碳铬铁发展现状分析及前景趋势预测报告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8068bddc0422d" w:history="1">
                <w:r>
                  <w:rPr>
                    <w:rStyle w:val="Hyperlink"/>
                  </w:rPr>
                  <w:t>https://www.20087.com/5/00/GaoTanGeTieShiChangQianJing.html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铁是一种重要的合金添加剂，主要用于钢铁生产中以提高钢材的硬度和耐磨性。近年来，随着钢铁工业的技术升级和环保要求的提升，高碳铬铁在生产工艺改进、质量提升及环境友好性方面取得了长足进步。现代生产工艺不仅提高了高碳铬铁的纯度和均匀性，还通过采用绿色冶炼技术减少了环境污染，并实现了更高的生产效率。</w:t>
      </w:r>
      <w:r>
        <w:rPr>
          <w:rFonts w:hint="eastAsia"/>
        </w:rPr>
        <w:br/>
      </w:r>
      <w:r>
        <w:rPr>
          <w:rFonts w:hint="eastAsia"/>
        </w:rPr>
        <w:t>　　未来，高碳铬铁的发展将更加注重高效能与环境友好性。一方面，借助先进的冶金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8068bddc0422d" w:history="1">
        <w:r>
          <w:rPr>
            <w:rStyle w:val="Hyperlink"/>
          </w:rPr>
          <w:t>2026-2032年全球与中国高碳铬铁发展现状分析及前景趋势预测报告</w:t>
        </w:r>
      </w:hyperlink>
      <w:r>
        <w:rPr>
          <w:rFonts w:hint="eastAsia"/>
        </w:rPr>
        <w:t>》系统分析了全球及我国高碳铬铁行业的市场规模、竞争格局及技术发展现状，梳理了产业链结构和重点企业表现。报告基于高碳铬铁行业发展轨迹，结合政策环境与高碳铬铁市场需求变化，研判了高碳铬铁行业未来发展趋势与技术演进方向，客观评估了高碳铬铁市场机遇与潜在风险。报告为投资者和从业者提供了专业的市场参考，有助于把握高碳铬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高炉法</w:t>
      </w:r>
      <w:r>
        <w:rPr>
          <w:rFonts w:hint="eastAsia"/>
        </w:rPr>
        <w:br/>
      </w:r>
      <w:r>
        <w:rPr>
          <w:rFonts w:hint="eastAsia"/>
        </w:rPr>
        <w:t>　　　　1.3.3 电炉法</w:t>
      </w:r>
      <w:r>
        <w:rPr>
          <w:rFonts w:hint="eastAsia"/>
        </w:rPr>
        <w:br/>
      </w:r>
      <w:r>
        <w:rPr>
          <w:rFonts w:hint="eastAsia"/>
        </w:rPr>
        <w:t>　　　　1.3.4 等离子炉法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按形态细分，全球高碳铬铁市场规模2021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块状</w:t>
      </w:r>
      <w:r>
        <w:rPr>
          <w:rFonts w:hint="eastAsia"/>
        </w:rPr>
        <w:br/>
      </w:r>
      <w:r>
        <w:rPr>
          <w:rFonts w:hint="eastAsia"/>
        </w:rPr>
        <w:t>　　　　1.4.3 粒状</w:t>
      </w:r>
      <w:r>
        <w:rPr>
          <w:rFonts w:hint="eastAsia"/>
        </w:rPr>
        <w:br/>
      </w:r>
      <w:r>
        <w:rPr>
          <w:rFonts w:hint="eastAsia"/>
        </w:rPr>
        <w:t>　　　　1.4.4 粉末状</w:t>
      </w:r>
      <w:r>
        <w:rPr>
          <w:rFonts w:hint="eastAsia"/>
        </w:rPr>
        <w:br/>
      </w:r>
      <w:r>
        <w:rPr>
          <w:rFonts w:hint="eastAsia"/>
        </w:rPr>
        <w:t>　　1.5 产品分类，按铬含量</w:t>
      </w:r>
      <w:r>
        <w:rPr>
          <w:rFonts w:hint="eastAsia"/>
        </w:rPr>
        <w:br/>
      </w:r>
      <w:r>
        <w:rPr>
          <w:rFonts w:hint="eastAsia"/>
        </w:rPr>
        <w:t>　　　　1.5.1 按铬含量细分，全球高碳铬铁市场规模2021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高铬型</w:t>
      </w:r>
      <w:r>
        <w:rPr>
          <w:rFonts w:hint="eastAsia"/>
        </w:rPr>
        <w:br/>
      </w:r>
      <w:r>
        <w:rPr>
          <w:rFonts w:hint="eastAsia"/>
        </w:rPr>
        <w:t>　　　　1.5.3 低铬型</w:t>
      </w:r>
      <w:r>
        <w:rPr>
          <w:rFonts w:hint="eastAsia"/>
        </w:rPr>
        <w:br/>
      </w:r>
      <w:r>
        <w:rPr>
          <w:rFonts w:hint="eastAsia"/>
        </w:rPr>
        <w:t>　　　　1.5.4 标准型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不锈钢</w:t>
      </w:r>
      <w:r>
        <w:rPr>
          <w:rFonts w:hint="eastAsia"/>
        </w:rPr>
        <w:br/>
      </w:r>
      <w:r>
        <w:rPr>
          <w:rFonts w:hint="eastAsia"/>
        </w:rPr>
        <w:t>　　　　1.6.3 工程钢和合金钢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高碳铬铁行业发展总体概况</w:t>
      </w:r>
      <w:r>
        <w:rPr>
          <w:rFonts w:hint="eastAsia"/>
        </w:rPr>
        <w:br/>
      </w:r>
      <w:r>
        <w:rPr>
          <w:rFonts w:hint="eastAsia"/>
        </w:rPr>
        <w:t>　　　　1.7.2 高碳铬铁行业发展主要特点</w:t>
      </w:r>
      <w:r>
        <w:rPr>
          <w:rFonts w:hint="eastAsia"/>
        </w:rPr>
        <w:br/>
      </w:r>
      <w:r>
        <w:rPr>
          <w:rFonts w:hint="eastAsia"/>
        </w:rPr>
        <w:t>　　　　1.7.3 高碳铬铁行业发展影响因素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高碳铬铁有利因素</w:t>
      </w:r>
      <w:r>
        <w:rPr>
          <w:rFonts w:hint="eastAsia"/>
        </w:rPr>
        <w:br/>
      </w:r>
      <w:r>
        <w:rPr>
          <w:rFonts w:hint="eastAsia"/>
        </w:rPr>
        <w:t>　　　　1.7.3 .2 高碳铬铁不利因素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全球市场，近三年高碳铬铁主要企业占有率及排名（按销量）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高碳铬铁主要企业在国际市场占有率（按销量，2023-2026）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2025年高碳铬铁主要企业在国际市场排名（按销量）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全球市场主要企业高碳铬铁销量（2023-2026）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全球市场，近三年高碳铬铁主要企业占有率及排名（按收入）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高碳铬铁主要企业在国际市场占有率（按收入，2023-2026）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2025年高碳铬铁主要企业在国际市场排名（按收入）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全球市场主要企业高碳铬铁销售收入（2023-2026）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全球市场主要企业高碳铬铁销售价格（2023-2026）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中国市场，近三年高碳铬铁主要企业占有率及排名（按销量）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高碳铬铁主要企业在中国市场占有率（按销量，2023-2026）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2025年高碳铬铁主要企业在中国市场排名（按销量）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中国市场主要企业高碳铬铁销量（2023-2026）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中国市场，近三年高碳铬铁主要企业占有率及排名（按收入）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高碳铬铁主要企业在中国市场占有率（按收入，2023-2026）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2025年高碳铬铁主要企业在中国市场排名（按收入）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中国市场主要企业高碳铬铁销售收入（2023-2026）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全球主要厂商高碳铬铁总部及产地分布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全球主要厂商成立时间及高碳铬铁商业化日期</w:t>
      </w:r>
      <w:r>
        <w:rPr>
          <w:rFonts w:hint="eastAsia"/>
        </w:rPr>
        <w:br/>
      </w:r>
      <w:r>
        <w:rPr>
          <w:rFonts w:hint="eastAsia"/>
        </w:rPr>
        <w:t>　　2.8 全球主要厂商高碳铬铁产品类型及应用</w:t>
      </w:r>
      <w:r>
        <w:rPr>
          <w:rFonts w:hint="eastAsia"/>
        </w:rPr>
        <w:br/>
      </w:r>
      <w:r>
        <w:rPr>
          <w:rFonts w:hint="eastAsia"/>
        </w:rPr>
        <w:t>　　2.9 高碳铬铁行业集中度、竞争程度分析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高碳铬铁行业集中度分析：2025年全球Top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全球高碳铬铁第一梯队、第二梯队和第三梯队生产商（品牌）及市场份额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全球高碳铬铁总体规模分析</w:t>
      </w:r>
      <w:r>
        <w:rPr>
          <w:rFonts w:hint="eastAsia"/>
        </w:rPr>
        <w:br/>
      </w:r>
      <w:r>
        <w:rPr>
          <w:rFonts w:hint="eastAsia"/>
        </w:rPr>
        <w:t>　　3.1 全球高碳铬铁供需现状及预测（2021-2032）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全球高碳铬铁产能、产量、产能利用率及发展趋势（2021-2032）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全球高碳铬铁产量、需求量及发展趋势（2021-2032）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全球主要地区高碳铬铁产量及发展趋势（2021-2032）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全球主要地区高碳铬铁产量（2021-2026）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全球主要地区高碳铬铁产量（2027-2032）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全球主要地区高碳铬铁产量市场份额（2021-2032）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中国高碳铬铁供需现状及预测（2021-2032）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中国高碳铬铁产能、产量、产能利用率及发展趋势（2021-2032）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中国高碳铬铁产量、市场需求量及发展趋势（2021-2032）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中国市场高碳铬铁进出口（2021-2032）</w:t>
      </w:r>
      <w:r>
        <w:rPr>
          <w:rFonts w:hint="eastAsia"/>
        </w:rPr>
        <w:br/>
      </w:r>
      <w:r>
        <w:rPr>
          <w:rFonts w:hint="eastAsia"/>
        </w:rPr>
        <w:t>　　3.4 全球高碳铬铁销量及销售额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全球市场高碳铬铁销售额（2021-2032）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全球市场高碳铬铁销量（2021-2032）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全球市场高碳铬铁价格趋势（2021-2032）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全球高碳铬铁主要地区分析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全球主要地区高碳铬铁市场规模分析：2021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全球主要地区高碳铬铁销售收入及市场份额（2021-2026）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全球主要地区高碳铬铁销售收入预测（2027-2032）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全球主要地区高碳铬铁销量分析：2021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全球主要地区高碳铬铁销量及市场份额预测（2027-2032）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不同产品类型高碳铬铁分析</w:t>
      </w:r>
      <w:r>
        <w:rPr>
          <w:rFonts w:hint="eastAsia"/>
        </w:rPr>
        <w:br/>
      </w:r>
      <w:r>
        <w:rPr>
          <w:rFonts w:hint="eastAsia"/>
        </w:rPr>
        <w:t>　　6.1 全球不同产品类型高碳铬铁销量（2021-2032）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全球不同产品类型高碳铬铁销量预测（2027-2032）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全球不同产品类型高碳铬铁收入（2021-2032）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全球不同产品类型高碳铬铁收入预测（2027-2032）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全球不同产品类型高碳铬铁价格走势（2021-2032）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中国不同产品类型高碳铬铁销量（2021-2032）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中国不同产品类型高碳铬铁销量预测（2027-2032）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中国不同产品类型高碳铬铁收入（2021-2032）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中国不同产品类型高碳铬铁收入预测（2027-2032）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不同应用高碳铬铁分析</w:t>
      </w:r>
      <w:r>
        <w:rPr>
          <w:rFonts w:hint="eastAsia"/>
        </w:rPr>
        <w:br/>
      </w:r>
      <w:r>
        <w:rPr>
          <w:rFonts w:hint="eastAsia"/>
        </w:rPr>
        <w:t>　　7.1 全球不同应用高碳铬铁销量（2021-2032）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全球不同应用高碳铬铁销量预测（2027-2032）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全球不同应用高碳铬铁收入（2021-2032）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全球不同应用高碳铬铁收入预测（2027-2032）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全球不同应用高碳铬铁价格走势（2021-2032）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中国不同应用高碳铬铁销量（2021-2032）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中国不同应用高碳铬铁销量预测（2027-2032）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中国不同应用高碳铬铁收入（2021-2032）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中国不同应用高碳铬铁收入预测（2027-2032）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高碳铬铁行业发展趋势</w:t>
      </w:r>
      <w:r>
        <w:rPr>
          <w:rFonts w:hint="eastAsia"/>
        </w:rPr>
        <w:br/>
      </w:r>
      <w:r>
        <w:rPr>
          <w:rFonts w:hint="eastAsia"/>
        </w:rPr>
        <w:t>　　8.2 高碳铬铁行业主要驱动因素</w:t>
      </w:r>
      <w:r>
        <w:rPr>
          <w:rFonts w:hint="eastAsia"/>
        </w:rPr>
        <w:br/>
      </w:r>
      <w:r>
        <w:rPr>
          <w:rFonts w:hint="eastAsia"/>
        </w:rPr>
        <w:t>　　8.3 高碳铬铁中国企业SWOT分析</w:t>
      </w:r>
      <w:r>
        <w:rPr>
          <w:rFonts w:hint="eastAsia"/>
        </w:rPr>
        <w:br/>
      </w:r>
      <w:r>
        <w:rPr>
          <w:rFonts w:hint="eastAsia"/>
        </w:rPr>
        <w:t>　　8.4 中国高碳铬铁行业政策环境分析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高碳铬铁行业产业链简介</w:t>
      </w:r>
      <w:r>
        <w:rPr>
          <w:rFonts w:hint="eastAsia"/>
        </w:rPr>
        <w:br/>
      </w:r>
      <w:r>
        <w:rPr>
          <w:rFonts w:hint="eastAsia"/>
        </w:rPr>
        <w:t>　　　　9.1.1 高碳铬铁行业供应链分析</w:t>
      </w:r>
      <w:r>
        <w:rPr>
          <w:rFonts w:hint="eastAsia"/>
        </w:rPr>
        <w:br/>
      </w:r>
      <w:r>
        <w:rPr>
          <w:rFonts w:hint="eastAsia"/>
        </w:rPr>
        <w:t>　　　　9.1.2 高碳铬铁主要原料及供应情况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高碳铬铁行业采购模式</w:t>
      </w:r>
      <w:r>
        <w:rPr>
          <w:rFonts w:hint="eastAsia"/>
        </w:rPr>
        <w:br/>
      </w:r>
      <w:r>
        <w:rPr>
          <w:rFonts w:hint="eastAsia"/>
        </w:rPr>
        <w:t>　　9.3 高碳铬铁行业生产模式</w:t>
      </w:r>
      <w:r>
        <w:rPr>
          <w:rFonts w:hint="eastAsia"/>
        </w:rPr>
        <w:br/>
      </w:r>
      <w:r>
        <w:rPr>
          <w:rFonts w:hint="eastAsia"/>
        </w:rPr>
        <w:t>　　9.4 高碳铬铁行业销售模式及销售渠道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按形态细分，全球高碳铬铁市场规模2021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按铬含量细分，全球高碳铬铁市场规模2021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按应用细分，全球高碳铬铁市场规模（CAGR）2021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高碳铬铁行业发展主要特点</w:t>
      </w:r>
      <w:r>
        <w:rPr>
          <w:rFonts w:hint="eastAsia"/>
        </w:rPr>
        <w:br/>
      </w:r>
      <w:r>
        <w:rPr>
          <w:rFonts w:hint="eastAsia"/>
        </w:rPr>
        <w:t>　　表 6： 高碳铬铁行业发展有利因素分析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高碳铬铁行业发展不利因素分析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进入高碳铬铁行业壁垒</w:t>
      </w:r>
      <w:r>
        <w:rPr>
          <w:rFonts w:hint="eastAsia"/>
        </w:rPr>
        <w:br/>
      </w:r>
      <w:r>
        <w:rPr>
          <w:rFonts w:hint="eastAsia"/>
        </w:rPr>
        <w:t>　　表 9： 高碳铬铁主要企业在国际市场占有率（按销量，2023-2026）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2025年高碳铬铁主要企业在国际市场排名（按销量）&amp;（千吨）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全球市场主要企业高碳铬铁销量（2023-2026）&amp;（千吨）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高碳铬铁主要企业在国际市场占有率（按收入，2023-2026）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2025年高碳铬铁主要企业在国际市场排名（按收入）&amp;（万元）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全球市场主要企业高碳铬铁销售收入（2023-2026）&amp;（万元）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全球市场主要企业高碳铬铁销售价格（2023-2026）&amp;（元/吨）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高碳铬铁主要企业在中国市场占有率（按销量，2023-2026）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2025年高碳铬铁主要企业在中国市场排名（按销量）&amp;（千吨）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中国市场主要企业高碳铬铁销量（2023-2026）&amp;（千吨）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高碳铬铁主要企业在中国市场占有率（按收入，2023-2026）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2025年高碳铬铁主要企业在中国市场排名（按收入）&amp;（万元）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中国市场主要企业高碳铬铁销售收入（2023-2026）&amp;（万元）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全球主要厂商高碳铬铁总部及产地分布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全球主要厂商成立时间及高碳铬铁商业化日期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全球主要厂商高碳铬铁产品类型及应用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2025年全球高碳铬铁主要厂商市场地位（第一梯队、第二梯队和第三梯队）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全球高碳铬铁市场投资、并购等现状分析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全球主要地区高碳铬铁产量增速（CAGR）：（2021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全球主要地区高碳铬铁产量（2021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全球主要地区高碳铬铁产量（2021-2026）&amp;（千吨）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全球主要地区高碳铬铁产量（2027-2032）&amp;（千吨）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全球主要地区高碳铬铁产量市场份额（2021-2026）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全球主要地区高碳铬铁产量市场份额（2027-2032）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中国市场高碳铬铁产量、销量、进出口（2021-2026）&amp;（千吨）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中国市场高碳铬铁产量、销量、进出口预测（2027-2032）&amp;（千吨）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全球主要地区高碳铬铁销售收入增速：（2021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全球主要地区高碳铬铁销售收入（2021-2026）&amp;（万元）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全球主要地区高碳铬铁销售收入市场份额（2021-2026）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全球主要地区高碳铬铁收入（2027-2032）&amp;（万元）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全球主要地区高碳铬铁收入市场份额（2027-2032）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全球主要地区高碳铬铁销量（千吨）：2021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全球主要地区高碳铬铁销量（2027-2032）&amp;（千吨）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全球主要地区高碳铬铁销量份额（2027-2032）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全球不同产品类型高碳铬铁销量预测（2027-2032）&amp;（千吨）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全球市场不同产品类型高碳铬铁销量市场份额预测（2027-2032）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全球不同产品类型高碳铬铁收入（2021-2026）&amp;（万元）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全球不同产品类型高碳铬铁收入预测（2027-2032）&amp;（万元）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全球不同产品类型高碳铬铁收入市场份额预测（2027-2032）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中国不同产品类型高碳铬铁销量预测（2027-2032）&amp;（千吨）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中国不同产品类型高碳铬铁收入（2021-2026）&amp;（万元）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中国不同产品类型高碳铬铁收入预测（2027-2032）&amp;（万元）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中国不同产品类型高碳铬铁收入市场份额预测（2027-2032）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全球不同应用高碳铬铁销量预测（2027-2032）&amp;（千吨）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全球市场不同应用高碳铬铁销量市场份额预测（2027-2032）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全球不同应用高碳铬铁收入（2021-2026）&amp;（万元）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全球不同应用高碳铬铁收入预测（2027-2032）&amp;（万元）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全球不同应用高碳铬铁收入市场份额预测（2027-2032）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中国不同应用高碳铬铁销量预测（2027-2032）&amp;（千吨）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中国市场不同应用高碳铬铁销量市场份额预测（2027-2032）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中国不同应用高碳铬铁收入（2021-2026）&amp;（万元）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中国不同应用高碳铬铁收入预测（2027-2032）&amp;（万元）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中国不同应用高碳铬铁收入市场份额预测（2027-2032）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高碳铬铁行业发展趋势</w:t>
      </w:r>
      <w:r>
        <w:rPr>
          <w:rFonts w:hint="eastAsia"/>
        </w:rPr>
        <w:br/>
      </w:r>
      <w:r>
        <w:rPr>
          <w:rFonts w:hint="eastAsia"/>
        </w:rPr>
        <w:t>　　表 163： 高碳铬铁行业主要驱动因素</w:t>
      </w:r>
      <w:r>
        <w:rPr>
          <w:rFonts w:hint="eastAsia"/>
        </w:rPr>
        <w:br/>
      </w:r>
      <w:r>
        <w:rPr>
          <w:rFonts w:hint="eastAsia"/>
        </w:rPr>
        <w:t>　　表 164： 高碳铬铁行业供应链分析</w:t>
      </w:r>
      <w:r>
        <w:rPr>
          <w:rFonts w:hint="eastAsia"/>
        </w:rPr>
        <w:br/>
      </w:r>
      <w:r>
        <w:rPr>
          <w:rFonts w:hint="eastAsia"/>
        </w:rPr>
        <w:t>　　表 165： 高碳铬铁上游原料供应商</w:t>
      </w:r>
      <w:r>
        <w:rPr>
          <w:rFonts w:hint="eastAsia"/>
        </w:rPr>
        <w:br/>
      </w:r>
      <w:r>
        <w:rPr>
          <w:rFonts w:hint="eastAsia"/>
        </w:rPr>
        <w:t>　　表 166： 高碳铬铁主要地区不同应用客户分析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高碳铬铁典型经销商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高碳铬铁产品图片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全球不同产品类型高碳铬铁市场份额2025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高炉法产品图片</w:t>
      </w:r>
      <w:r>
        <w:rPr>
          <w:rFonts w:hint="eastAsia"/>
        </w:rPr>
        <w:br/>
      </w:r>
      <w:r>
        <w:rPr>
          <w:rFonts w:hint="eastAsia"/>
        </w:rPr>
        <w:t>　　图 5： 电炉法产品图片</w:t>
      </w:r>
      <w:r>
        <w:rPr>
          <w:rFonts w:hint="eastAsia"/>
        </w:rPr>
        <w:br/>
      </w:r>
      <w:r>
        <w:rPr>
          <w:rFonts w:hint="eastAsia"/>
        </w:rPr>
        <w:t>　　图 6： 等离子炉法产品图片</w:t>
      </w:r>
      <w:r>
        <w:rPr>
          <w:rFonts w:hint="eastAsia"/>
        </w:rPr>
        <w:br/>
      </w:r>
      <w:r>
        <w:rPr>
          <w:rFonts w:hint="eastAsia"/>
        </w:rPr>
        <w:t>　　图 7： 全球不同形态高碳铬铁销售额2021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全球不同形态高碳铬铁市场份额2025 &amp; 2032</w:t>
      </w:r>
      <w:r>
        <w:rPr>
          <w:rFonts w:hint="eastAsia"/>
        </w:rPr>
        <w:br/>
      </w:r>
      <w:r>
        <w:rPr>
          <w:rFonts w:hint="eastAsia"/>
        </w:rPr>
        <w:t>　　图 9： 块状产品图片</w:t>
      </w:r>
      <w:r>
        <w:rPr>
          <w:rFonts w:hint="eastAsia"/>
        </w:rPr>
        <w:br/>
      </w:r>
      <w:r>
        <w:rPr>
          <w:rFonts w:hint="eastAsia"/>
        </w:rPr>
        <w:t>　　图 10： 粒状产品图片</w:t>
      </w:r>
      <w:r>
        <w:rPr>
          <w:rFonts w:hint="eastAsia"/>
        </w:rPr>
        <w:br/>
      </w:r>
      <w:r>
        <w:rPr>
          <w:rFonts w:hint="eastAsia"/>
        </w:rPr>
        <w:t>　　图 11： 粉末状产品图片</w:t>
      </w:r>
      <w:r>
        <w:rPr>
          <w:rFonts w:hint="eastAsia"/>
        </w:rPr>
        <w:br/>
      </w:r>
      <w:r>
        <w:rPr>
          <w:rFonts w:hint="eastAsia"/>
        </w:rPr>
        <w:t>　　图 12： 全球不同铬含量高碳铬铁销售额2021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全球不同铬含量高碳铬铁市场份额2025 &amp; 2032</w:t>
      </w:r>
      <w:r>
        <w:rPr>
          <w:rFonts w:hint="eastAsia"/>
        </w:rPr>
        <w:br/>
      </w:r>
      <w:r>
        <w:rPr>
          <w:rFonts w:hint="eastAsia"/>
        </w:rPr>
        <w:t>　　图 14： 高铬型产品图片</w:t>
      </w:r>
      <w:r>
        <w:rPr>
          <w:rFonts w:hint="eastAsia"/>
        </w:rPr>
        <w:br/>
      </w:r>
      <w:r>
        <w:rPr>
          <w:rFonts w:hint="eastAsia"/>
        </w:rPr>
        <w:t>　　图 15： 低铬型产品图片</w:t>
      </w:r>
      <w:r>
        <w:rPr>
          <w:rFonts w:hint="eastAsia"/>
        </w:rPr>
        <w:br/>
      </w:r>
      <w:r>
        <w:rPr>
          <w:rFonts w:hint="eastAsia"/>
        </w:rPr>
        <w:t>　　图 16： 标准型产品图片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全球不同应用高碳铬铁市场份额2025 &amp; 2032</w:t>
      </w:r>
      <w:r>
        <w:rPr>
          <w:rFonts w:hint="eastAsia"/>
        </w:rPr>
        <w:br/>
      </w:r>
      <w:r>
        <w:rPr>
          <w:rFonts w:hint="eastAsia"/>
        </w:rPr>
        <w:t>　　图 19： 不锈钢</w:t>
      </w:r>
      <w:r>
        <w:rPr>
          <w:rFonts w:hint="eastAsia"/>
        </w:rPr>
        <w:br/>
      </w:r>
      <w:r>
        <w:rPr>
          <w:rFonts w:hint="eastAsia"/>
        </w:rPr>
        <w:t>　　图 20： 工程钢和合金钢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2025年全球前五大生产商高碳铬铁市场份额</w:t>
      </w:r>
      <w:r>
        <w:rPr>
          <w:rFonts w:hint="eastAsia"/>
        </w:rPr>
        <w:br/>
      </w:r>
      <w:r>
        <w:rPr>
          <w:rFonts w:hint="eastAsia"/>
        </w:rPr>
        <w:t>　　图 23： 2025年全球高碳铬铁第一梯队、第二梯队和第三梯队厂商及市场份额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全球高碳铬铁产能、产量、产能利用率及发展趋势（2021-2032）&amp;（千吨）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全球高碳铬铁产量、需求量及发展趋势（2021-2032）&amp;（千吨）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全球主要地区高碳铬铁产量市场份额（2021-2032）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中国高碳铬铁产能、产量、产能利用率及发展趋势（2021-2032）&amp;（千吨）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中国高碳铬铁产量、市场需求量及发展趋势（2021-2032）&amp;（千吨）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全球高碳铬铁市场销售额及增长率：（2021-2032）&amp;（万元）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全球市场高碳铬铁市场规模：2021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全球市场高碳铬铁价格趋势（2021-2032）&amp;（元/吨）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全球主要地区高碳铬铁销售收入（2021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全球主要地区高碳铬铁销售收入市场份额（2021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全球不同产品类型高碳铬铁价格走势（2021-2032）&amp;（元/吨）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全球不同应用高碳铬铁价格走势（2021-2032）&amp;（元/吨）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高碳铬铁中国企业SWOT分析</w:t>
      </w:r>
      <w:r>
        <w:rPr>
          <w:rFonts w:hint="eastAsia"/>
        </w:rPr>
        <w:br/>
      </w:r>
      <w:r>
        <w:rPr>
          <w:rFonts w:hint="eastAsia"/>
        </w:rPr>
        <w:t>　　图 54： 高碳铬铁产业链</w:t>
      </w:r>
      <w:r>
        <w:rPr>
          <w:rFonts w:hint="eastAsia"/>
        </w:rPr>
        <w:br/>
      </w:r>
      <w:r>
        <w:rPr>
          <w:rFonts w:hint="eastAsia"/>
        </w:rPr>
        <w:t>　　图 55： 高碳铬铁行业采购模式分析</w:t>
      </w:r>
      <w:r>
        <w:rPr>
          <w:rFonts w:hint="eastAsia"/>
        </w:rPr>
        <w:br/>
      </w:r>
      <w:r>
        <w:rPr>
          <w:rFonts w:hint="eastAsia"/>
        </w:rPr>
        <w:t>　　图 56： 高碳铬铁行业生产模式</w:t>
      </w:r>
      <w:r>
        <w:rPr>
          <w:rFonts w:hint="eastAsia"/>
        </w:rPr>
        <w:br/>
      </w:r>
      <w:r>
        <w:rPr>
          <w:rFonts w:hint="eastAsia"/>
        </w:rPr>
        <w:t>　　图 57： 高碳铬铁行业销售模式分析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8068bddc0422d" w:history="1">
        <w:r>
          <w:rPr>
            <w:rStyle w:val="Hyperlink"/>
          </w:rPr>
          <w:t>2026-2032年全球与中国高碳铬铁发展现状分析及前景趋势预测报告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8068bddc0422d" w:history="1">
        <w:r>
          <w:rPr>
            <w:rStyle w:val="Hyperlink"/>
          </w:rPr>
          <w:t>https://www.20087.com/5/00/GaoTanGeTieShiChangQianJing.html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热点：2023铬铁价格今日价格、高碳铬铁多少钱一吨、高碳铬铁配料计算方法、高碳铬铁价格今日价格行情、高碳铬铁的冶炼工艺、高碳铬铁用途、高碳铬铁熔点多少度、高碳铬铁碳含量是多少、高碳烙铁的价格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aeac955b24708" w:history="1">
      <w:r>
        <w:rPr>
          <w:rStyle w:val="Hyperlink"/>
        </w:rPr>
        <w:t>2026-2032年全球与中国高碳铬铁发展现状分析及前景趋势预测报告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oTanGeTieShiChangQianJing.html" TargetMode="External" Id="R1de8068bddc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oTanGeTieShiChangQianJing.html" TargetMode="External" Id="R8b7aeac955b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2026-01-26T01:25:36Z</dcterms:created>
  <dcterms:modified xsi:type="dcterms:W3CDTF">2026-01-26T02:25:36Z</dcterms:modified>
  <dc:subject>2026-2032年全球与中国高碳铬铁发展现状分析及前景趋势预测报告</dc:subject>
  <dc:title>2026-2032年全球与中国高碳铬铁发展现状分析及前景趋势预测报告</dc:title>
  <cp:keywords>2026-2032年全球与中国高碳铬铁发展现状分析及前景趋势预测报告</cp:keywords>
  <dc:description>2026-2032年全球与中国高碳铬铁发展现状分析及前景趋势预测报告</dc:description>
</cp:coreProperties>
</file>