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00e9f59174ace" w:history="1">
              <w:r>
                <w:rPr>
                  <w:rStyle w:val="Hyperlink"/>
                </w:rPr>
                <w:t>2024-2030年全球与中国高能量密度NCA市场现状调研及发展前景预测分析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00e9f59174ace" w:history="1">
              <w:r>
                <w:rPr>
                  <w:rStyle w:val="Hyperlink"/>
                </w:rPr>
                <w:t>2024-2030年全球与中国高能量密度NCA市场现状调研及发展前景预测分析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00e9f59174ace" w:history="1">
                <w:r>
                  <w:rPr>
                    <w:rStyle w:val="Hyperlink"/>
                  </w:rPr>
                  <w:t>https://www.20087.com/5/90/GaoNengLiangMiDuNCAFaZhanXianZhuangQianJing.html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高能量密度NCA（Nickel Cobalt Aluminum Oxide，镍钴铝酸锂）正极材料是锂离子电池中的一种重要成分，因其具有较高的能量密度、良好的循环稳定性和较高的工作电压而受到广泛关注。NCA材料通常用于电动汽车和储能系统的高性能电池中。随着电动汽车市场的快速增长，对高能量密度电池的需求也在增加，这推动了NCA材料的研发和应用。然而，NCA材料也存在一些挑战，如合成难度较大、成本较高以及在某些条件下易发生热失控等问题。</w:t>
      </w:r>
      <w:r>
        <w:rPr>
          <w:rFonts w:hint="eastAsia"/>
        </w:rPr>
        <w:br/>
      </w:r>
      <w:r>
        <w:rPr>
          <w:rFonts w:hint="eastAsia"/>
        </w:rPr>
        <w:t>　　未来，高能量密度NCA的发展将更加注重材料的稳定性和安全性。通过优化材料的化学组成和微观结构，研究人员将致力于提高NCA材料的热稳定性和循环寿命，减少电池在极端条件下的安全隐患。此外，随着环保意识的增强，开发更经济环保的NCA合成方法，减少有害物质的使用，将是未来的一个重要方向。同时，随着固态电池技术的进步，NCA材料将有机会与固态电解质相结合，进一步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00e9f59174ace" w:history="1">
        <w:r>
          <w:rPr>
            <w:rStyle w:val="Hyperlink"/>
          </w:rPr>
          <w:t>2024-2030年全球与中国高能量密度NCA市场现状调研及发展前景预测分析</w:t>
        </w:r>
      </w:hyperlink>
      <w:r>
        <w:rPr>
          <w:rFonts w:hint="eastAsia"/>
        </w:rPr>
        <w:t>》通过丰富的数据与专业分析，深入揭示了高能量密度NCA行业的产业链结构、市场规模与需求现状，并对高能量密度NCA价格动态进行了细致探讨。高能量密度NCA报告客观呈现了高能量密度NCA行业的发展状况，科学预测了市场前景与趋势。在竞争格局方面，高能量密度NCA报告聚焦于重点企业，全面分析了高能量密度NCA市场竞争、集中度及品牌影响力。同时，进一步细分了市场，挖掘了高能量密度NCA各细分领域的增长潜力。高能量密度NCA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高能量密度NCA市场概述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按照不同产品类型，高能量密度NCA主要可以分为如下几个类别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全球不同产品类型高能量密度NCA销售额增长趋势2019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常规型NCA阴极</w:t>
      </w:r>
      <w:r>
        <w:rPr>
          <w:rFonts w:hint="eastAsia"/>
        </w:rPr>
        <w:br/>
      </w:r>
      <w:r>
        <w:rPr>
          <w:rFonts w:hint="eastAsia"/>
        </w:rPr>
        <w:t>　　　　1.2.3 高压实型NCA阴极</w:t>
      </w:r>
      <w:r>
        <w:rPr>
          <w:rFonts w:hint="eastAsia"/>
        </w:rPr>
        <w:br/>
      </w:r>
      <w:r>
        <w:rPr>
          <w:rFonts w:hint="eastAsia"/>
        </w:rPr>
        <w:t>　　1.3 从不同应用，高能量密度NCA主要包括如下几个方面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全球不同应用高能量密度NCA销售额增长趋势2019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高能量密度NCA行业背景、发展历史、现状及趋势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高能量密度NCA行业目前现状分析</w:t>
      </w:r>
      <w:r>
        <w:rPr>
          <w:rFonts w:hint="eastAsia"/>
        </w:rPr>
        <w:br/>
      </w:r>
      <w:r>
        <w:rPr>
          <w:rFonts w:hint="eastAsia"/>
        </w:rPr>
        <w:t>　　　　1.4.2 高能量密度NCA发展趋势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全球高能量密度NCA总体规模分析</w:t>
      </w:r>
      <w:r>
        <w:rPr>
          <w:rFonts w:hint="eastAsia"/>
        </w:rPr>
        <w:br/>
      </w:r>
      <w:r>
        <w:rPr>
          <w:rFonts w:hint="eastAsia"/>
        </w:rPr>
        <w:t>　　2.1 全球高能量密度NCA供需现状及预测（2019-2030）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全球高能量密度NCA产能、产量、产能利用率及发展趋势（2019-2030）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全球高能量密度NCA产量、需求量及发展趋势（2019-2030）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全球主要地区高能量密度NCA产量及发展趋势（2019-2030）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全球主要地区高能量密度NCA产量（2019-2024）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全球主要地区高能量密度NCA产量（2025-2030）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全球主要地区高能量密度NCA产量市场份额（2019-2030）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中国高能量密度NCA供需现状及预测（2019-2030）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中国高能量密度NCA产能、产量、产能利用率及发展趋势（2019-2030）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中国高能量密度NCA产量、市场需求量及发展趋势（2019-2030）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全球高能量密度NCA销量及销售额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全球市场高能量密度NCA销售额（2019-2030）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全球市场高能量密度NCA销量（2019-2030）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全球市场高能量密度NCA价格趋势（2019-2030）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全球市场主要厂商高能量密度NCA产能市场份额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全球市场主要厂商高能量密度NCA销量（2019-2024）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全球市场主要厂商高能量密度NCA销量（2019-2024）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全球市场主要厂商高能量密度NCA销售收入（2019-2024）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全球市场主要厂商高能量密度NCA销售价格（2019-2024）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2023年全球主要生产商高能量密度NCA收入排名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中国市场主要厂商高能量密度NCA销量（2019-2024）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中国市场主要厂商高能量密度NCA销量（2019-2024）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中国市场主要厂商高能量密度NCA销售收入（2019-2024）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2023年中国主要生产商高能量密度NCA收入排名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中国市场主要厂商高能量密度NCA销售价格（2019-2024）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全球主要厂商高能量密度NCA总部及产地分布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全球主要厂商成立时间及高能量密度NCA商业化日期</w:t>
      </w:r>
      <w:r>
        <w:rPr>
          <w:rFonts w:hint="eastAsia"/>
        </w:rPr>
        <w:br/>
      </w:r>
      <w:r>
        <w:rPr>
          <w:rFonts w:hint="eastAsia"/>
        </w:rPr>
        <w:t>　　3.6 全球主要厂商高能量密度NCA产品类型及应用</w:t>
      </w:r>
      <w:r>
        <w:rPr>
          <w:rFonts w:hint="eastAsia"/>
        </w:rPr>
        <w:br/>
      </w:r>
      <w:r>
        <w:rPr>
          <w:rFonts w:hint="eastAsia"/>
        </w:rPr>
        <w:t>　　3.7 高能量密度NCA行业集中度、竞争程度分析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高能量密度NCA行业集中度分析：2023年全球Top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全球高能量密度NCA第一梯队、第二梯队和第三梯队生产商（品牌）及市场份额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全球高能量密度NCA主要地区分析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全球主要地区高能量密度NCA市场规模分析：2019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全球主要地区高能量密度NCA销售收入及市场份额（2019-2024年）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全球主要地区高能量密度NCA销售收入预测（2024-2030年）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全球主要地区高能量密度NCA销量分析：2019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全球主要地区高能量密度NCA销量及市场份额（2019-2024年）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全球主要地区高能量密度NCA销量及市场份额预测（2025-2030）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印度市场高能量密度NCA销量、收入及增长率（2019-2030）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高能量密度NCA销量、收入、价格及毛利率（2019-2024）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不同产品类型高能量密度NCA分析</w:t>
      </w:r>
      <w:r>
        <w:rPr>
          <w:rFonts w:hint="eastAsia"/>
        </w:rPr>
        <w:br/>
      </w:r>
      <w:r>
        <w:rPr>
          <w:rFonts w:hint="eastAsia"/>
        </w:rPr>
        <w:t>　　6.1 全球不同产品类型高能量密度NCA销量（2019-2030）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全球不同产品类型高能量密度NCA销量及市场份额（2019-2024）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全球不同产品类型高能量密度NCA销量预测（2025-2030）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全球不同产品类型高能量密度NCA收入（2019-2030）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全球不同产品类型高能量密度NCA收入及市场份额（2019-2024）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全球不同产品类型高能量密度NCA收入预测（2025-2030）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全球不同产品类型高能量密度NCA价格走势（2019-2030）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不同应用高能量密度NCA分析</w:t>
      </w:r>
      <w:r>
        <w:rPr>
          <w:rFonts w:hint="eastAsia"/>
        </w:rPr>
        <w:br/>
      </w:r>
      <w:r>
        <w:rPr>
          <w:rFonts w:hint="eastAsia"/>
        </w:rPr>
        <w:t>　　7.1 全球不同应用高能量密度NCA销量（2019-2030）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全球不同应用高能量密度NCA销量及市场份额（2019-2024）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全球不同应用高能量密度NCA销量预测（2025-2030）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全球不同应用高能量密度NCA收入（2019-2030）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全球不同应用高能量密度NCA收入及市场份额（2019-2024）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全球不同应用高能量密度NCA收入预测（2025-2030）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全球不同应用高能量密度NCA价格走势（2019-2030）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高能量密度NCA产业链分析</w:t>
      </w:r>
      <w:r>
        <w:rPr>
          <w:rFonts w:hint="eastAsia"/>
        </w:rPr>
        <w:br/>
      </w:r>
      <w:r>
        <w:rPr>
          <w:rFonts w:hint="eastAsia"/>
        </w:rPr>
        <w:t>　　8.2 高能量密度NCA产业上游供应分析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高能量密度NCA下游典型客户</w:t>
      </w:r>
      <w:r>
        <w:rPr>
          <w:rFonts w:hint="eastAsia"/>
        </w:rPr>
        <w:br/>
      </w:r>
      <w:r>
        <w:rPr>
          <w:rFonts w:hint="eastAsia"/>
        </w:rPr>
        <w:t>　　8.4 高能量密度NCA销售渠道分析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高能量密度NCA行业发展机遇及主要驱动因素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高能量密度NCA行业发展面临的风险</w:t>
      </w:r>
      <w:r>
        <w:rPr>
          <w:rFonts w:hint="eastAsia"/>
        </w:rPr>
        <w:br/>
      </w:r>
      <w:r>
        <w:rPr>
          <w:rFonts w:hint="eastAsia"/>
        </w:rPr>
        <w:t>　　9.3 高能量密度NCA行业政策分析</w:t>
      </w:r>
      <w:r>
        <w:rPr>
          <w:rFonts w:hint="eastAsia"/>
        </w:rPr>
        <w:br/>
      </w:r>
      <w:r>
        <w:rPr>
          <w:rFonts w:hint="eastAsia"/>
        </w:rPr>
        <w:t>　　9.4 高能量密度NCA中国企业SWOT分析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全球不同产品类型高能量密度NCA销售额增长（CAGR）趋势2019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高能量密度NCA行业目前发展现状</w:t>
      </w:r>
      <w:r>
        <w:rPr>
          <w:rFonts w:hint="eastAsia"/>
        </w:rPr>
        <w:br/>
      </w:r>
      <w:r>
        <w:rPr>
          <w:rFonts w:hint="eastAsia"/>
        </w:rPr>
        <w:t>　　表 4： 高能量密度NCA发展趋势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全球主要地区高能量密度NCA产量增速（CAGR）：（2019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全球主要地区高能量密度NCA产量（2019-2024）&amp;（件）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全球主要地区高能量密度NCA产量（2025-2030）&amp;（件）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全球主要地区高能量密度NCA产量市场份额（2019-2024）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全球主要地区高能量密度NCA产量（2025-2030）&amp;（件）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全球市场主要厂商高能量密度NCA产能（2023-2024）&amp;（件）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全球市场主要厂商高能量密度NCA销量（2019-2024）&amp;（件）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全球市场主要厂商高能量密度NCA销量市场份额（2019-2024）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全球市场主要厂商高能量密度NCA销售收入（2019-2024）&amp;（百万美元）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全球市场主要厂商高能量密度NCA销售收入市场份额（2019-2024）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全球市场主要厂商高能量密度NCA销售价格（2019-2024）&amp;（美元/件）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2023年全球主要生产商高能量密度NCA收入排名（百万美元）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中国市场主要厂商高能量密度NCA销量（2019-2024）&amp;（件）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中国市场主要厂商高能量密度NCA销量市场份额（2019-2024）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中国市场主要厂商高能量密度NCA销售收入（2019-2024）&amp;（百万美元）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中国市场主要厂商高能量密度NCA销售收入市场份额（2019-2024）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2023年中国主要生产商高能量密度NCA收入排名（百万美元）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中国市场主要厂商高能量密度NCA销售价格（2019-2024）&amp;（美元/件）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全球主要厂商高能量密度NCA总部及产地分布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全球主要厂商成立时间及高能量密度NCA商业化日期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全球主要厂商高能量密度NCA产品类型及应用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2023年全球高能量密度NCA主要厂商市场地位（第一梯队、第二梯队和第三梯队）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全球高能量密度NCA市场投资、并购等现状分析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全球主要地区高能量密度NCA销售收入增速：（2019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全球主要地区高能量密度NCA销售收入（2019-2024）&amp;（百万美元）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全球主要地区高能量密度NCA销售收入市场份额（2019-2024）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全球主要地区高能量密度NCA收入（2025-2030）&amp;（百万美元）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全球主要地区高能量密度NCA收入市场份额（2025-2030）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全球主要地区高能量密度NCA销量（件）：2019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全球主要地区高能量密度NCA销量（2019-2024）&amp;（件）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全球主要地区高能量密度NCA销量市场份额（2019-2024）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全球主要地区高能量密度NCA销量（2025-2030）&amp;（件）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全球主要地区高能量密度NCA销量份额（2025-2030）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高能量密度NCA生产基地、销售区域、竞争对手及市场地位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高能量密度NCA产品规格、参数及市场应用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高能量密度NCA销量（件）、收入（百万美元）、价格（美元/件）及毛利率（2019-2024）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全球不同产品类型高能量密度NCA销量（2019-2024年）&amp;（件）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全球不同产品类型高能量密度NCA销量市场份额（2019-2024）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全球不同产品类型高能量密度NCA销量预测（2025-2030）&amp;（件）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全球市场不同产品类型高能量密度NCA销量市场份额预测（2025-2030）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全球不同产品类型高能量密度NCA收入（2019-2024年）&amp;（百万美元）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全球不同产品类型高能量密度NCA收入市场份额（2019-2024）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全球不同产品类型高能量密度NCA收入预测（2025-2030）&amp;（百万美元）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全球不同产品类型高能量密度NCA收入市场份额预测（2025-2030）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全球不同应用高能量密度NCA销量（2019-2024年）&amp;（件）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全球不同应用高能量密度NCA销量市场份额（2019-2024）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全球不同应用高能量密度NCA销量预测（2025-2030）&amp;（件）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全球市场不同应用高能量密度NCA销量市场份额预测（2025-2030）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全球不同应用高能量密度NCA收入（2019-2024年）&amp;（百万美元）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全球不同应用高能量密度NCA收入市场份额（2019-2024）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全球不同应用高能量密度NCA收入预测（2025-2030）&amp;（百万美元）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全球不同应用高能量密度NCA收入市场份额预测（2025-2030）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高能量密度NCA上游原料供应商及联系方式列表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高能量密度NCA典型客户列表</w:t>
      </w:r>
      <w:r>
        <w:rPr>
          <w:rFonts w:hint="eastAsia"/>
        </w:rPr>
        <w:br/>
      </w:r>
      <w:r>
        <w:rPr>
          <w:rFonts w:hint="eastAsia"/>
        </w:rPr>
        <w:t>　　表 106： 高能量密度NCA主要销售模式及销售渠道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高能量密度NCA行业发展机遇及主要驱动因素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高能量密度NCA行业发展面临的风险</w:t>
      </w:r>
      <w:r>
        <w:rPr>
          <w:rFonts w:hint="eastAsia"/>
        </w:rPr>
        <w:br/>
      </w:r>
      <w:r>
        <w:rPr>
          <w:rFonts w:hint="eastAsia"/>
        </w:rPr>
        <w:t>　　表 109： 高能量密度NCA行业政策分析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高能量密度NCA产品图片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全球不同产品类型高能量密度NCA销售额2019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全球不同产品类型高能量密度NCA市场份额2023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常规型NCA阴极产品图片</w:t>
      </w:r>
      <w:r>
        <w:rPr>
          <w:rFonts w:hint="eastAsia"/>
        </w:rPr>
        <w:br/>
      </w:r>
      <w:r>
        <w:rPr>
          <w:rFonts w:hint="eastAsia"/>
        </w:rPr>
        <w:t>　　图 5： 高压实型NCA阴极产品图片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全球不同应用高能量密度NCA市场份额2023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电动工具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全球高能量密度NCA产能、产量、产能利用率及发展趋势（2019-2030）&amp;（件）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全球高能量密度NCA产量、需求量及发展趋势（2019-2030）&amp;（件）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全球主要地区高能量密度NCA产量（2019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全球主要地区高能量密度NCA产量市场份额（2019-2030）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中国高能量密度NCA产能、产量、产能利用率及发展趋势（2019-2030）&amp;（件）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中国高能量密度NCA产量、市场需求量及发展趋势（2019-2030）&amp;（件）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全球高能量密度NCA市场销售额及增长率：（2019-2030）&amp;（百万美元）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全球市场高能量密度NCA市场规模：2019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全球市场高能量密度NCA价格趋势（2019-2030）&amp;（美元/件）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2023年全球市场主要厂商高能量密度NCA销量市场份额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2023年全球市场主要厂商高能量密度NCA收入市场份额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2023年中国市场主要厂商高能量密度NCA销量市场份额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2023年中国市场主要厂商高能量密度NCA收入市场份额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2023年全球前五大生产商高能量密度NCA市场份额</w:t>
      </w:r>
      <w:r>
        <w:rPr>
          <w:rFonts w:hint="eastAsia"/>
        </w:rPr>
        <w:br/>
      </w:r>
      <w:r>
        <w:rPr>
          <w:rFonts w:hint="eastAsia"/>
        </w:rPr>
        <w:t>　　图 26： 2023年全球高能量密度NCA第一梯队、第二梯队和第三梯队厂商及市场份额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全球主要地区高能量密度NCA销售收入（2019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全球主要地区高能量密度NCA销售收入市场份额（2019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印度市场高能量密度NCA销量及增长率（2019-2030）&amp;（件）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印度市场高能量密度NCA收入及增长率（2019-2030）&amp;（百万美元）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全球不同产品类型高能量密度NCA价格走势（2019-2030）&amp;（美元/件）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全球不同应用高能量密度NCA价格走势（2019-2030）&amp;（美元/件）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高能量密度NCA产业链</w:t>
      </w:r>
      <w:r>
        <w:rPr>
          <w:rFonts w:hint="eastAsia"/>
        </w:rPr>
        <w:br/>
      </w:r>
      <w:r>
        <w:rPr>
          <w:rFonts w:hint="eastAsia"/>
        </w:rPr>
        <w:t>　　图 44： 高能量密度NCA中国企业SWOT分析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00e9f59174ace" w:history="1">
        <w:r>
          <w:rPr>
            <w:rStyle w:val="Hyperlink"/>
          </w:rPr>
          <w:t>2024-2030年全球与中国高能量密度NCA市场现状调研及发展前景预测分析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00e9f59174ace" w:history="1">
        <w:r>
          <w:rPr>
            <w:rStyle w:val="Hyperlink"/>
          </w:rPr>
          <w:t>https://www.20087.com/5/90/GaoNengLiangMiDuNCAFaZhanXianZhuangQianJing.html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0370bd2d4900" w:history="1">
      <w:r>
        <w:rPr>
          <w:rStyle w:val="Hyperlink"/>
        </w:rPr>
        <w:t>2024-2030年全球与中国高能量密度NCA市场现状调研及发展前景预测分析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oNengLiangMiDuNCAFaZhanXianZhuangQianJing.html" TargetMode="External" Id="R05c00e9f591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oNengLiangMiDuNCAFaZhanXianZhuangQianJing.html" TargetMode="External" Id="Rceb80370bd2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2024-09-30T00:09:01Z</dcterms:created>
  <dcterms:modified xsi:type="dcterms:W3CDTF">2024-09-30T01:09:01Z</dcterms:modified>
  <dc:subject>2024-2030年全球与中国高能量密度NCA市场现状调研及发展前景预测分析</dc:subject>
  <dc:title>2024-2030年全球与中国高能量密度NCA市场现状调研及发展前景预测分析</dc:title>
  <cp:keywords>2024-2030年全球与中国高能量密度NCA市场现状调研及发展前景预测分析</cp:keywords>
  <dc:description>2024-2030年全球与中国高能量密度NCA市场现状调研及发展前景预测分析</dc:description>
</cp:coreProperties>
</file>