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0573f7ec04258" w:history="1">
              <w:r>
                <w:rPr>
                  <w:rStyle w:val="Hyperlink"/>
                </w:rPr>
                <w:t>2025-2031年中国太阳伞座行业发展现状调研及未来走势预测报告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0573f7ec04258" w:history="1">
              <w:r>
                <w:rPr>
                  <w:rStyle w:val="Hyperlink"/>
                </w:rPr>
                <w:t>2025-2031年中国太阳伞座行业发展现状调研及未来走势预测报告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0573f7ec04258" w:history="1">
                <w:r>
                  <w:rPr>
                    <w:rStyle w:val="Hyperlink"/>
                  </w:rPr>
                  <w:t>https://www.20087.com/5/A0/TaiYangSanZuoHangYeDiaoYanBaoGao.html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伞座是一种户外家具配件，主要用于固定太阳伞，防止其在风中摇晃或倾倒。近年来，随着户外休闲活动的兴起，太阳伞座的需求量持续增长。目前，太阳伞座普遍采用耐用的金属或塑料材料制成，能够承受各种天气条件。此外，随着消费者对美观性和实用性的双重需求，市场上也出现了多种设计新颖、色彩丰富的太阳伞座，以满足不同风格的户外空间需求。</w:t>
      </w:r>
      <w:r>
        <w:rPr>
          <w:rFonts w:hint="eastAsia"/>
        </w:rPr>
        <w:br/>
      </w:r>
      <w:r>
        <w:rPr>
          <w:rFonts w:hint="eastAsia"/>
        </w:rPr>
        <w:t>　　未来，太阳伞座的发展将更加注重设计创新和多功能性。一方面，随着消费者对个性化产品的需求增加，设计独特、外观精美的太阳伞座将成为市场的新宠。另一方面，随着智能家居技术的应用，能够自动调节角度、具有太阳能充电功能的智能太阳伞座将成为重要的发展趋势。此外，随着户外活动的多样化，能够适应不同环境和用途的多功能太阳伞座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0573f7ec04258" w:history="1">
        <w:r>
          <w:rPr>
            <w:rStyle w:val="Hyperlink"/>
          </w:rPr>
          <w:t>2025-2031年中国太阳伞座行业发展现状调研及未来走势预测报告</w:t>
        </w:r>
      </w:hyperlink>
      <w:r>
        <w:rPr>
          <w:rFonts w:hint="eastAsia"/>
        </w:rPr>
        <w:t>》基于深入调研和权威数据，全面系统地展现了中国太阳伞座行业的现状与未来趋势。报告依托国家权威机构和相关协会的资料，严谨分析了太阳伞座市场规模、竞争格局、技术创新及消费需求等核心要素。通过翔实数据和直观图表，为太阳伞座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太阳伞座产业概述</w:t>
      </w:r>
      <w:r>
        <w:rPr>
          <w:rFonts w:hint="eastAsia"/>
        </w:rPr>
        <w:br/>
      </w:r>
      <w:r>
        <w:rPr>
          <w:rFonts w:hint="eastAsia"/>
        </w:rPr>
        <w:t>　　第一节 太阳伞座产业定义</w:t>
      </w:r>
      <w:r>
        <w:rPr>
          <w:rFonts w:hint="eastAsia"/>
        </w:rPr>
        <w:br/>
      </w:r>
      <w:r>
        <w:rPr>
          <w:rFonts w:hint="eastAsia"/>
        </w:rPr>
        <w:t>　　第二节 太阳伞座产业发展历程</w:t>
      </w:r>
      <w:r>
        <w:rPr>
          <w:rFonts w:hint="eastAsia"/>
        </w:rPr>
        <w:br/>
      </w:r>
      <w:r>
        <w:rPr>
          <w:rFonts w:hint="eastAsia"/>
        </w:rPr>
        <w:t>　　第三节 太阳伞座分类情况</w:t>
      </w:r>
      <w:r>
        <w:rPr>
          <w:rFonts w:hint="eastAsia"/>
        </w:rPr>
        <w:br/>
      </w:r>
      <w:r>
        <w:rPr>
          <w:rFonts w:hint="eastAsia"/>
        </w:rPr>
        <w:t>　　第四节 太阳伞座产业链分析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2024-2025年太阳伞座行业发展环境及政策分析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太阳伞座行业经济环境分析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太阳伞座行业关政策、法规、标准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2024-2025年太阳伞座行业技术发展现状及趋势分析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太阳伞座行业技术发展现状分析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国内外太阳伞座行业技术差异与原因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太阳伞座行业技术发展方向、趋势预测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提升太阳伞座行业技术能力策略建议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中国太阳伞座行业供给与需求情况分析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2019-2024年中国太阳伞座行业总体规模</w:t>
      </w:r>
      <w:r>
        <w:rPr>
          <w:rFonts w:hint="eastAsia"/>
        </w:rPr>
        <w:br/>
      </w:r>
      <w:r>
        <w:rPr>
          <w:rFonts w:hint="eastAsia"/>
        </w:rPr>
        <w:t>　　第二节 中国太阳伞座行业盈利情况分析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中国太阳伞座行业产量情况分析与预测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一、2019-2024年太阳伞座行业产量统计分析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二、太阳伞座行业产量特点分析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三、2025-2031年中国太阳伞座行业产量预测分析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中国太阳伞座行业需求概况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一、2019-2024年中国太阳伞座行业需求情况分析</w:t>
      </w:r>
      <w:r>
        <w:rPr>
          <w:rFonts w:hint="eastAsia"/>
        </w:rPr>
        <w:br/>
      </w:r>
      <w:r>
        <w:rPr>
          <w:rFonts w:hint="eastAsia"/>
        </w:rPr>
        <w:t>　　　　二、太阳伞座行业市场需求特点分析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三、2025-2031年中国太阳伞座市场需求预测分析分析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太阳伞座产业供需平衡状况分析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2019-2024年中国太阳伞座行业总体发展状况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中国太阳伞座行业规模情况分析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一、太阳伞座行业单位规模情况分析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二、太阳伞座行业人员规模状况分析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三、太阳伞座行业资产规模状况分析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四、太阳伞座行业市场规模状况分析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五、太阳伞座行业敏感性分析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中国太阳伞座行业财务能力分析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一、太阳伞座行业盈利能力分析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二、太阳伞座行业偿债能力分析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三、太阳伞座行业营运能力分析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四、太阳伞座行业发展能力分析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2019-2024年中国太阳伞座行业重点地区调研分析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一、中国太阳伞座行业重点区域市场结构调研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二、**地区太阳伞座行业调研分析</w:t>
      </w:r>
      <w:r>
        <w:rPr>
          <w:rFonts w:hint="eastAsia"/>
        </w:rPr>
        <w:br/>
      </w:r>
      <w:r>
        <w:rPr>
          <w:rFonts w:hint="eastAsia"/>
        </w:rPr>
        <w:t>　　　　三、**地区太阳伞座行业调研分析</w:t>
      </w:r>
      <w:r>
        <w:rPr>
          <w:rFonts w:hint="eastAsia"/>
        </w:rPr>
        <w:br/>
      </w:r>
      <w:r>
        <w:rPr>
          <w:rFonts w:hint="eastAsia"/>
        </w:rPr>
        <w:t>　　　　四、**地区太阳伞座行业调研分析</w:t>
      </w:r>
      <w:r>
        <w:rPr>
          <w:rFonts w:hint="eastAsia"/>
        </w:rPr>
        <w:br/>
      </w:r>
      <w:r>
        <w:rPr>
          <w:rFonts w:hint="eastAsia"/>
        </w:rPr>
        <w:t>　　　　五、**地区太阳伞座行业调研分析</w:t>
      </w:r>
      <w:r>
        <w:rPr>
          <w:rFonts w:hint="eastAsia"/>
        </w:rPr>
        <w:br/>
      </w:r>
      <w:r>
        <w:rPr>
          <w:rFonts w:hint="eastAsia"/>
        </w:rPr>
        <w:t>　　　　六、**地区太阳伞座行业调研分析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太阳伞座行业上、下游市场分析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太阳伞座行业上游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太阳伞座行业下游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中国太阳伞座行业产品价格监测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一、太阳伞座市场价格特征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二、当前太阳伞座市场价格评述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三、影响太阳伞座市场价格因素分析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四、未来太阳伞座市场价格走势预测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太阳伞座行业重点企业发展调研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太阳伞座重点企业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二、太阳伞座企业经营情况分析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三、太阳伞座企业发展规划及前景展望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太阳伞座重点企业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二、太阳伞座企业经营情况分析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三、太阳伞座企业发展规划及前景展望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太阳伞座重点企业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二、太阳伞座企业经营情况分析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三、太阳伞座企业发展规划及前景展望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太阳伞座重点企业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二、太阳伞座企业经营情况分析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三、太阳伞座企业发展规划及前景展望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太阳伞座重点企业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二、太阳伞座企业经营情况分析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三、太阳伞座企业发展规划及前景展望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太阳伞座企业发展策略分析</w:t>
      </w:r>
      <w:r>
        <w:rPr>
          <w:rFonts w:hint="eastAsia"/>
        </w:rPr>
        <w:br/>
      </w:r>
      <w:r>
        <w:rPr>
          <w:rFonts w:hint="eastAsia"/>
        </w:rPr>
        <w:t>　　第一节 太阳伞座市场策略分析</w:t>
      </w:r>
      <w:r>
        <w:rPr>
          <w:rFonts w:hint="eastAsia"/>
        </w:rPr>
        <w:br/>
      </w:r>
      <w:r>
        <w:rPr>
          <w:rFonts w:hint="eastAsia"/>
        </w:rPr>
        <w:t>　　　　一、太阳伞座价格策略分析</w:t>
      </w:r>
      <w:r>
        <w:rPr>
          <w:rFonts w:hint="eastAsia"/>
        </w:rPr>
        <w:br/>
      </w:r>
      <w:r>
        <w:rPr>
          <w:rFonts w:hint="eastAsia"/>
        </w:rPr>
        <w:t>　　　　二、太阳伞座渠道策略分析</w:t>
      </w:r>
      <w:r>
        <w:rPr>
          <w:rFonts w:hint="eastAsia"/>
        </w:rPr>
        <w:br/>
      </w:r>
      <w:r>
        <w:rPr>
          <w:rFonts w:hint="eastAsia"/>
        </w:rPr>
        <w:t>　　第二节 太阳伞座销售策略分析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提高太阳伞座企业竞争力的策略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一、提高中国太阳伞座企业核心竞争力的对策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二、太阳伞座企业提升竞争力的主要方向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三、影响太阳伞座企业核心竞争力的因素及提升途径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四、提高太阳伞座企业竞争力的策略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对我国太阳伞座品牌的战略思考</w:t>
      </w:r>
      <w:r>
        <w:rPr>
          <w:rFonts w:hint="eastAsia"/>
        </w:rPr>
        <w:br/>
      </w:r>
      <w:r>
        <w:rPr>
          <w:rFonts w:hint="eastAsia"/>
        </w:rPr>
        <w:t>　　　　一、太阳伞座实施品牌战略的意义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二、太阳伞座企业品牌的现状分析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三、我国太阳伞座企业的品牌战略</w:t>
      </w:r>
      <w:r>
        <w:rPr>
          <w:rFonts w:hint="eastAsia"/>
        </w:rPr>
        <w:br/>
      </w:r>
      <w:r>
        <w:rPr>
          <w:rFonts w:hint="eastAsia"/>
        </w:rPr>
        <w:t>　　　　四、太阳伞座品牌战略管理的策略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中国太阳伞座产业市场竞争策略建议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中国太阳伞座市场竞争策略建议</w:t>
      </w:r>
      <w:r>
        <w:rPr>
          <w:rFonts w:hint="eastAsia"/>
        </w:rPr>
        <w:br/>
      </w:r>
      <w:r>
        <w:rPr>
          <w:rFonts w:hint="eastAsia"/>
        </w:rPr>
        <w:t>　　　　一、太阳伞座市场定位策略建议</w:t>
      </w:r>
      <w:r>
        <w:rPr>
          <w:rFonts w:hint="eastAsia"/>
        </w:rPr>
        <w:br/>
      </w:r>
      <w:r>
        <w:rPr>
          <w:rFonts w:hint="eastAsia"/>
        </w:rPr>
        <w:t>　　　　二、太阳伞座产品开发策略建议</w:t>
      </w:r>
      <w:r>
        <w:rPr>
          <w:rFonts w:hint="eastAsia"/>
        </w:rPr>
        <w:br/>
      </w:r>
      <w:r>
        <w:rPr>
          <w:rFonts w:hint="eastAsia"/>
        </w:rPr>
        <w:t>　　　　三、太阳伞座渠道竞争策略建议</w:t>
      </w:r>
      <w:r>
        <w:rPr>
          <w:rFonts w:hint="eastAsia"/>
        </w:rPr>
        <w:br/>
      </w:r>
      <w:r>
        <w:rPr>
          <w:rFonts w:hint="eastAsia"/>
        </w:rPr>
        <w:t>　　　　四、太阳伞座品牌竞争策略建议</w:t>
      </w:r>
      <w:r>
        <w:rPr>
          <w:rFonts w:hint="eastAsia"/>
        </w:rPr>
        <w:br/>
      </w:r>
      <w:r>
        <w:rPr>
          <w:rFonts w:hint="eastAsia"/>
        </w:rPr>
        <w:t>　　　　五、太阳伞座价格竞争策略建议</w:t>
      </w:r>
      <w:r>
        <w:rPr>
          <w:rFonts w:hint="eastAsia"/>
        </w:rPr>
        <w:br/>
      </w:r>
      <w:r>
        <w:rPr>
          <w:rFonts w:hint="eastAsia"/>
        </w:rPr>
        <w:t>　　　　六、太阳伞座客户服务策略建议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中国太阳伞座产业竞争战略建议</w:t>
      </w:r>
      <w:r>
        <w:rPr>
          <w:rFonts w:hint="eastAsia"/>
        </w:rPr>
        <w:br/>
      </w:r>
      <w:r>
        <w:rPr>
          <w:rFonts w:hint="eastAsia"/>
        </w:rPr>
        <w:t>　　　　一、太阳伞座竞争战略选择建议</w:t>
      </w:r>
      <w:r>
        <w:rPr>
          <w:rFonts w:hint="eastAsia"/>
        </w:rPr>
        <w:br/>
      </w:r>
      <w:r>
        <w:rPr>
          <w:rFonts w:hint="eastAsia"/>
        </w:rPr>
        <w:t>　　　　二、太阳伞座产业升级策略建议</w:t>
      </w:r>
      <w:r>
        <w:rPr>
          <w:rFonts w:hint="eastAsia"/>
        </w:rPr>
        <w:br/>
      </w:r>
      <w:r>
        <w:rPr>
          <w:rFonts w:hint="eastAsia"/>
        </w:rPr>
        <w:t>　　　　三、太阳伞座产业转移策略建议</w:t>
      </w:r>
      <w:r>
        <w:rPr>
          <w:rFonts w:hint="eastAsia"/>
        </w:rPr>
        <w:br/>
      </w:r>
      <w:r>
        <w:rPr>
          <w:rFonts w:hint="eastAsia"/>
        </w:rPr>
        <w:t>　　　　四、太阳伞座价值链定位建议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2025-2031年太阳伞座行业发展趋势及投资风险分析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2025-2031年太阳伞座行业发展趋势预测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一、中国太阳伞座行业发展方向分析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二、2025-2031年中国太阳伞座行业市场规模预测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三、2025-2031年中国太阳伞座行业供给情况预测分析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四、2025-2031年中国太阳伞座行业需求情况预测分析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当前太阳伞座行业存在的问题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2025-2031年中国太阳伞座行业投资风险分析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一、太阳伞座市场竞争风险</w:t>
      </w:r>
      <w:r>
        <w:rPr>
          <w:rFonts w:hint="eastAsia"/>
        </w:rPr>
        <w:br/>
      </w:r>
      <w:r>
        <w:rPr>
          <w:rFonts w:hint="eastAsia"/>
        </w:rPr>
        <w:t>　　　　二、太阳伞座行业原材料压力风险分析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三、太阳伞座技术风险分析</w:t>
      </w:r>
      <w:r>
        <w:rPr>
          <w:rFonts w:hint="eastAsia"/>
        </w:rPr>
        <w:br/>
      </w:r>
      <w:r>
        <w:rPr>
          <w:rFonts w:hint="eastAsia"/>
        </w:rPr>
        <w:t>　　　　四、太阳伞座行业政策和体制风险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五、太阳伞座行业外资进入现状及对未来市场的威胁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太阳伞座投资机会分析与项目投资建议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太阳伞座投资机会分析</w:t>
      </w:r>
      <w:r>
        <w:rPr>
          <w:rFonts w:hint="eastAsia"/>
        </w:rPr>
        <w:br/>
      </w:r>
      <w:r>
        <w:rPr>
          <w:rFonts w:hint="eastAsia"/>
        </w:rPr>
        <w:t>　　第二节 太阳伞座投资趋势分析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一、太阳伞座行业投资环境考察</w:t>
      </w:r>
      <w:r>
        <w:rPr>
          <w:rFonts w:hint="eastAsia"/>
        </w:rPr>
        <w:br/>
      </w:r>
      <w:r>
        <w:rPr>
          <w:rFonts w:hint="eastAsia"/>
        </w:rPr>
        <w:t>　　　　二、太阳伞座投资风险及控制策略</w:t>
      </w:r>
      <w:r>
        <w:rPr>
          <w:rFonts w:hint="eastAsia"/>
        </w:rPr>
        <w:br/>
      </w:r>
      <w:r>
        <w:rPr>
          <w:rFonts w:hint="eastAsia"/>
        </w:rPr>
        <w:t>　　　　三、太阳伞座产品投资方向建议</w:t>
      </w:r>
      <w:r>
        <w:rPr>
          <w:rFonts w:hint="eastAsia"/>
        </w:rPr>
        <w:br/>
      </w:r>
      <w:r>
        <w:rPr>
          <w:rFonts w:hint="eastAsia"/>
        </w:rPr>
        <w:t>　　　　四、太阳伞座项目投资建议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太阳伞座行业历程</w:t>
      </w:r>
      <w:r>
        <w:rPr>
          <w:rFonts w:hint="eastAsia"/>
        </w:rPr>
        <w:br/>
      </w:r>
      <w:r>
        <w:rPr>
          <w:rFonts w:hint="eastAsia"/>
        </w:rPr>
        <w:t>　　图表 太阳伞座行业生命周期</w:t>
      </w:r>
      <w:r>
        <w:rPr>
          <w:rFonts w:hint="eastAsia"/>
        </w:rPr>
        <w:br/>
      </w:r>
      <w:r>
        <w:rPr>
          <w:rFonts w:hint="eastAsia"/>
        </w:rPr>
        <w:t>　　图表 太阳伞座行业产业链分析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2019-2024年太阳伞座行业市场容量分析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2019-2024年中国太阳伞座行业产量及增长趋势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2019-2024年中国太阳伞座市场需求量及增速统计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2025年中国太阳伞座行业需求领域分布格局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2019-2024年中国太阳伞座行业盈利情况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2019-2024年中国太阳伞座行业利润总额统计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2019-2024年中国太阳伞座进口金额分析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2019-2024年中国太阳伞座出口数量分析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2019-2024年中国太阳伞座出口金额分析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2025年中国太阳伞座进口国家及地区分析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2025年中国太阳伞座出口国家及地区分析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2019-2024年中国太阳伞座行业企业平均规模情况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**地区太阳伞座市场规模及增长情况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太阳伞座重点企业（一）基本信息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太阳伞座重点企业（一）经营情况分析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太阳伞座重点企业（一）主要经济指标情况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太阳伞座重点企业（二）经营情况分析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太阳伞座重点企业（二）主要经济指标情况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太阳伞座企业信息</w:t>
      </w:r>
      <w:r>
        <w:rPr>
          <w:rFonts w:hint="eastAsia"/>
        </w:rPr>
        <w:br/>
      </w:r>
      <w:r>
        <w:rPr>
          <w:rFonts w:hint="eastAsia"/>
        </w:rPr>
        <w:t>　　图表 太阳伞座企业经营情况分析</w:t>
      </w:r>
      <w:r>
        <w:rPr>
          <w:rFonts w:hint="eastAsia"/>
        </w:rPr>
        <w:br/>
      </w:r>
      <w:r>
        <w:rPr>
          <w:rFonts w:hint="eastAsia"/>
        </w:rPr>
        <w:t>　　图表 太阳伞座重点企业（三）主要经济指标情况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太阳伞座重点企业（三）成长能力情况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2025-2031年中国太阳伞座行业产能预测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2025-2031年中国太阳伞座行业产量预测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2025-2031年中国太阳伞座行业市场容量预测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2025-2031年中国太阳伞座市场前景分析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2025-2031年中国太阳伞座发展趋势预测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0573f7ec04258" w:history="1">
        <w:r>
          <w:rPr>
            <w:rStyle w:val="Hyperlink"/>
          </w:rPr>
          <w:t>2025-2031年中国太阳伞座行业发展现状调研及未来走势预测报告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0573f7ec04258" w:history="1">
        <w:r>
          <w:rPr>
            <w:rStyle w:val="Hyperlink"/>
          </w:rPr>
          <w:t>https://www.20087.com/5/A0/TaiYangSanZuoHangYeDiaoYanBaoGao.html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热点：天鹅座NH558J2、太阳伞座椅、人马座a星和仙女座黑洞、太阳伞座椅图块、天鹅座主星、太阳伞座子重庆哪里有卖、雨燕座又叫什么、太阳伞座椅的高度、太阳星座的含义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52fb77a7841cb" w:history="1">
      <w:r>
        <w:rPr>
          <w:rStyle w:val="Hyperlink"/>
        </w:rPr>
        <w:t>2025-2031年中国太阳伞座行业发展现状调研及未来走势预测报告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TaiYangSanZuoHangYeDiaoYanBaoGao.html" TargetMode="External" Id="Re8d0573f7ec0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TaiYangSanZuoHangYeDiaoYanBaoGao.html" TargetMode="External" Id="R29052fb77a78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2024-12-27T08:31:00Z</dcterms:created>
  <dcterms:modified xsi:type="dcterms:W3CDTF">2024-12-27T09:31:00Z</dcterms:modified>
  <dc:subject>2025-2031年中国太阳伞座行业发展现状调研及未来走势预测报告</dc:subject>
  <dc:title>2025-2031年中国太阳伞座行业发展现状调研及未来走势预测报告</dc:title>
  <cp:keywords>2025-2031年中国太阳伞座行业发展现状调研及未来走势预测报告</cp:keywords>
  <dc:description>2025-2031年中国太阳伞座行业发展现状调研及未来走势预测报告</dc:description>
</cp:coreProperties>
</file>