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198eac0d4b25" w:history="1">
              <w:r>
                <w:rPr>
                  <w:rStyle w:val="Hyperlink"/>
                </w:rPr>
                <w:t>2025-2031年中国中压电缆接头市场调查研究与前景分析报告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198eac0d4b25" w:history="1">
              <w:r>
                <w:rPr>
                  <w:rStyle w:val="Hyperlink"/>
                </w:rPr>
                <w:t>2025-2031年中国中压电缆接头市场调查研究与前景分析报告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8198eac0d4b25" w:history="1">
                <w:r>
                  <w:rPr>
                    <w:rStyle w:val="Hyperlink"/>
                  </w:rPr>
                  <w:t>https://www.20087.com/5/80/ZhongYaDianLanJieTouQianJing.html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缆接头是一种用于连接中压电缆的关键部件，近年来随着电力行业的发展和技术进步而得到了广泛应用。目前，中压电缆接头不仅能够提供可靠的电气连接，还具备良好的绝缘性能和机械强度。随着材料科学的进步，新型中压电缆接头不仅提高了连接的稳定性，还具备更好的耐腐蚀性和耐温性能。此外，随着设计的进步，中压电缆接头的操作更加简便，提高了安装和维护的效率。</w:t>
      </w:r>
      <w:r>
        <w:rPr>
          <w:rFonts w:hint="eastAsia"/>
        </w:rPr>
        <w:br/>
      </w:r>
      <w:r>
        <w:rPr>
          <w:rFonts w:hint="eastAsia"/>
        </w:rPr>
        <w:t>　　未来，中压电缆接头市场预计将持续增长。一方面，随着电力需求的增加和电力设施建设的推进，对高质量中压电缆接头的需求将持续增加。另一方面，随着新材料技术的进步，中压电缆接头将采用更多高性能材料，提高其在极端环境下的稳定性和耐久性。此外，随着智能制造技术的应用，中压电缆接头的生产将更加自动化和智能化，提高生产效率和产品质量。同时，随着环保法规的加强，开发低能耗、低排放的中压电缆接头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198eac0d4b25" w:history="1">
        <w:r>
          <w:rPr>
            <w:rStyle w:val="Hyperlink"/>
          </w:rPr>
          <w:t>2025-2031年中国中压电缆接头市场调查研究与前景分析报告</w:t>
        </w:r>
      </w:hyperlink>
      <w:r>
        <w:rPr>
          <w:rFonts w:hint="eastAsia"/>
        </w:rPr>
        <w:t>》系统分析了中压电缆接头行业的市场需求、市场规模及价格动态，全面梳理了中压电缆接头产业链结构，并对中压电缆接头细分市场进行了深入探究。报告基于详实数据，科学预测了中压电缆接头市场前景与发展趋势，重点剖析了品牌竞争格局、市场集中度及重点企业的市场地位。通过SWOT分析，报告识别了行业面临的机遇与风险，并提出了针对性发展策略与建议，为中压电缆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中压电缆接头产品概述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中压电缆接头市场特点分析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中压电缆接头行业发展周期特征分析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2024-2025年中国中压电缆接头行业发展环境分析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中国中压电缆接头行业发展经济环境分析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中国中压电缆接头行业发展政策环境分析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一、中压电缆接头行业政策影响分析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二、相关中压电缆接头行业标准分析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2024-2025年全球中压电缆接头行业市场发展调研分析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全球中压电缆接头行业市场运行环境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全球中压电缆接头行业市场发展情况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一、全球中压电缆接头行业市场供给分析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二、全球中压电缆接头行业市场需求分析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三、全球中压电缆接头行业主要国家地区发展情况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2025-2031年全球中压电缆接头行业市场规模趋势预测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中国中压电缆接头行业市场供需现状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2024-2025年中国中压电缆接头市场现状</w:t>
      </w:r>
      <w:r>
        <w:rPr>
          <w:rFonts w:hint="eastAsia"/>
        </w:rPr>
        <w:br/>
      </w:r>
      <w:r>
        <w:rPr>
          <w:rFonts w:hint="eastAsia"/>
        </w:rPr>
        <w:t>　　第二节 中国中压电缆接头行业产量情况分析及预测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一、中压电缆接头总体产能规模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二、2019-2024年中国中压电缆接头产量统计</w:t>
      </w:r>
      <w:r>
        <w:rPr>
          <w:rFonts w:hint="eastAsia"/>
        </w:rPr>
        <w:br/>
      </w:r>
      <w:r>
        <w:rPr>
          <w:rFonts w:hint="eastAsia"/>
        </w:rPr>
        <w:t>　　　　三、中压电缆接头行业供给区域分布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四、2025-2031年中国中压电缆接头产量预测</w:t>
      </w:r>
      <w:r>
        <w:rPr>
          <w:rFonts w:hint="eastAsia"/>
        </w:rPr>
        <w:br/>
      </w:r>
      <w:r>
        <w:rPr>
          <w:rFonts w:hint="eastAsia"/>
        </w:rPr>
        <w:t>　　第三节 中国中压电缆接头市场需求分析及预测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一、2019-2024年中国中压电缆接头市场需求统计</w:t>
      </w:r>
      <w:r>
        <w:rPr>
          <w:rFonts w:hint="eastAsia"/>
        </w:rPr>
        <w:br/>
      </w:r>
      <w:r>
        <w:rPr>
          <w:rFonts w:hint="eastAsia"/>
        </w:rPr>
        <w:t>　　　　二、中国中压电缆接头市场需求特点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三、2025-2031年中国中压电缆接头市场需求量预测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中国中压电缆接头行业现状调研分析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中国中压电缆接头行业发展现状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一、2024-2025年中压电缆接头行业品牌发展现状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二、2024-2025年中压电缆接头行业需求市场现状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三、2024-2025年中压电缆接头市场需求层次分析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四、2024-2025年中国中压电缆接头市场走向分析</w:t>
      </w:r>
      <w:r>
        <w:rPr>
          <w:rFonts w:hint="eastAsia"/>
        </w:rPr>
        <w:br/>
      </w:r>
      <w:r>
        <w:rPr>
          <w:rFonts w:hint="eastAsia"/>
        </w:rPr>
        <w:t>　　第二节 中国中压电缆接头产品技术分析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一、2024-2025年中压电缆接头产品技术变化特点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二、2024-2025年中压电缆接头产品市场的新技术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三、2024-2025年中压电缆接头产品市场现状分析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中国中压电缆接头行业存在的问题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一、2024-2025年中压电缆接头产品市场存在的主要问题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二、2024-2025年国内中压电缆接头产品市场的三大瓶颈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三、2024-2025年中压电缆接头产品市场遭遇的规模难题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对中国中压电缆接头市场的分析及思考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一、中压电缆接头市场特点</w:t>
      </w:r>
      <w:r>
        <w:rPr>
          <w:rFonts w:hint="eastAsia"/>
        </w:rPr>
        <w:br/>
      </w:r>
      <w:r>
        <w:rPr>
          <w:rFonts w:hint="eastAsia"/>
        </w:rPr>
        <w:t>　　　　二、中压电缆接头市场分析</w:t>
      </w:r>
      <w:r>
        <w:rPr>
          <w:rFonts w:hint="eastAsia"/>
        </w:rPr>
        <w:br/>
      </w:r>
      <w:r>
        <w:rPr>
          <w:rFonts w:hint="eastAsia"/>
        </w:rPr>
        <w:t>　　　　三、中压电缆接头市场变化的方向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四、中国中压电缆接头行业发展的新思路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五、对中国中压电缆接头行业发展的思考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2019-2024年中国中压电缆接头产品市场进出口数据分析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2019-2024年中国中压电缆接头产品出口统计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2019-2024年中国中压电缆接头产品进口统计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2019-2024年中国中压电缆接头产品进出口价格对比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中国中压电缆接头主要进口来源地及出口目的地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中压电缆接头行业细分产品调研</w:t>
      </w:r>
      <w:r>
        <w:rPr>
          <w:rFonts w:hint="eastAsia"/>
        </w:rPr>
        <w:br/>
      </w:r>
      <w:r>
        <w:rPr>
          <w:rFonts w:hint="eastAsia"/>
        </w:rPr>
        <w:t>　　第一节 中压电缆接头细分产品结构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2019-2024年中国中压电缆接头行业竞争态势分析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2025年中压电缆接头行业集中度分析</w:t>
      </w:r>
      <w:r>
        <w:rPr>
          <w:rFonts w:hint="eastAsia"/>
        </w:rPr>
        <w:br/>
      </w:r>
      <w:r>
        <w:rPr>
          <w:rFonts w:hint="eastAsia"/>
        </w:rPr>
        <w:t>　　　　一、中压电缆接头市场集中度分析</w:t>
      </w:r>
      <w:r>
        <w:rPr>
          <w:rFonts w:hint="eastAsia"/>
        </w:rPr>
        <w:br/>
      </w:r>
      <w:r>
        <w:rPr>
          <w:rFonts w:hint="eastAsia"/>
        </w:rPr>
        <w:t>　　　　二、中压电缆接头企业分布区域集中度分析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三、中压电缆接头区域消费集中度分析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2019-2024年中压电缆接头主要企业竞争力分析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2025年中压电缆接头行业竞争格局分析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一、中压电缆接头行业竞争分析</w:t>
      </w:r>
      <w:r>
        <w:rPr>
          <w:rFonts w:hint="eastAsia"/>
        </w:rPr>
        <w:br/>
      </w:r>
      <w:r>
        <w:rPr>
          <w:rFonts w:hint="eastAsia"/>
        </w:rPr>
        <w:t>　　　　二、中外中压电缆接头产品竞争分析</w:t>
      </w:r>
      <w:r>
        <w:rPr>
          <w:rFonts w:hint="eastAsia"/>
        </w:rPr>
        <w:br/>
      </w:r>
      <w:r>
        <w:rPr>
          <w:rFonts w:hint="eastAsia"/>
        </w:rPr>
        <w:t>　　　　三、国内中压电缆接头行业重点企业发展动向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中压电缆接头行业上下游产业链发展情况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中压电缆接头上游产业发展分析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中压电缆接头下游产业发展分析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中压电缆接头行业重点企业竞争力分析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中压电缆接头企业管理策略建议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提高中压电缆接头企业竞争力的策略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一、提高中国中压电缆接头企业核心竞争力的对策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二、中压电缆接头企业提升竞争力的主要方向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三、影响中压电缆接头企业核心竞争力的因素及提升途径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四、提高中压电缆接头企业竞争力的策略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对中国中压电缆接头品牌的战略思考</w:t>
      </w:r>
      <w:r>
        <w:rPr>
          <w:rFonts w:hint="eastAsia"/>
        </w:rPr>
        <w:br/>
      </w:r>
      <w:r>
        <w:rPr>
          <w:rFonts w:hint="eastAsia"/>
        </w:rPr>
        <w:t>　　　　一、中压电缆接头实施品牌战略的意义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二、中压电缆接头企业品牌的现状分析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三、中国中压电缆接头企业的品牌战略</w:t>
      </w:r>
      <w:r>
        <w:rPr>
          <w:rFonts w:hint="eastAsia"/>
        </w:rPr>
        <w:br/>
      </w:r>
      <w:r>
        <w:rPr>
          <w:rFonts w:hint="eastAsia"/>
        </w:rPr>
        <w:t>　　　　四、中压电缆接头品牌战略管理的策略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中压电缆接头行业发展趋势及投资风险预警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2025年中压电缆接头市场前景分析</w:t>
      </w:r>
      <w:r>
        <w:rPr>
          <w:rFonts w:hint="eastAsia"/>
        </w:rPr>
        <w:br/>
      </w:r>
      <w:r>
        <w:rPr>
          <w:rFonts w:hint="eastAsia"/>
        </w:rPr>
        <w:t>　　第二节 2025年中压电缆接头行业发展趋势预测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影响中压电缆接头行业发展的主要因素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一、2025年影响中压电缆接头行业运行的有利因素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二、2025年影响中压电缆接头行业运行的稳定因素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三、2025年影响中压电缆接头行业运行的不利因素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四、2025年中国中压电缆接头行业发展面临的挑战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五、2025年中国中压电缆接头行业发展面临的机遇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中压电缆接头行业投资风险预警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一、2025年中压电缆接头行业市场风险及控制策略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二、2025年中压电缆接头行业政策风险及控制策略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三、2025年中压电缆接头行业经营风险及控制策略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四、2025年中压电缆接头同业竞争风险及控制策略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五、2025年中压电缆接头行业其他风险及控制策略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中压电缆接头市场研究结论</w:t>
      </w:r>
      <w:r>
        <w:rPr>
          <w:rFonts w:hint="eastAsia"/>
        </w:rPr>
        <w:br/>
      </w:r>
      <w:r>
        <w:rPr>
          <w:rFonts w:hint="eastAsia"/>
        </w:rPr>
        <w:t>　　第二节 中压电缆接头子行业研究结论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中压电缆接头市场发展建议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2019-2024年中国中压电缆接头市场规模及增长情况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2019-2024年中国中压电缆接头行业产量及增长趋势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2025-2031年中国中压电缆接头行业产量预测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2019-2024年中国中压电缆接头行业市场需求及增长情况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2025-2031年中国中压电缆接头行业市场需求预测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2019-2024年中国中压电缆接头行业利润及增长情况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**地区中压电缆接头市场规模及增长情况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2019-2024年中国中压电缆接头行业出口情况分析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2019-2024年中国中压电缆接头行业产品市场价格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2025-2031年中国中压电缆接头行业产品市场价格走势预测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中压电缆接头重点企业经营情况分析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中压电缆接头重点企业经营情况分析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2025-2031年中国中压电缆接头市场规模预测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2025-2031年中国中压电缆接头行业利润预测</w:t>
      </w:r>
      <w:r>
        <w:rPr>
          <w:rFonts w:hint="eastAsia"/>
        </w:rPr>
        <w:br/>
      </w:r>
      <w:r>
        <w:rPr>
          <w:rFonts w:hint="eastAsia"/>
        </w:rPr>
        <w:t>　　图表 2025年中压电缆接头行业壁垒</w:t>
      </w:r>
      <w:r>
        <w:rPr>
          <w:rFonts w:hint="eastAsia"/>
        </w:rPr>
        <w:br/>
      </w:r>
      <w:r>
        <w:rPr>
          <w:rFonts w:hint="eastAsia"/>
        </w:rPr>
        <w:t>　　图表 2025年中压电缆接头市场前景分析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2025-2031年中国中压电缆接头市场需求预测</w:t>
      </w:r>
      <w:r>
        <w:rPr>
          <w:rFonts w:hint="eastAsia"/>
        </w:rPr>
        <w:br/>
      </w:r>
      <w:r>
        <w:rPr>
          <w:rFonts w:hint="eastAsia"/>
        </w:rPr>
        <w:t>　　图表 2025年中压电缆接头发展趋势预测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198eac0d4b25" w:history="1">
        <w:r>
          <w:rPr>
            <w:rStyle w:val="Hyperlink"/>
          </w:rPr>
          <w:t>2025-2031年中国中压电缆接头市场调查研究与前景分析报告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8198eac0d4b25" w:history="1">
        <w:r>
          <w:rPr>
            <w:rStyle w:val="Hyperlink"/>
          </w:rPr>
          <w:t>https://www.20087.com/5/80/ZhongYaDianLanJieTouQianJing.html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热点：高压电缆中间接头图解、中压电缆接头结构图、高压电缆对接接头连接方法、中压电缆接头应力锥的作用、10kv电缆接头、中压电缆接头图片、电力电缆中间接头规范、中压电缆接头型号、压接头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fc41c71534f78" w:history="1">
      <w:r>
        <w:rPr>
          <w:rStyle w:val="Hyperlink"/>
        </w:rPr>
        <w:t>2025-2031年中国中压电缆接头市场调查研究与前景分析报告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ongYaDianLanJieTouQianJing.html" TargetMode="External" Id="Rd048198eac0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ongYaDianLanJieTouQianJing.html" TargetMode="External" Id="R57efc41c715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2024-09-22T23:59:00Z</dcterms:created>
  <dcterms:modified xsi:type="dcterms:W3CDTF">2024-09-23T00:59:00Z</dcterms:modified>
  <dc:subject>2025-2031年中国中压电缆接头市场调查研究与前景分析报告</dc:subject>
  <dc:title>2025-2031年中国中压电缆接头市场调查研究与前景分析报告</dc:title>
  <cp:keywords>2025-2031年中国中压电缆接头市场调查研究与前景分析报告</cp:keywords>
  <dc:description>2025-2031年中国中压电缆接头市场调查研究与前景分析报告</dc:description>
</cp:coreProperties>
</file>