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db3a9f8243b6" w:history="1">
              <w:r>
                <w:rPr>
                  <w:rStyle w:val="Hyperlink"/>
                </w:rPr>
                <w:t>2026-2032年全球与中国光伏温室行业市场分析及前景趋势报告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db3a9f8243b6" w:history="1">
              <w:r>
                <w:rPr>
                  <w:rStyle w:val="Hyperlink"/>
                </w:rPr>
                <w:t>2026-2032年全球与中国光伏温室行业市场分析及前景趋势报告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db3a9f8243b6" w:history="1">
                <w:r>
                  <w:rPr>
                    <w:rStyle w:val="Hyperlink"/>
                  </w:rPr>
                  <w:t>https://www.20087.com/5/90/GuangFuWenShiShiChangQianJingFenXi.html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温室通过在农业大棚顶部或立面集成光伏组件，实现发电与种植双重功能，主要采用晶硅半透光组件、薄膜电池或光谱分频技术，以平衡作物光照需求与发电效率。典型设计包括东西向布置透光条带、可调倾角支架或智能遮阳系统，部分项目结合水肥一体化与环境监控形成智慧农业单元。然而，光伏组件遮光率与作物光饱和点匹配难度大，易导致产量下降；且初始投资高、运维复杂（如组件清洗干扰农事），经济性依赖政策补贴。此外，缺乏针对不同作物的光照-发电优化模型，导致“重发电、轻农业”现象普遍，削弱可持续运营能力。</w:t>
      </w:r>
      <w:r>
        <w:rPr>
          <w:rFonts w:hint="eastAsia"/>
        </w:rPr>
        <w:br/>
      </w:r>
      <w:r>
        <w:rPr>
          <w:rFonts w:hint="eastAsia"/>
        </w:rPr>
        <w:t>　　未来，光伏温室将朝着作物适配型、智能调控与价值链延伸方向发展。光谱选择性薄膜可仅透过植物光合作用有效辐射（PAR），其余波段用于发电，最大化土地综合产出。AI驱动的决策系统将根据作物生长阶段、天气预报动态调节遮光率与灌溉策略，实现“光-电-农”协同优化。在商业模式上，绿电收益与碳汇交易将补充农业收入，提升项目韧性。材料创新方面，柔性钙钛矿组件可贴合曲面棚顶，降低结构负荷。长远看，光伏温室将从能源设施升级为气候智慧型农业基础设施，支撑粮食安全与能源转型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edb3a9f8243b6" w:history="1">
        <w:r>
          <w:rPr>
            <w:rStyle w:val="Hyperlink"/>
          </w:rPr>
          <w:t>2026-2032年全球与中国光伏温室行业市场分析及前景趋势报告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光伏温室行业的市场规模、需求动态及产业链结构。报告详细解析了光伏温室市场价格变化、行业竞争格局及重点企业的经营现状，并对未来市场前景与发展趋势进行了科学预测。同时，报告通过细分市场领域，评估了光伏温室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全球市场光伏温室市场总体规模</w:t>
      </w:r>
      <w:r>
        <w:rPr>
          <w:rFonts w:hint="eastAsia"/>
        </w:rPr>
        <w:br/>
      </w:r>
      <w:r>
        <w:rPr>
          <w:rFonts w:hint="eastAsia"/>
        </w:rPr>
        <w:t>　　1.4 中国市场光伏温室市场总体规模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光伏温室行业发展总体概况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光伏温室行业发展主要特点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光伏温室行业发展影响因素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光伏温室有利因素</w:t>
      </w:r>
      <w:r>
        <w:rPr>
          <w:rFonts w:hint="eastAsia"/>
        </w:rPr>
        <w:br/>
      </w:r>
      <w:r>
        <w:rPr>
          <w:rFonts w:hint="eastAsia"/>
        </w:rPr>
        <w:t>　　　　1.5.3 .2 光伏温室不利因素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2025年光伏温室主要企业在国际市场排名（按收入）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全球市场主要企业光伏温室销售收入（2023-2026）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中国市场，近三年光伏温室主要企业占有率及排名（按收入）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2025年光伏温室主要企业在中国市场排名（按收入）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中国市场主要企业光伏温室销售收入（2023-2026）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全球主要厂商光伏温室总部及产地分布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全球主要厂商成立时间及光伏温室商业化日期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2.6 光伏温室行业集中度、竞争程度分析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光伏温室行业集中度分析：2025年全球Top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全球光伏温室第一梯队、第二梯队和第三梯队厂商（品牌）及市场份额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全球光伏温室主要地区分析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全球主要地区光伏温室市场规模分析：2021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全球主要地区光伏温室销售额及份额（2021-2026）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全球主要地区光伏温室销售额及份额预测（2027-2032）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中东光伏温室销售额及预测（2021-2032）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屋顶光伏温室</w:t>
      </w:r>
      <w:r>
        <w:rPr>
          <w:rFonts w:hint="eastAsia"/>
        </w:rPr>
        <w:br/>
      </w:r>
      <w:r>
        <w:rPr>
          <w:rFonts w:hint="eastAsia"/>
        </w:rPr>
        <w:t>　　　　4.1.2 半透明光伏温室</w:t>
      </w:r>
      <w:r>
        <w:rPr>
          <w:rFonts w:hint="eastAsia"/>
        </w:rPr>
        <w:br/>
      </w:r>
      <w:r>
        <w:rPr>
          <w:rFonts w:hint="eastAsia"/>
        </w:rPr>
        <w:t>　　　　4.1.3 光伏遮阳型温室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按产品类型细分，全球光伏温室销售额对比（2021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产品分类，按能源利用方式</w:t>
      </w:r>
      <w:r>
        <w:rPr>
          <w:rFonts w:hint="eastAsia"/>
        </w:rPr>
        <w:br/>
      </w:r>
      <w:r>
        <w:rPr>
          <w:rFonts w:hint="eastAsia"/>
        </w:rPr>
        <w:t>　　　　4.2.1 并网型光伏温室</w:t>
      </w:r>
      <w:r>
        <w:rPr>
          <w:rFonts w:hint="eastAsia"/>
        </w:rPr>
        <w:br/>
      </w:r>
      <w:r>
        <w:rPr>
          <w:rFonts w:hint="eastAsia"/>
        </w:rPr>
        <w:t>　　　　4.2.2 离网型光伏温室</w:t>
      </w:r>
      <w:r>
        <w:rPr>
          <w:rFonts w:hint="eastAsia"/>
        </w:rPr>
        <w:br/>
      </w:r>
      <w:r>
        <w:rPr>
          <w:rFonts w:hint="eastAsia"/>
        </w:rPr>
        <w:t>　　　　4.2.3 光伏+储能温室</w:t>
      </w:r>
      <w:r>
        <w:rPr>
          <w:rFonts w:hint="eastAsia"/>
        </w:rPr>
        <w:br/>
      </w:r>
      <w:r>
        <w:rPr>
          <w:rFonts w:hint="eastAsia"/>
        </w:rPr>
        <w:t>　　　　4.2.4 按能源利用方式细分，全球光伏温室销售额对比（2021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按能源利用方式细分，全球光伏温室销售额及预测（2021-2032）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按能源利用方式细分，全球光伏温室销售额及市场份额（2021-2026）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按能源利用方式细分，全球光伏温室销售额预测（2027-2032）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按能源利用方式细分，中国光伏温室销售额及预测（2021-2032）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按能源利用方式细分，中国光伏温室销售额及市场份额（2021-2026）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按能源利用方式细分，中国光伏温室销售额预测（2027-2032）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产品分类，按温室类型</w:t>
      </w:r>
      <w:r>
        <w:rPr>
          <w:rFonts w:hint="eastAsia"/>
        </w:rPr>
        <w:br/>
      </w:r>
      <w:r>
        <w:rPr>
          <w:rFonts w:hint="eastAsia"/>
        </w:rPr>
        <w:t>　　　　4.3.1 玻璃光伏温室</w:t>
      </w:r>
      <w:r>
        <w:rPr>
          <w:rFonts w:hint="eastAsia"/>
        </w:rPr>
        <w:br/>
      </w:r>
      <w:r>
        <w:rPr>
          <w:rFonts w:hint="eastAsia"/>
        </w:rPr>
        <w:t>　　　　4.3.2 PC板光伏温室</w:t>
      </w:r>
      <w:r>
        <w:rPr>
          <w:rFonts w:hint="eastAsia"/>
        </w:rPr>
        <w:br/>
      </w:r>
      <w:r>
        <w:rPr>
          <w:rFonts w:hint="eastAsia"/>
        </w:rPr>
        <w:t>　　　　4.3.3 薄膜光伏温室</w:t>
      </w:r>
      <w:r>
        <w:rPr>
          <w:rFonts w:hint="eastAsia"/>
        </w:rPr>
        <w:br/>
      </w:r>
      <w:r>
        <w:rPr>
          <w:rFonts w:hint="eastAsia"/>
        </w:rPr>
        <w:t>　　　　4.3.4 按温室类型细分，全球光伏温室销售额对比（2021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按温室类型细分，全球光伏温室销售额及预测（2021-2032）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按温室类型细分，全球光伏温室销售额及市场份额（2021-2026）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按温室类型细分，全球光伏温室销售额预测（2027-2032）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按温室类型细分，中国光伏温室销售额及预测（2021-2032）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按温室类型细分，中国光伏温室销售额及市场份额（2021-2026）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按温室类型细分，中国光伏温室销售额预测（2027-2032）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蔬菜</w:t>
      </w:r>
      <w:r>
        <w:rPr>
          <w:rFonts w:hint="eastAsia"/>
        </w:rPr>
        <w:br/>
      </w:r>
      <w:r>
        <w:rPr>
          <w:rFonts w:hint="eastAsia"/>
        </w:rPr>
        <w:t>　　　　5.1.2 水果</w:t>
      </w:r>
      <w:r>
        <w:rPr>
          <w:rFonts w:hint="eastAsia"/>
        </w:rPr>
        <w:br/>
      </w:r>
      <w:r>
        <w:rPr>
          <w:rFonts w:hint="eastAsia"/>
        </w:rPr>
        <w:t>　　　　5.1.3 花卉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按应用细分，全球光伏温室销售额对比（2021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按应用细分，全球光伏温室销售额预测（2027-2032）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中国不同应用光伏温室销售额及预测（2021-2032）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中国不同应用光伏温室销售额及市场份额（2021-2026）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中国不同应用光伏温室销售额预测（2027-2032）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光伏温室产品及服务介绍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光伏温室行业发展趋势</w:t>
      </w:r>
      <w:r>
        <w:rPr>
          <w:rFonts w:hint="eastAsia"/>
        </w:rPr>
        <w:br/>
      </w:r>
      <w:r>
        <w:rPr>
          <w:rFonts w:hint="eastAsia"/>
        </w:rPr>
        <w:t>　　7.2 光伏温室行业主要驱动因素</w:t>
      </w:r>
      <w:r>
        <w:rPr>
          <w:rFonts w:hint="eastAsia"/>
        </w:rPr>
        <w:br/>
      </w:r>
      <w:r>
        <w:rPr>
          <w:rFonts w:hint="eastAsia"/>
        </w:rPr>
        <w:t>　　7.3 光伏温室中国企业SWOT分析</w:t>
      </w:r>
      <w:r>
        <w:rPr>
          <w:rFonts w:hint="eastAsia"/>
        </w:rPr>
        <w:br/>
      </w:r>
      <w:r>
        <w:rPr>
          <w:rFonts w:hint="eastAsia"/>
        </w:rPr>
        <w:t>　　7.4 中国光伏温室行业政策环境分析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光伏温室行业产业链简介</w:t>
      </w:r>
      <w:r>
        <w:rPr>
          <w:rFonts w:hint="eastAsia"/>
        </w:rPr>
        <w:br/>
      </w:r>
      <w:r>
        <w:rPr>
          <w:rFonts w:hint="eastAsia"/>
        </w:rPr>
        <w:t>　　　　8.1.1 光伏温室行业供应链分析</w:t>
      </w:r>
      <w:r>
        <w:rPr>
          <w:rFonts w:hint="eastAsia"/>
        </w:rPr>
        <w:br/>
      </w:r>
      <w:r>
        <w:rPr>
          <w:rFonts w:hint="eastAsia"/>
        </w:rPr>
        <w:t>　　　　8.1.2 光伏温室主要原料及供应情况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光伏温室行业主要下游客户</w:t>
      </w:r>
      <w:r>
        <w:rPr>
          <w:rFonts w:hint="eastAsia"/>
        </w:rPr>
        <w:br/>
      </w:r>
      <w:r>
        <w:rPr>
          <w:rFonts w:hint="eastAsia"/>
        </w:rPr>
        <w:t>　　8.2 光伏温室行业采购模式</w:t>
      </w:r>
      <w:r>
        <w:rPr>
          <w:rFonts w:hint="eastAsia"/>
        </w:rPr>
        <w:br/>
      </w:r>
      <w:r>
        <w:rPr>
          <w:rFonts w:hint="eastAsia"/>
        </w:rPr>
        <w:t>　　8.3 光伏温室行业生产模式</w:t>
      </w:r>
      <w:r>
        <w:rPr>
          <w:rFonts w:hint="eastAsia"/>
        </w:rPr>
        <w:br/>
      </w:r>
      <w:r>
        <w:rPr>
          <w:rFonts w:hint="eastAsia"/>
        </w:rPr>
        <w:t>　　8.4 光伏温室行业销售模式及销售渠道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光伏温室行业发展主要特点</w:t>
      </w:r>
      <w:r>
        <w:rPr>
          <w:rFonts w:hint="eastAsia"/>
        </w:rPr>
        <w:br/>
      </w:r>
      <w:r>
        <w:rPr>
          <w:rFonts w:hint="eastAsia"/>
        </w:rPr>
        <w:t>　　表 2： 光伏温室行业发展有利因素分析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光伏温室行业发展不利因素分析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进入光伏温室行业壁垒</w:t>
      </w:r>
      <w:r>
        <w:rPr>
          <w:rFonts w:hint="eastAsia"/>
        </w:rPr>
        <w:br/>
      </w:r>
      <w:r>
        <w:rPr>
          <w:rFonts w:hint="eastAsia"/>
        </w:rPr>
        <w:t>　　表 5： 光伏温室主要企业在国际市场占有率（按收入，2023-2026）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2025年光伏温室主要企业在国际市场排名（按收入）&amp;（万元）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光伏温室主要企业在中国市场占有率（按收入，2023-2026）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2025年光伏温室主要企业在中国市场排名（按收入）&amp;（万元）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中国市场主要企业光伏温室销售收入（2023-2026）&amp;（万元）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全球主要厂商光伏温室总部及产地分布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全球主要厂商成立时间及光伏温室商业化日期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全球主要厂商光伏温室产品类型及应用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2025年全球光伏温室主要厂商市场地位（第一梯队、第二梯队和第三梯队）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全球光伏温室市场投资、并购等现状分析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全球主要地区光伏温室销售额：（2021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全球主要地区光伏温室销售额及份额列表（2021-2026）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全球主要地区光伏温室销售额及份额列表预测（2027-2032）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屋顶光伏温室主要企业列表</w:t>
      </w:r>
      <w:r>
        <w:rPr>
          <w:rFonts w:hint="eastAsia"/>
        </w:rPr>
        <w:br/>
      </w:r>
      <w:r>
        <w:rPr>
          <w:rFonts w:hint="eastAsia"/>
        </w:rPr>
        <w:t>　　表 22： 半透明光伏温室主要企业列表</w:t>
      </w:r>
      <w:r>
        <w:rPr>
          <w:rFonts w:hint="eastAsia"/>
        </w:rPr>
        <w:br/>
      </w:r>
      <w:r>
        <w:rPr>
          <w:rFonts w:hint="eastAsia"/>
        </w:rPr>
        <w:t>　　表 23： 光伏遮阳型温室主要企业列表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按产品类型细分，全球光伏温室销售额及增长率对比（2021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并网型光伏温室主要企业列表</w:t>
      </w:r>
      <w:r>
        <w:rPr>
          <w:rFonts w:hint="eastAsia"/>
        </w:rPr>
        <w:br/>
      </w:r>
      <w:r>
        <w:rPr>
          <w:rFonts w:hint="eastAsia"/>
        </w:rPr>
        <w:t>　　表 34： 离网型光伏温室主要企业列表</w:t>
      </w:r>
      <w:r>
        <w:rPr>
          <w:rFonts w:hint="eastAsia"/>
        </w:rPr>
        <w:br/>
      </w:r>
      <w:r>
        <w:rPr>
          <w:rFonts w:hint="eastAsia"/>
        </w:rPr>
        <w:t>　　表 35： 光伏+储能温室主要企业列表</w:t>
      </w:r>
      <w:r>
        <w:rPr>
          <w:rFonts w:hint="eastAsia"/>
        </w:rPr>
        <w:br/>
      </w:r>
      <w:r>
        <w:rPr>
          <w:rFonts w:hint="eastAsia"/>
        </w:rPr>
        <w:t>　　表 36： 按能源利用方式细分，全球光伏温室销售额及增长率对比（2021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按能源利用方式细分，全球光伏温室销售额（2021-2026）&amp;（万元）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按能源利用方式细分，全球光伏温室销售额市场份额列表（2021-2026）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按能源利用方式细分，全球光伏温室销售额预测（2027-2032）&amp;（万元）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按能源利用方式细分，全球光伏温室销售额市场份额预测（2027-2032）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按能源利用方式细分，中国光伏温室销售额（2021-2026）&amp;（万元）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按能源利用方式细分，中国光伏温室销售额市场份额列表（2021-2026）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按能源利用方式细分，中国光伏温室销售额预测（2027-2032）&amp;（万元）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按能源利用方式细分，中国光伏温室销售额市场份额预测（2027-2032）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玻璃光伏温室主要企业列表</w:t>
      </w:r>
      <w:r>
        <w:rPr>
          <w:rFonts w:hint="eastAsia"/>
        </w:rPr>
        <w:br/>
      </w:r>
      <w:r>
        <w:rPr>
          <w:rFonts w:hint="eastAsia"/>
        </w:rPr>
        <w:t>　　表 46： PC板光伏温室主要企业列表</w:t>
      </w:r>
      <w:r>
        <w:rPr>
          <w:rFonts w:hint="eastAsia"/>
        </w:rPr>
        <w:br/>
      </w:r>
      <w:r>
        <w:rPr>
          <w:rFonts w:hint="eastAsia"/>
        </w:rPr>
        <w:t>　　表 47： 薄膜光伏温室主要企业列表</w:t>
      </w:r>
      <w:r>
        <w:rPr>
          <w:rFonts w:hint="eastAsia"/>
        </w:rPr>
        <w:br/>
      </w:r>
      <w:r>
        <w:rPr>
          <w:rFonts w:hint="eastAsia"/>
        </w:rPr>
        <w:t>　　表 48： 按温室类型细分，全球光伏温室销售额及增长率对比（2021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按温室类型细分，全球光伏温室销售额（2021-2026）&amp;（万元）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按温室类型细分，全球光伏温室销售额市场份额列表（2021-2026）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按温室类型细分，全球光伏温室销售额预测（2027-2032）&amp;（万元）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按温室类型细分，全球光伏温室销售额市场份额预测（2027-2032）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按温室类型细分，中国光伏温室销售额（2021-2026）&amp;（万元）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按温室类型细分，中国光伏温室销售额市场份额列表（2021-2026）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按温室类型细分，中国光伏温室销售额预测（2027-2032）&amp;（万元）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按温室类型细分，中国光伏温室销售额市场份额预测（2027-2032）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按应用细分，全球光伏温室销售额及增长率对比（2021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按应用细分，全球光伏温室市场份额预测（2027-2032）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中国不同应用光伏温室销售额（2021-2026）&amp;（万元）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中国不同应用光伏温室销售额市场份额列表（2021-2026）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中国不同应用光伏温室销售额预测（2027-2032）&amp;（万元）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中国不同应用光伏温室销售额市场份额预测（2027-2032）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光伏温室产品及服务介绍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光伏温室产品及服务介绍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光伏温室产品及服务介绍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光伏温室产品及服务介绍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光伏温室产品及服务介绍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重点企业（16）公司信息、总部、光伏温室市场地位以及主要的竞争对手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光伏温室产品及服务介绍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光伏温室收入及毛利率（2021-2026）&amp;（万元）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光伏温室行业发展趋势</w:t>
      </w:r>
      <w:r>
        <w:rPr>
          <w:rFonts w:hint="eastAsia"/>
        </w:rPr>
        <w:br/>
      </w:r>
      <w:r>
        <w:rPr>
          <w:rFonts w:hint="eastAsia"/>
        </w:rPr>
        <w:t>　　表 146： 光伏温室行业主要驱动因素</w:t>
      </w:r>
      <w:r>
        <w:rPr>
          <w:rFonts w:hint="eastAsia"/>
        </w:rPr>
        <w:br/>
      </w:r>
      <w:r>
        <w:rPr>
          <w:rFonts w:hint="eastAsia"/>
        </w:rPr>
        <w:t>　　表 147： 光伏温室行业供应链分析</w:t>
      </w:r>
      <w:r>
        <w:rPr>
          <w:rFonts w:hint="eastAsia"/>
        </w:rPr>
        <w:br/>
      </w:r>
      <w:r>
        <w:rPr>
          <w:rFonts w:hint="eastAsia"/>
        </w:rPr>
        <w:t>　　表 148： 光伏温室上游原料供应商</w:t>
      </w:r>
      <w:r>
        <w:rPr>
          <w:rFonts w:hint="eastAsia"/>
        </w:rPr>
        <w:br/>
      </w:r>
      <w:r>
        <w:rPr>
          <w:rFonts w:hint="eastAsia"/>
        </w:rPr>
        <w:t>　　表 149： 光伏温室行业主要下游客户</w:t>
      </w:r>
      <w:r>
        <w:rPr>
          <w:rFonts w:hint="eastAsia"/>
        </w:rPr>
        <w:br/>
      </w:r>
      <w:r>
        <w:rPr>
          <w:rFonts w:hint="eastAsia"/>
        </w:rPr>
        <w:t>　　表 150： 光伏温室典型经销商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光伏温室产品图片</w:t>
      </w:r>
      <w:r>
        <w:rPr>
          <w:rFonts w:hint="eastAsia"/>
        </w:rPr>
        <w:br/>
      </w:r>
      <w:r>
        <w:rPr>
          <w:rFonts w:hint="eastAsia"/>
        </w:rPr>
        <w:t>　　图 2： 全球市场光伏温室市场规模，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全球光伏温室市场销售额预测：（万元）&amp;（2021-2032）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中国市场光伏温室销售额及未来趋势（2021-2032）&amp;（万元）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2025年全球前五大厂商光伏温室市场份额</w:t>
      </w:r>
      <w:r>
        <w:rPr>
          <w:rFonts w:hint="eastAsia"/>
        </w:rPr>
        <w:br/>
      </w:r>
      <w:r>
        <w:rPr>
          <w:rFonts w:hint="eastAsia"/>
        </w:rPr>
        <w:t>　　图 6： 2025年全球光伏温室第一梯队、第二梯队和第三梯队厂商及市场份额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全球主要地区光伏温室销售额市场份额（2021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中东光伏温室销售额及预测（2021-2032）&amp;（万元）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屋顶光伏温室 产品图片</w:t>
      </w:r>
      <w:r>
        <w:rPr>
          <w:rFonts w:hint="eastAsia"/>
        </w:rPr>
        <w:br/>
      </w:r>
      <w:r>
        <w:rPr>
          <w:rFonts w:hint="eastAsia"/>
        </w:rPr>
        <w:t>　　图 17： 全球屋顶光伏温室规模及增长率（2021-2032）&amp;（万元）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半透明光伏温室产品图片</w:t>
      </w:r>
      <w:r>
        <w:rPr>
          <w:rFonts w:hint="eastAsia"/>
        </w:rPr>
        <w:br/>
      </w:r>
      <w:r>
        <w:rPr>
          <w:rFonts w:hint="eastAsia"/>
        </w:rPr>
        <w:t>　　图 19： 全球半透明光伏温室规模及增长率（2021-2032）&amp;（万元）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光伏遮阳型温室产品图片</w:t>
      </w:r>
      <w:r>
        <w:rPr>
          <w:rFonts w:hint="eastAsia"/>
        </w:rPr>
        <w:br/>
      </w:r>
      <w:r>
        <w:rPr>
          <w:rFonts w:hint="eastAsia"/>
        </w:rPr>
        <w:t>　　图 21： 全球光伏遮阳型温室规模及增长率（2021-2032）&amp;（万元）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并网型光伏温室 产品图片</w:t>
      </w:r>
      <w:r>
        <w:rPr>
          <w:rFonts w:hint="eastAsia"/>
        </w:rPr>
        <w:br/>
      </w:r>
      <w:r>
        <w:rPr>
          <w:rFonts w:hint="eastAsia"/>
        </w:rPr>
        <w:t>　　图 28： 全球并网型光伏温室规模及增长率（2021-2032）&amp;（万元）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离网型光伏温室产品图片</w:t>
      </w:r>
      <w:r>
        <w:rPr>
          <w:rFonts w:hint="eastAsia"/>
        </w:rPr>
        <w:br/>
      </w:r>
      <w:r>
        <w:rPr>
          <w:rFonts w:hint="eastAsia"/>
        </w:rPr>
        <w:t>　　图 30： 全球离网型光伏温室规模及增长率（2021-2032）&amp;（万元）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光伏+储能温室产品图片</w:t>
      </w:r>
      <w:r>
        <w:rPr>
          <w:rFonts w:hint="eastAsia"/>
        </w:rPr>
        <w:br/>
      </w:r>
      <w:r>
        <w:rPr>
          <w:rFonts w:hint="eastAsia"/>
        </w:rPr>
        <w:t>　　图 32： 全球光伏+储能温室规模及增长率（2021-2032）&amp;（万元）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按能源利用方式细分，全球光伏温室市场份额2025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34： 按能源利用方式细分，全球光伏温室市场份额2021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35： 按能源利用方式细分，全球光伏温室市场份额预测2026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按能源利用方式细分，中国光伏温室市场份额2021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37： 按能源利用方式细分，中国光伏温室市场份额预测2026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玻璃光伏温室 产品图片</w:t>
      </w:r>
      <w:r>
        <w:rPr>
          <w:rFonts w:hint="eastAsia"/>
        </w:rPr>
        <w:br/>
      </w:r>
      <w:r>
        <w:rPr>
          <w:rFonts w:hint="eastAsia"/>
        </w:rPr>
        <w:t>　　图 39： 全球玻璃光伏温室规模及增长率（2021-2032）&amp;（万元）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PC板光伏温室产品图片</w:t>
      </w:r>
      <w:r>
        <w:rPr>
          <w:rFonts w:hint="eastAsia"/>
        </w:rPr>
        <w:br/>
      </w:r>
      <w:r>
        <w:rPr>
          <w:rFonts w:hint="eastAsia"/>
        </w:rPr>
        <w:t>　　图 41： 全球PC板光伏温室规模及增长率（2021-2032）&amp;（万元）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薄膜光伏温室产品图片</w:t>
      </w:r>
      <w:r>
        <w:rPr>
          <w:rFonts w:hint="eastAsia"/>
        </w:rPr>
        <w:br/>
      </w:r>
      <w:r>
        <w:rPr>
          <w:rFonts w:hint="eastAsia"/>
        </w:rPr>
        <w:t>　　图 43： 全球薄膜光伏温室规模及增长率（2021-2032）&amp;（万元）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按温室类型细分，全球光伏温室市场份额2025 &amp; 2032</w:t>
      </w:r>
      <w:r>
        <w:rPr>
          <w:rFonts w:hint="eastAsia"/>
        </w:rPr>
        <w:br/>
      </w:r>
      <w:r>
        <w:rPr>
          <w:rFonts w:hint="eastAsia"/>
        </w:rPr>
        <w:t>　　图 45： 按温室类型细分，全球光伏温室市场份额2021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46： 按温室类型细分，全球光伏温室市场份额预测2026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按温室类型细分，中国光伏温室市场份额2021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48： 按温室类型细分，中国光伏温室市场份额预测2026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蔬菜</w:t>
      </w:r>
      <w:r>
        <w:rPr>
          <w:rFonts w:hint="eastAsia"/>
        </w:rPr>
        <w:br/>
      </w:r>
      <w:r>
        <w:rPr>
          <w:rFonts w:hint="eastAsia"/>
        </w:rPr>
        <w:t>　　图 50： 水果</w:t>
      </w:r>
      <w:r>
        <w:rPr>
          <w:rFonts w:hint="eastAsia"/>
        </w:rPr>
        <w:br/>
      </w:r>
      <w:r>
        <w:rPr>
          <w:rFonts w:hint="eastAsia"/>
        </w:rPr>
        <w:t>　　图 51： 花卉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按应用细分，全球光伏温室市场份额2025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按应用细分，全球光伏温室市场份额2021 &amp; 2025</w:t>
      </w:r>
      <w:r>
        <w:rPr>
          <w:rFonts w:hint="eastAsia"/>
        </w:rPr>
        <w:br/>
      </w:r>
      <w:r>
        <w:rPr>
          <w:rFonts w:hint="eastAsia"/>
        </w:rPr>
        <w:t>　　图 55： 光伏温室中国企业SWOT分析</w:t>
      </w:r>
      <w:r>
        <w:rPr>
          <w:rFonts w:hint="eastAsia"/>
        </w:rPr>
        <w:br/>
      </w:r>
      <w:r>
        <w:rPr>
          <w:rFonts w:hint="eastAsia"/>
        </w:rPr>
        <w:t>　　图 56： 光伏温室产业链</w:t>
      </w:r>
      <w:r>
        <w:rPr>
          <w:rFonts w:hint="eastAsia"/>
        </w:rPr>
        <w:br/>
      </w:r>
      <w:r>
        <w:rPr>
          <w:rFonts w:hint="eastAsia"/>
        </w:rPr>
        <w:t>　　图 57： 光伏温室行业采购模式分析</w:t>
      </w:r>
      <w:r>
        <w:rPr>
          <w:rFonts w:hint="eastAsia"/>
        </w:rPr>
        <w:br/>
      </w:r>
      <w:r>
        <w:rPr>
          <w:rFonts w:hint="eastAsia"/>
        </w:rPr>
        <w:t>　　图 58： 光伏温室行业生产模式</w:t>
      </w:r>
      <w:r>
        <w:rPr>
          <w:rFonts w:hint="eastAsia"/>
        </w:rPr>
        <w:br/>
      </w:r>
      <w:r>
        <w:rPr>
          <w:rFonts w:hint="eastAsia"/>
        </w:rPr>
        <w:t>　　图 59： 光伏温室行业销售模式分析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db3a9f8243b6" w:history="1">
        <w:r>
          <w:rPr>
            <w:rStyle w:val="Hyperlink"/>
          </w:rPr>
          <w:t>2026-2032年全球与中国光伏温室行业市场分析及前景趋势报告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db3a9f8243b6" w:history="1">
        <w:r>
          <w:rPr>
            <w:rStyle w:val="Hyperlink"/>
          </w:rPr>
          <w:t>https://www.20087.com/5/90/GuangFuWenShiShiChangQianJingFenXi.html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热点：智能光伏温室大棚、光伏温室蔬菜大棚造价、光伏发电大棚造价、光伏温室大棚建造、光伏温室大棚设计图、光伏温室造价、光伏太阳能发电蔬菜大棚、光伏温室建造商、光伏温室大棚公司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a8260f8de4714" w:history="1">
      <w:r>
        <w:rPr>
          <w:rStyle w:val="Hyperlink"/>
        </w:rPr>
        <w:t>2026-2032年全球与中国光伏温室行业市场分析及前景趋势报告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uangFuWenShiShiChangQianJingFenXi.html" TargetMode="External" Id="Ra9fedb3a9f8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uangFuWenShiShiChangQianJingFenXi.html" TargetMode="External" Id="Rb1ea8260f8de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2026-01-09T04:15:31Z</dcterms:created>
  <dcterms:modified xsi:type="dcterms:W3CDTF">2026-01-09T05:15:31Z</dcterms:modified>
  <dc:subject>2026-2032年全球与中国光伏温室行业市场分析及前景趋势报告</dc:subject>
  <dc:title>2026-2032年全球与中国光伏温室行业市场分析及前景趋势报告</dc:title>
  <cp:keywords>2026-2032年全球与中国光伏温室行业市场分析及前景趋势报告</cp:keywords>
  <dc:description>2026-2032年全球与中国光伏温室行业市场分析及前景趋势报告</dc:description>
</cp:coreProperties>
</file>