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1bf41a14c4cf6" w:history="1">
              <w:r>
                <w:rPr>
                  <w:rStyle w:val="Hyperlink"/>
                </w:rPr>
                <w:t>2026-2032年全球与中国叉车铅酸电池行业调研及市场前景分析报告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1bf41a14c4cf6" w:history="1">
              <w:r>
                <w:rPr>
                  <w:rStyle w:val="Hyperlink"/>
                </w:rPr>
                <w:t>2026-2032年全球与中国叉车铅酸电池行业调研及市场前景分析报告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1bf41a14c4cf6" w:history="1">
                <w:r>
                  <w:rPr>
                    <w:rStyle w:val="Hyperlink"/>
                  </w:rPr>
                  <w:t>https://www.20087.com/5/20/ChaCheQianSuanDianChiHangYeQianJingFenXi.html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铅酸电池是工业车辆主流动力源，凭借技术成熟、成本低廉、回收体系完善及高倍率放电能力，在仓储物流、港口码头及制造业内部运输中仍占据主导地位。叉车铅酸电池以管式正极板设计为主，强调深循环寿命、抗振动性能与电解液固定化（如AGM或胶体技术），以适应频繁充放电与全天候作业需求。在电动化转型初期，铅酸电池因无需复杂电池管理系统（BMS）和低温性能稳定，仍是中小吨位叉车的经济性选择。然而，能量密度低导致设备自重增加、充电时间长影响作业连续性、以及含铅材料带来的环保合规压力，正逐步削弱其竞争优势。此外，快充技术适配性差也限制其在多班制场景中的应用效率。</w:t>
      </w:r>
      <w:r>
        <w:rPr>
          <w:rFonts w:hint="eastAsia"/>
        </w:rPr>
        <w:br/>
      </w:r>
      <w:r>
        <w:rPr>
          <w:rFonts w:hint="eastAsia"/>
        </w:rPr>
        <w:t>　　未来，叉车铅酸电池将聚焦于延寿技术、绿色制造与混合动力协同优化。市场调研网指出，碳添加剂与正极板栅合金将抑制硫酸盐化，延长循环寿命；智能充电算法可匹配电池状态动态调整电流，减少析气与失水。在循环经济政策驱动下，闭环再生铅冶炼与低能耗装配工艺将成为行业标配。尽管锂电替代趋势明确，但在特定低速、低成本或极端低温工况下，铅酸电池仍将通过“铅酸+超级电容”等混合方案维持细分市场存在。长远看，该产品将从主力动力源转型为特定场景下的高可靠性、高性价比补充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1bf41a14c4cf6" w:history="1">
        <w:r>
          <w:rPr>
            <w:rStyle w:val="Hyperlink"/>
          </w:rPr>
          <w:t>2026-2032年全球与中国叉车铅酸电池行业调研及市场前景分析报告</w:t>
        </w:r>
      </w:hyperlink>
      <w:r>
        <w:rPr>
          <w:rFonts w:hint="eastAsia"/>
        </w:rPr>
        <w:t>》依托国家统计局及叉车铅酸电池相关协会的详实数据，全面解析了叉车铅酸电池行业现状与市场需求，重点分析了叉车铅酸电池市场规模、产业链结构及价格动态，并对叉车铅酸电池细分市场进行了详细探讨。报告科学预测了叉车铅酸电池市场前景与发展趋势，评估了品牌竞争格局、市场集中度及重点企业的市场表现。同时，通过SWOT分析揭示了叉车铅酸电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按产品类型细分，全球叉车铅酸电池市场规模2021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富液式</w:t>
      </w:r>
      <w:r>
        <w:rPr>
          <w:rFonts w:hint="eastAsia"/>
        </w:rPr>
        <w:br/>
      </w:r>
      <w:r>
        <w:rPr>
          <w:rFonts w:hint="eastAsia"/>
        </w:rPr>
        <w:t>　　　　1.3.3 阀控式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按容量细分，全球叉车铅酸电池市场规模2021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容量：200-600Ah</w:t>
      </w:r>
      <w:r>
        <w:rPr>
          <w:rFonts w:hint="eastAsia"/>
        </w:rPr>
        <w:br/>
      </w:r>
      <w:r>
        <w:rPr>
          <w:rFonts w:hint="eastAsia"/>
        </w:rPr>
        <w:t>　　　　1.4.3 容量：600-1200Ah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产品分类，按电池规格</w:t>
      </w:r>
      <w:r>
        <w:rPr>
          <w:rFonts w:hint="eastAsia"/>
        </w:rPr>
        <w:br/>
      </w:r>
      <w:r>
        <w:rPr>
          <w:rFonts w:hint="eastAsia"/>
        </w:rPr>
        <w:t>　　　　1.5.1 按电池规格细分，全球叉车铅酸电池市场规模2021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24V系列</w:t>
      </w:r>
      <w:r>
        <w:rPr>
          <w:rFonts w:hint="eastAsia"/>
        </w:rPr>
        <w:br/>
      </w:r>
      <w:r>
        <w:rPr>
          <w:rFonts w:hint="eastAsia"/>
        </w:rPr>
        <w:t>　　　　1.5.3 48V系列</w:t>
      </w:r>
      <w:r>
        <w:rPr>
          <w:rFonts w:hint="eastAsia"/>
        </w:rPr>
        <w:br/>
      </w:r>
      <w:r>
        <w:rPr>
          <w:rFonts w:hint="eastAsia"/>
        </w:rPr>
        <w:t>　　　　1.5.4 80V系列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按应用细分，全球叉车铅酸电池市场规模2021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仓储物流</w:t>
      </w:r>
      <w:r>
        <w:rPr>
          <w:rFonts w:hint="eastAsia"/>
        </w:rPr>
        <w:br/>
      </w:r>
      <w:r>
        <w:rPr>
          <w:rFonts w:hint="eastAsia"/>
        </w:rPr>
        <w:t>　　　　1.6.3 制造业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叉车铅酸电池行业发展总体概况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叉车铅酸电池行业发展主要特点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叉车铅酸电池行业发展影响因素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叉车铅酸电池有利因素</w:t>
      </w:r>
      <w:r>
        <w:rPr>
          <w:rFonts w:hint="eastAsia"/>
        </w:rPr>
        <w:br/>
      </w:r>
      <w:r>
        <w:rPr>
          <w:rFonts w:hint="eastAsia"/>
        </w:rPr>
        <w:t>　　　　1.7.3 .2 叉车铅酸电池不利因素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全球市场，近三年叉车铅酸电池主要企业占有率及排名（按销量）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叉车铅酸电池主要企业在国际市场占有率（按销量，2023-2026）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2025年叉车铅酸电池主要企业在国际市场排名（按销量）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全球市场主要企业叉车铅酸电池销量（2023-2026）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全球市场，近三年叉车铅酸电池主要企业占有率及排名（按收入）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叉车铅酸电池主要企业在国际市场占有率（按收入，2023-2026）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2025年叉车铅酸电池主要企业在国际市场排名（按收入）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全球市场主要企业叉车铅酸电池销售收入（2023-2026）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全球市场主要企业叉车铅酸电池销售价格（2023-2026）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中国市场，近三年叉车铅酸电池主要企业占有率及排名（按销量）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叉车铅酸电池主要企业在中国市场占有率（按销量，2023-2026）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2025年叉车铅酸电池主要企业在中国市场排名（按销量）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中国市场主要企业叉车铅酸电池销量（2023-2026）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中国市场，近三年叉车铅酸电池主要企业占有率及排名（按收入）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叉车铅酸电池主要企业在中国市场占有率（按收入，2023-2026）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2025年叉车铅酸电池主要企业在中国市场排名（按收入）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中国市场主要企业叉车铅酸电池销售收入（2023-2026）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全球主要厂商叉车铅酸电池总部及产地分布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全球主要厂商成立时间及叉车铅酸电池商业化日期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全球主要厂商叉车铅酸电池产品类型及应用</w:t>
      </w:r>
      <w:r>
        <w:rPr>
          <w:rFonts w:hint="eastAsia"/>
        </w:rPr>
        <w:br/>
      </w:r>
      <w:r>
        <w:rPr>
          <w:rFonts w:hint="eastAsia"/>
        </w:rPr>
        <w:t>　　2.9 叉车铅酸电池行业集中度、竞争程度分析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叉车铅酸电池行业集中度分析：2025年全球Top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全球叉车铅酸电池第一梯队、第二梯队和第三梯队生产商（品牌）及市场份额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全球叉车铅酸电池总体规模分析</w:t>
      </w:r>
      <w:r>
        <w:rPr>
          <w:rFonts w:hint="eastAsia"/>
        </w:rPr>
        <w:br/>
      </w:r>
      <w:r>
        <w:rPr>
          <w:rFonts w:hint="eastAsia"/>
        </w:rPr>
        <w:t>　　3.1 全球叉车铅酸电池供需现状及预测（2021-2032）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全球叉车铅酸电池产能、产量、产能利用率及发展趋势（2021-2032）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全球叉车铅酸电池产量、需求量及发展趋势（2021-2032）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全球主要地区叉车铅酸电池产量及发展趋势（2021-2032）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全球主要地区叉车铅酸电池产量（2021-2026）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全球主要地区叉车铅酸电池产量（2027-2032）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全球主要地区叉车铅酸电池产量市场份额（2021-2032）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中国叉车铅酸电池供需现状及预测（2021-2032）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中国叉车铅酸电池产能、产量、产能利用率及发展趋势（2021-2032）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中国叉车铅酸电池产量、市场需求量及发展趋势（2021-2032）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中国市场叉车铅酸电池进出口（2021-2032）</w:t>
      </w:r>
      <w:r>
        <w:rPr>
          <w:rFonts w:hint="eastAsia"/>
        </w:rPr>
        <w:br/>
      </w:r>
      <w:r>
        <w:rPr>
          <w:rFonts w:hint="eastAsia"/>
        </w:rPr>
        <w:t>　　3.4 全球叉车铅酸电池销量及销售额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全球市场叉车铅酸电池销售额（2021-2032）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全球市场叉车铅酸电池销量（2021-2032）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全球市场叉车铅酸电池价格趋势（2021-2032）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全球叉车铅酸电池主要地区分析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全球主要地区叉车铅酸电池市场规模分析：2021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全球主要地区叉车铅酸电池销售收入及市场份额（2021-2026）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全球主要地区叉车铅酸电池销售收入预测（2027-2032）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全球主要地区叉车铅酸电池销量分析：2021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全球主要地区叉车铅酸电池销量及市场份额（2021-2026）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全球主要地区叉车铅酸电池销量及市场份额预测（2027-2032）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北美市场叉车铅酸电池销量、收入及增长率（2021-2032）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欧洲市场叉车铅酸电池销量、收入及增长率（2021-2032）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中国市场叉车铅酸电池销量、收入及增长率（2021-2032）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日本市场叉车铅酸电池销量、收入及增长率（2021-2032）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东南亚市场叉车铅酸电池销量、收入及增长率（2021-2032）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印度市场叉车铅酸电池销量、收入及增长率（2021-2032）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南美市场叉车铅酸电池销量、收入及增长率（2021-2032）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中东市场叉车铅酸电池销量、收入及增长率（2021-2032）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不同产品类型叉车铅酸电池分析</w:t>
      </w:r>
      <w:r>
        <w:rPr>
          <w:rFonts w:hint="eastAsia"/>
        </w:rPr>
        <w:br/>
      </w:r>
      <w:r>
        <w:rPr>
          <w:rFonts w:hint="eastAsia"/>
        </w:rPr>
        <w:t>　　6.1 全球不同产品类型叉车铅酸电池销量（2021-2032）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全球不同产品类型叉车铅酸电池销量及市场份额（2021-2026）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全球不同产品类型叉车铅酸电池销量预测（2027-2032）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全球不同产品类型叉车铅酸电池收入（2021-2032）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全球不同产品类型叉车铅酸电池收入及市场份额（2021-2026）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全球不同产品类型叉车铅酸电池收入预测（2027-2032）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全球不同产品类型叉车铅酸电池价格走势（2021-2032）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中国不同产品类型叉车铅酸电池销量（2021-2032）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中国不同产品类型叉车铅酸电池销量及市场份额（2021-2026）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中国不同产品类型叉车铅酸电池销量预测（2027-2032）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中国不同产品类型叉车铅酸电池收入（2021-2032）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中国不同产品类型叉车铅酸电池收入及市场份额（2021-2026）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中国不同产品类型叉车铅酸电池收入预测（2027-2032）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不同应用叉车铅酸电池分析</w:t>
      </w:r>
      <w:r>
        <w:rPr>
          <w:rFonts w:hint="eastAsia"/>
        </w:rPr>
        <w:br/>
      </w:r>
      <w:r>
        <w:rPr>
          <w:rFonts w:hint="eastAsia"/>
        </w:rPr>
        <w:t>　　7.1 全球不同应用叉车铅酸电池销量（2021-2032）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全球不同应用叉车铅酸电池销量及市场份额（2021-2026）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全球不同应用叉车铅酸电池销量预测（2027-2032）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全球不同应用叉车铅酸电池收入（2021-2032）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全球不同应用叉车铅酸电池收入及市场份额（2021-2026）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全球不同应用叉车铅酸电池收入预测（2027-2032）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全球不同应用叉车铅酸电池价格走势（2021-2032）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中国不同应用叉车铅酸电池销量（2021-2032）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中国不同应用叉车铅酸电池销量及市场份额（2021-2026）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中国不同应用叉车铅酸电池销量预测（2027-2032）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中国不同应用叉车铅酸电池收入（2021-2032）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中国不同应用叉车铅酸电池收入及市场份额（2021-2026）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中国不同应用叉车铅酸电池收入预测（2027-2032）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叉车铅酸电池行业发展趋势</w:t>
      </w:r>
      <w:r>
        <w:rPr>
          <w:rFonts w:hint="eastAsia"/>
        </w:rPr>
        <w:br/>
      </w:r>
      <w:r>
        <w:rPr>
          <w:rFonts w:hint="eastAsia"/>
        </w:rPr>
        <w:t>　　8.2 叉车铅酸电池行业主要驱动因素</w:t>
      </w:r>
      <w:r>
        <w:rPr>
          <w:rFonts w:hint="eastAsia"/>
        </w:rPr>
        <w:br/>
      </w:r>
      <w:r>
        <w:rPr>
          <w:rFonts w:hint="eastAsia"/>
        </w:rPr>
        <w:t>　　8.3 叉车铅酸电池中国企业SWOT分析</w:t>
      </w:r>
      <w:r>
        <w:rPr>
          <w:rFonts w:hint="eastAsia"/>
        </w:rPr>
        <w:br/>
      </w:r>
      <w:r>
        <w:rPr>
          <w:rFonts w:hint="eastAsia"/>
        </w:rPr>
        <w:t>　　8.4 中国叉车铅酸电池行业政策环境分析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叉车铅酸电池行业产业链简介</w:t>
      </w:r>
      <w:r>
        <w:rPr>
          <w:rFonts w:hint="eastAsia"/>
        </w:rPr>
        <w:br/>
      </w:r>
      <w:r>
        <w:rPr>
          <w:rFonts w:hint="eastAsia"/>
        </w:rPr>
        <w:t>　　　　9.1.1 叉车铅酸电池行业供应链分析</w:t>
      </w:r>
      <w:r>
        <w:rPr>
          <w:rFonts w:hint="eastAsia"/>
        </w:rPr>
        <w:br/>
      </w:r>
      <w:r>
        <w:rPr>
          <w:rFonts w:hint="eastAsia"/>
        </w:rPr>
        <w:t>　　　　9.1.2 叉车铅酸电池主要原料及供应情况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叉车铅酸电池行业采购模式</w:t>
      </w:r>
      <w:r>
        <w:rPr>
          <w:rFonts w:hint="eastAsia"/>
        </w:rPr>
        <w:br/>
      </w:r>
      <w:r>
        <w:rPr>
          <w:rFonts w:hint="eastAsia"/>
        </w:rPr>
        <w:t>　　9.3 叉车铅酸电池行业生产模式</w:t>
      </w:r>
      <w:r>
        <w:rPr>
          <w:rFonts w:hint="eastAsia"/>
        </w:rPr>
        <w:br/>
      </w:r>
      <w:r>
        <w:rPr>
          <w:rFonts w:hint="eastAsia"/>
        </w:rPr>
        <w:t>　　9.4 叉车铅酸电池行业销售模式及销售渠道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按产品类型细分，全球叉车铅酸电池市场规模2021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按容量细分，全球叉车铅酸电池市场规模2021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按电池规格细分，全球叉车铅酸电池市场规模2021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按应用细分，全球叉车铅酸电池市场规模（CAGR）2021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叉车铅酸电池行业发展主要特点</w:t>
      </w:r>
      <w:r>
        <w:rPr>
          <w:rFonts w:hint="eastAsia"/>
        </w:rPr>
        <w:br/>
      </w:r>
      <w:r>
        <w:rPr>
          <w:rFonts w:hint="eastAsia"/>
        </w:rPr>
        <w:t>　　表 6： 叉车铅酸电池行业发展有利因素分析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叉车铅酸电池行业发展不利因素分析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进入叉车铅酸电池行业壁垒</w:t>
      </w:r>
      <w:r>
        <w:rPr>
          <w:rFonts w:hint="eastAsia"/>
        </w:rPr>
        <w:br/>
      </w:r>
      <w:r>
        <w:rPr>
          <w:rFonts w:hint="eastAsia"/>
        </w:rPr>
        <w:t>　　表 9： 叉车铅酸电池主要企业在国际市场占有率（按销量，2023-2026）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2025年叉车铅酸电池主要企业在国际市场排名（按销量）&amp;（千件）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全球市场主要企业叉车铅酸电池销量（2023-2026）&amp;（千件）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叉车铅酸电池主要企业在国际市场占有率（按收入，2023-2026）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2025年叉车铅酸电池主要企业在国际市场排名（按收入）&amp;（万元）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全球市场主要企业叉车铅酸电池销售收入（2023-2026）&amp;（万元）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全球市场主要企业叉车铅酸电池销售价格（2023-2026）&amp;（元/件）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叉车铅酸电池主要企业在中国市场占有率（按销量，2023-2026）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2025年叉车铅酸电池主要企业在中国市场排名（按销量）&amp;（千件）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中国市场主要企业叉车铅酸电池销量（2023-2026）&amp;（千件）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叉车铅酸电池主要企业在中国市场占有率（按收入，2023-2026）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2025年叉车铅酸电池主要企业在中国市场排名（按收入）&amp;（万元）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中国市场主要企业叉车铅酸电池销售收入（2023-2026）&amp;（万元）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全球主要厂商叉车铅酸电池总部及产地分布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全球主要厂商成立时间及叉车铅酸电池商业化日期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全球主要厂商叉车铅酸电池产品类型及应用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2025年全球叉车铅酸电池主要厂商市场地位（第一梯队、第二梯队和第三梯队）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全球叉车铅酸电池市场投资、并购等现状分析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全球主要地区叉车铅酸电池产量增速（CAGR）：（2021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全球主要地区叉车铅酸电池产量（2021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全球主要地区叉车铅酸电池产量（2021-2026）&amp;（千件）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全球主要地区叉车铅酸电池产量（2027-2032）&amp;（千件）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全球主要地区叉车铅酸电池产量市场份额（2021-2026）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全球主要地区叉车铅酸电池产量市场份额（2027-2032）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中国市场叉车铅酸电池产量、销量、进出口（2021-2026）&amp;（千件）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中国市场叉车铅酸电池产量、销量、进出口预测（2027-2032）&amp;（千件）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全球主要地区叉车铅酸电池销售收入增速：（2021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全球主要地区叉车铅酸电池销售收入（2021-2026）&amp;（万元）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全球主要地区叉车铅酸电池销售收入市场份额（2021-2026）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全球主要地区叉车铅酸电池收入（2027-2032）&amp;（万元）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全球主要地区叉车铅酸电池收入市场份额（2027-2032）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全球主要地区叉车铅酸电池销量（千件）：2021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全球主要地区叉车铅酸电池销量（2021-2026）&amp;（千件）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全球主要地区叉车铅酸电池销量市场份额（2021-2026）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全球主要地区叉车铅酸电池销量（2027-2032）&amp;（千件）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全球主要地区叉车铅酸电池销量份额（2027-2032）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叉车铅酸电池生产基地、销售区域、竞争对手及市场地位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全球不同产品类型叉车铅酸电池销量（2021-2026）&amp;（千件）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全球不同产品类型叉车铅酸电池销量市场份额（2021-2026）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全球不同产品类型叉车铅酸电池销量预测（2027-2032）&amp;（千件）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全球市场不同产品类型叉车铅酸电池销量市场份额预测（2027-2032）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全球不同产品类型叉车铅酸电池收入（2021-2026）&amp;（万元）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全球不同产品类型叉车铅酸电池收入市场份额（2021-2026）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全球不同产品类型叉车铅酸电池收入预测（2027-2032）&amp;（万元）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全球不同产品类型叉车铅酸电池收入市场份额预测（2027-2032）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中国不同产品类型叉车铅酸电池销量（2021-2026）&amp;（千件）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中国不同产品类型叉车铅酸电池销量市场份额（2021-2026）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中国不同产品类型叉车铅酸电池销量预测（2027-2032）&amp;（千件）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全球市场不同产品类型叉车铅酸电池销量市场份额预测（2027-2032）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中国不同产品类型叉车铅酸电池收入（2021-2026）&amp;（万元）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中国不同产品类型叉车铅酸电池收入市场份额（2021-2026）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中国不同产品类型叉车铅酸电池收入预测（2027-2032）&amp;（万元）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中国不同产品类型叉车铅酸电池收入市场份额预测（2027-2032）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全球不同应用叉车铅酸电池销量（2021-2026）&amp;（千件）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全球不同应用叉车铅酸电池销量市场份额（2021-2026）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全球不同应用叉车铅酸电池销量预测（2027-2032）&amp;（千件）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全球市场不同应用叉车铅酸电池销量市场份额预测（2027-2032）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全球不同应用叉车铅酸电池收入（2021-2026）&amp;（万元）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全球不同应用叉车铅酸电池收入市场份额（2021-2026）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全球不同应用叉车铅酸电池收入预测（2027-2032）&amp;（万元）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全球不同应用叉车铅酸电池收入市场份额预测（2027-2032）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中国不同应用叉车铅酸电池销量（2021-2026）&amp;（千件）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中国不同应用叉车铅酸电池销量市场份额（2021-2026）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中国不同应用叉车铅酸电池销量预测（2027-2032）&amp;（千件）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中国市场不同应用叉车铅酸电池销量市场份额预测（2027-2032）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中国不同应用叉车铅酸电池收入（2021-2026）&amp;（万元）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中国不同应用叉车铅酸电池收入市场份额（2021-2026）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中国不同应用叉车铅酸电池收入预测（2027-2032）&amp;（万元）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中国不同应用叉车铅酸电池收入市场份额预测（2027-2032）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叉车铅酸电池行业发展趋势</w:t>
      </w:r>
      <w:r>
        <w:rPr>
          <w:rFonts w:hint="eastAsia"/>
        </w:rPr>
        <w:br/>
      </w:r>
      <w:r>
        <w:rPr>
          <w:rFonts w:hint="eastAsia"/>
        </w:rPr>
        <w:t>　　表 163： 叉车铅酸电池行业主要驱动因素</w:t>
      </w:r>
      <w:r>
        <w:rPr>
          <w:rFonts w:hint="eastAsia"/>
        </w:rPr>
        <w:br/>
      </w:r>
      <w:r>
        <w:rPr>
          <w:rFonts w:hint="eastAsia"/>
        </w:rPr>
        <w:t>　　表 164： 叉车铅酸电池行业供应链分析</w:t>
      </w:r>
      <w:r>
        <w:rPr>
          <w:rFonts w:hint="eastAsia"/>
        </w:rPr>
        <w:br/>
      </w:r>
      <w:r>
        <w:rPr>
          <w:rFonts w:hint="eastAsia"/>
        </w:rPr>
        <w:t>　　表 165： 叉车铅酸电池上游原料供应商</w:t>
      </w:r>
      <w:r>
        <w:rPr>
          <w:rFonts w:hint="eastAsia"/>
        </w:rPr>
        <w:br/>
      </w:r>
      <w:r>
        <w:rPr>
          <w:rFonts w:hint="eastAsia"/>
        </w:rPr>
        <w:t>　　表 166： 叉车铅酸电池主要地区不同应用客户分析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叉车铅酸电池典型经销商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叉车铅酸电池产品图片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全球不同产品类型叉车铅酸电池销售额2021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全球不同产品类型叉车铅酸电池市场份额2025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富液式产品图片</w:t>
      </w:r>
      <w:r>
        <w:rPr>
          <w:rFonts w:hint="eastAsia"/>
        </w:rPr>
        <w:br/>
      </w:r>
      <w:r>
        <w:rPr>
          <w:rFonts w:hint="eastAsia"/>
        </w:rPr>
        <w:t>　　图 5： 阀控式产品图片</w:t>
      </w:r>
      <w:r>
        <w:rPr>
          <w:rFonts w:hint="eastAsia"/>
        </w:rPr>
        <w:br/>
      </w:r>
      <w:r>
        <w:rPr>
          <w:rFonts w:hint="eastAsia"/>
        </w:rPr>
        <w:t>　　图 6： 全球不同容量叉车铅酸电池销售额2021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全球不同容量叉车铅酸电池市场份额2025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容量：200-600Ah产品图片</w:t>
      </w:r>
      <w:r>
        <w:rPr>
          <w:rFonts w:hint="eastAsia"/>
        </w:rPr>
        <w:br/>
      </w:r>
      <w:r>
        <w:rPr>
          <w:rFonts w:hint="eastAsia"/>
        </w:rPr>
        <w:t>　　图 9： 容量：600-1200Ah产品图片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全球不同电池规格叉车铅酸电池销售额2021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全球不同电池规格叉车铅酸电池市场份额2025 &amp; 2032</w:t>
      </w:r>
      <w:r>
        <w:rPr>
          <w:rFonts w:hint="eastAsia"/>
        </w:rPr>
        <w:br/>
      </w:r>
      <w:r>
        <w:rPr>
          <w:rFonts w:hint="eastAsia"/>
        </w:rPr>
        <w:t>　　图 13： 24V系列产品图片</w:t>
      </w:r>
      <w:r>
        <w:rPr>
          <w:rFonts w:hint="eastAsia"/>
        </w:rPr>
        <w:br/>
      </w:r>
      <w:r>
        <w:rPr>
          <w:rFonts w:hint="eastAsia"/>
        </w:rPr>
        <w:t>　　图 14： 48V系列产品图片</w:t>
      </w:r>
      <w:r>
        <w:rPr>
          <w:rFonts w:hint="eastAsia"/>
        </w:rPr>
        <w:br/>
      </w:r>
      <w:r>
        <w:rPr>
          <w:rFonts w:hint="eastAsia"/>
        </w:rPr>
        <w:t>　　图 15： 80V系列产品图片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全球不同应用叉车铅酸电池市场份额2025 &amp; 2032</w:t>
      </w:r>
      <w:r>
        <w:rPr>
          <w:rFonts w:hint="eastAsia"/>
        </w:rPr>
        <w:br/>
      </w:r>
      <w:r>
        <w:rPr>
          <w:rFonts w:hint="eastAsia"/>
        </w:rPr>
        <w:t>　　图 18： 仓储物流</w:t>
      </w:r>
      <w:r>
        <w:rPr>
          <w:rFonts w:hint="eastAsia"/>
        </w:rPr>
        <w:br/>
      </w:r>
      <w:r>
        <w:rPr>
          <w:rFonts w:hint="eastAsia"/>
        </w:rPr>
        <w:t>　　图 19： 制造业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2025年全球前五大生产商叉车铅酸电池市场份额</w:t>
      </w:r>
      <w:r>
        <w:rPr>
          <w:rFonts w:hint="eastAsia"/>
        </w:rPr>
        <w:br/>
      </w:r>
      <w:r>
        <w:rPr>
          <w:rFonts w:hint="eastAsia"/>
        </w:rPr>
        <w:t>　　图 22： 2025年全球叉车铅酸电池第一梯队、第二梯队和第三梯队厂商及市场份额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全球叉车铅酸电池产能、产量、产能利用率及发展趋势（2021-2032）&amp;（千件）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全球叉车铅酸电池产量、需求量及发展趋势（2021-2032）&amp;（千件）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全球主要地区叉车铅酸电池产量市场份额（2021-2032）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中国叉车铅酸电池产能、产量、产能利用率及发展趋势（2021-2032）&amp;（千件）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中国叉车铅酸电池产量、市场需求量及发展趋势（2021-2032）&amp;（千件）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全球叉车铅酸电池市场销售额及增长率：（2021-2032）&amp;（万元）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全球市场叉车铅酸电池市场规模：2021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全球市场叉车铅酸电池销量及增长率（2021-2032）&amp;（千件）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全球市场叉车铅酸电池价格趋势（2021-2032）&amp;（元/件）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全球主要地区叉车铅酸电池销售收入（2021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全球主要地区叉车铅酸电池销售收入市场份额（2021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北美市场叉车铅酸电池销量及增长率（2021-2032）&amp;（千件）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北美市场叉车铅酸电池收入及增长率（2021-2032）&amp;（万元）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欧洲市场叉车铅酸电池销量及增长率（2021-2032）&amp;（千件）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欧洲市场叉车铅酸电池收入及增长率（2021-2032）&amp;（万元）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中国市场叉车铅酸电池销量及增长率（2021-2032）&amp;（千件）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中国市场叉车铅酸电池收入及增长率（2021-2032）&amp;（万元）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日本市场叉车铅酸电池销量及增长率（2021-2032）&amp;（千件）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日本市场叉车铅酸电池收入及增长率（2021-2032）&amp;（万元）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东南亚市场叉车铅酸电池销量及增长率（2021-2032）&amp;（千件）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东南亚市场叉车铅酸电池收入及增长率（2021-2032）&amp;（万元）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印度市场叉车铅酸电池销量及增长率（2021-2032）&amp;（千件）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印度市场叉车铅酸电池收入及增长率（2021-2032）&amp;（万元）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南美市场叉车铅酸电池销量及增长率（2021-2032）&amp;（千件）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南美市场叉车铅酸电池收入及增长率（2021-2032）&amp;（万元）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中东市场叉车铅酸电池销量及增长率（2021-2032）&amp;（千件）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中东市场叉车铅酸电池收入及增长率（2021-2032）&amp;（万元）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全球不同产品类型叉车铅酸电池价格走势（2021-2032）&amp;（元/件）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全球不同应用叉车铅酸电池价格走势（2021-2032）&amp;（元/件）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叉车铅酸电池中国企业SWOT分析</w:t>
      </w:r>
      <w:r>
        <w:rPr>
          <w:rFonts w:hint="eastAsia"/>
        </w:rPr>
        <w:br/>
      </w:r>
      <w:r>
        <w:rPr>
          <w:rFonts w:hint="eastAsia"/>
        </w:rPr>
        <w:t>　　图 53： 叉车铅酸电池产业链</w:t>
      </w:r>
      <w:r>
        <w:rPr>
          <w:rFonts w:hint="eastAsia"/>
        </w:rPr>
        <w:br/>
      </w:r>
      <w:r>
        <w:rPr>
          <w:rFonts w:hint="eastAsia"/>
        </w:rPr>
        <w:t>　　图 54： 叉车铅酸电池行业采购模式分析</w:t>
      </w:r>
      <w:r>
        <w:rPr>
          <w:rFonts w:hint="eastAsia"/>
        </w:rPr>
        <w:br/>
      </w:r>
      <w:r>
        <w:rPr>
          <w:rFonts w:hint="eastAsia"/>
        </w:rPr>
        <w:t>　　图 55： 叉车铅酸电池行业生产模式</w:t>
      </w:r>
      <w:r>
        <w:rPr>
          <w:rFonts w:hint="eastAsia"/>
        </w:rPr>
        <w:br/>
      </w:r>
      <w:r>
        <w:rPr>
          <w:rFonts w:hint="eastAsia"/>
        </w:rPr>
        <w:t>　　图 56： 叉车铅酸电池行业销售模式分析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1bf41a14c4cf6" w:history="1">
        <w:r>
          <w:rPr>
            <w:rStyle w:val="Hyperlink"/>
          </w:rPr>
          <w:t>2026-2032年全球与中国叉车铅酸电池行业调研及市场前景分析报告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1bf41a14c4cf6" w:history="1">
        <w:r>
          <w:rPr>
            <w:rStyle w:val="Hyperlink"/>
          </w:rPr>
          <w:t>https://www.20087.com/5/20/ChaCheQianSuanDianChiHangYeQianJingFenXi.html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热点：小型电动叉车1吨、叉车铅酸电池寿命一般是几年、3吨叉车电瓶是多少伏的、叉车铅酸电池加水要求、蓄电池厂家、叉车铅酸电池和锂电池哪个好、锂电池检测设备十强、叉车铅酸电池寿命、铅酸蓄电池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b8a67b1854592" w:history="1">
      <w:r>
        <w:rPr>
          <w:rStyle w:val="Hyperlink"/>
        </w:rPr>
        <w:t>2026-2032年全球与中国叉车铅酸电池行业调研及市场前景分析报告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aCheQianSuanDianChiHangYeQianJingFenXi.html" TargetMode="External" Id="R94a1bf41a14c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aCheQianSuanDianChiHangYeQianJingFenXi.html" TargetMode="External" Id="Rb86b8a67b185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2026-02-09T07:30:53Z</dcterms:created>
  <dcterms:modified xsi:type="dcterms:W3CDTF">2026-02-09T08:30:53Z</dcterms:modified>
  <dc:subject>2026-2032年全球与中国叉车铅酸电池行业调研及市场前景分析报告</dc:subject>
  <dc:title>2026-2032年全球与中国叉车铅酸电池行业调研及市场前景分析报告</dc:title>
  <cp:keywords>2026-2032年全球与中国叉车铅酸电池行业调研及市场前景分析报告</cp:keywords>
  <dc:description>2026-2032年全球与中国叉车铅酸电池行业调研及市场前景分析报告</dc:description>
</cp:coreProperties>
</file>