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6251c8304625" w:history="1">
              <w:r>
                <w:rPr>
                  <w:rStyle w:val="Hyperlink"/>
                </w:rPr>
                <w:t>2024-2030年全球与中国可再生天然气（RNG）行业发展调研及前景趋势报告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6251c8304625" w:history="1">
              <w:r>
                <w:rPr>
                  <w:rStyle w:val="Hyperlink"/>
                </w:rPr>
                <w:t>2024-2030年全球与中国可再生天然气（RNG）行业发展调研及前景趋势报告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96251c8304625" w:history="1">
                <w:r>
                  <w:rPr>
                    <w:rStyle w:val="Hyperlink"/>
                  </w:rPr>
                  <w:t>https://www.20087.com/5/50/KeZaiShengTianRanQi-RNG-DeXianZhuangYuFaZhanQianJing.html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天然气（RNG），又称生物甲烷或沼气升级版，是通过将有机废弃物（如农业废弃物、食物垃圾、污水污泥等）厌氧发酵产生的沼气净化提纯而得的一种清洁燃料。当前，RNG产业在全球范围内呈现出快速发展的态势，尤其是在欧洲、北美等地，政策支持与环保压力共同推动了RNG项目的大规模建设。RNG作为化石天然气的低碳替代品，可直接注入天然气管网供居民、商业及工业使用，也可作为车用燃料。技术进步使得RNG生产效率和经济效益不断提高，市场认可度日益增强。</w:t>
      </w:r>
      <w:r>
        <w:rPr>
          <w:rFonts w:hint="eastAsia"/>
        </w:rPr>
        <w:br/>
      </w:r>
      <w:r>
        <w:rPr>
          <w:rFonts w:hint="eastAsia"/>
        </w:rPr>
        <w:t>　　可再生天然气行业未来发展前景乐观。一是随着全球碳减排目标的强化，RNG作为实现温室气体减排的有效途径，将得到更多政策扶持与市场投资。二是技术革新将进一步降低RNG的生产成本，提高资源利用率，如优化发酵工艺、改进提纯技术、开发高效混合生物质原料等。三是RNG的应用领域将进一步拓宽，不仅限于燃气供应和交通运输，还可能在电力生产、工业热能供应、氢气合成等方面发挥重要作用。四是国际合作与标准统一将推动RNG市场的全球化发展，促进资源跨境流动与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6251c8304625" w:history="1">
        <w:r>
          <w:rPr>
            <w:rStyle w:val="Hyperlink"/>
          </w:rPr>
          <w:t>2024-2030年全球与中国可再生天然气（RNG）行业发展调研及前景趋势报告</w:t>
        </w:r>
      </w:hyperlink>
      <w:r>
        <w:rPr>
          <w:rFonts w:hint="eastAsia"/>
        </w:rPr>
        <w:t>》通过严谨的内容、翔实的分析、权威的数据和直观的图表，全面解析了可再生天然气（RNG）行业的市场规模、需求变化、价格波动以及产业链构成。可再生天然气（RNG）报告深入剖析了当前市场现状，科学预测了未来可再生天然气（RNG）市场前景与发展趋势，特别关注了可再生天然气（RNG）细分市场的机会与挑战。同时，对可再生天然气（RNG）重点企业的竞争地位、品牌影响力和市场集中度进行了全面评估。可再生天然气（RNG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可再生天然气（RNG）市场概述</w:t>
      </w:r>
      <w:r>
        <w:rPr>
          <w:rFonts w:hint="eastAsia"/>
        </w:rPr>
        <w:br/>
      </w:r>
      <w:r>
        <w:rPr>
          <w:rFonts w:hint="eastAsia"/>
        </w:rPr>
        <w:t>　　1.1 可再生天然气（RNG）行业概述及统计范围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按照不同来源，可再生天然气（RNG）主要可以分为如下几个类别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不同来源可再生天然气（RNG）增长趋势2019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农业来源RNG</w:t>
      </w:r>
      <w:r>
        <w:rPr>
          <w:rFonts w:hint="eastAsia"/>
        </w:rPr>
        <w:br/>
      </w:r>
      <w:r>
        <w:rPr>
          <w:rFonts w:hint="eastAsia"/>
        </w:rPr>
        <w:t>　　　　1.2.3 污水和废水来源RNG</w:t>
      </w:r>
      <w:r>
        <w:rPr>
          <w:rFonts w:hint="eastAsia"/>
        </w:rPr>
        <w:br/>
      </w:r>
      <w:r>
        <w:rPr>
          <w:rFonts w:hint="eastAsia"/>
        </w:rPr>
        <w:t>　　　　1.2.4 垃圾填埋场来源RNG</w:t>
      </w:r>
      <w:r>
        <w:rPr>
          <w:rFonts w:hint="eastAsia"/>
        </w:rPr>
        <w:br/>
      </w:r>
      <w:r>
        <w:rPr>
          <w:rFonts w:hint="eastAsia"/>
        </w:rPr>
        <w:t>　　1.3 从不同应用，可再生天然气（RNG）主要包括如下几个方面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不同应用可再生天然气（RNG）增长趋势2019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车用燃料</w:t>
      </w:r>
      <w:r>
        <w:rPr>
          <w:rFonts w:hint="eastAsia"/>
        </w:rPr>
        <w:br/>
      </w:r>
      <w:r>
        <w:rPr>
          <w:rFonts w:hint="eastAsia"/>
        </w:rPr>
        <w:t>　　　　1.3.4 供气网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可再生天然气（RNG）行业发展总体概况</w:t>
      </w:r>
      <w:r>
        <w:rPr>
          <w:rFonts w:hint="eastAsia"/>
        </w:rPr>
        <w:br/>
      </w:r>
      <w:r>
        <w:rPr>
          <w:rFonts w:hint="eastAsia"/>
        </w:rPr>
        <w:t>　　　　1.4.2 可再生天然气（RNG）行业发展主要特点</w:t>
      </w:r>
      <w:r>
        <w:rPr>
          <w:rFonts w:hint="eastAsia"/>
        </w:rPr>
        <w:br/>
      </w:r>
      <w:r>
        <w:rPr>
          <w:rFonts w:hint="eastAsia"/>
        </w:rPr>
        <w:t>　　　　1.4.3 可再生天然气（RNG）行业发展影响因素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全球可再生天然气（RNG）行业供需及预测分析（2019-2030）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全球可再生天然气（RNG）产能、产量、产能利用率及发展趋势（2019-2030）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全球可再生天然气（RNG）产量、需求量及发展趋势（2019-2030）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全球主要地区可再生天然气（RNG）产量及发展趋势（2019-2030）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中国可再生天然气（RNG）供需及预测分析（2019-2030）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中国可再生天然气（RNG）产能、产量、产能利用率及发展趋势（2019-2030）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中国可再生天然气（RNG）产量、市场需求量及发展趋势（2019-2030）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中国可再生天然气（RNG）产能和产量占全球的比重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全球可再生天然气（RNG）销量及收入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全球市场可再生天然气（RNG）价格趋势（2019-2030）</w:t>
      </w:r>
      <w:r>
        <w:rPr>
          <w:rFonts w:hint="eastAsia"/>
        </w:rPr>
        <w:br/>
      </w:r>
      <w:r>
        <w:rPr>
          <w:rFonts w:hint="eastAsia"/>
        </w:rPr>
        <w:t>　　2.4 中国可再生天然气（RNG）销量及收入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中国市场可再生天然气（RNG）销量和收入占全球的比重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全球可再生天然气（RNG）主要地区分析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全球主要地区可再生天然气（RNG）市场规模分析：2019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全球主要地区可再生天然气（RNG）销售收入及市场份额（2019-2024年）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全球主要地区可再生天然气（RNG）销售收入预测（2024-2030年）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全球主要地区可再生天然气（RNG）销量分析：2019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全球主要地区可再生天然气（RNG）销量及市场份额（2019-2024年）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全球主要地区可再生天然气（RNG）销量及市场份额预测（2024-2030）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中东及非洲（土耳其、沙特等国家）可再生天然气（RNG）收入（2019-2030）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全球市场主要厂商可再生天然气（RNG）产能市场份额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全球市场主要厂商可再生天然气（RNG）销量（2019-2024）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全球市场主要厂商可再生天然气（RNG）销售收入（2019-2024）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全球市场主要厂商可再生天然气（RNG）销售价格（2019-2024）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2023年全球主要生产商可再生天然气（RNG）收入排名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中国市场主要厂商可再生天然气（RNG）销量（2019-2024）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中国市场主要厂商可再生天然气（RNG）销售收入（2019-2024）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中国市场主要厂商可再生天然气（RNG）销售价格（2019-2024）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2023年中国主要生产商可再生天然气（RNG）收入排名</w:t>
      </w:r>
      <w:r>
        <w:rPr>
          <w:rFonts w:hint="eastAsia"/>
        </w:rPr>
        <w:br/>
      </w:r>
      <w:r>
        <w:rPr>
          <w:rFonts w:hint="eastAsia"/>
        </w:rPr>
        <w:t>　　4.3 全球主要厂商可再生天然气（RNG）产地分布及商业化日期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全球主要厂商可再生天然气（RNG）产品类型列表</w:t>
      </w:r>
      <w:r>
        <w:rPr>
          <w:rFonts w:hint="eastAsia"/>
        </w:rPr>
        <w:br/>
      </w:r>
      <w:r>
        <w:rPr>
          <w:rFonts w:hint="eastAsia"/>
        </w:rPr>
        <w:t>　　4.5 可再生天然气（RNG）行业集中度、竞争程度分析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可再生天然气（RNG）行业集中度分析：全球头部厂商份额（Top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全球可再生天然气（RNG）第一梯队、第二梯队和第三梯队生产商（品牌）及市场份额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不同来源可再生天然气（RNG）分析</w:t>
      </w:r>
      <w:r>
        <w:rPr>
          <w:rFonts w:hint="eastAsia"/>
        </w:rPr>
        <w:br/>
      </w:r>
      <w:r>
        <w:rPr>
          <w:rFonts w:hint="eastAsia"/>
        </w:rPr>
        <w:t>　　5.1 全球市场不同来源可再生天然气（RNG）销量（2019-2030）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全球市场不同来源可再生天然气（RNG）销量及市场份额（2019-2024）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全球市场不同来源可再生天然气（RNG）销量预测（2024-2030）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全球市场不同来源可再生天然气（RNG）收入（2019-2030）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全球市场不同来源可再生天然气（RNG）收入及市场份额（2019-2024）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全球市场不同来源可再生天然气（RNG）收入预测（2024-2030）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全球市场不同来源可再生天然气（RNG）价格走势（2019-2030）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中国市场不同来源可再生天然气（RNG）销量（2019-2030）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中国市场不同来源可再生天然气（RNG）销量及市场份额（2019-2024）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中国市场不同来源可再生天然气（RNG）销量预测（2024-2030）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中国市场不同来源可再生天然气（RNG）收入（2019-2030）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中国市场不同来源可再生天然气（RNG）收入及市场份额（2019-2024）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中国市场不同来源可再生天然气（RNG）收入预测（2024-2030）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不同应用可再生天然气（RNG）分析</w:t>
      </w:r>
      <w:r>
        <w:rPr>
          <w:rFonts w:hint="eastAsia"/>
        </w:rPr>
        <w:br/>
      </w:r>
      <w:r>
        <w:rPr>
          <w:rFonts w:hint="eastAsia"/>
        </w:rPr>
        <w:t>　　6.1 全球市场不同应用可再生天然气（RNG）销量（2019-2030）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全球市场不同应用可再生天然气（RNG）销量及市场份额（2019-2024）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全球市场不同应用可再生天然气（RNG）销量预测（2024-2030）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全球市场不同应用可再生天然气（RNG）收入及市场份额（2019-2024）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全球市场不同应用可再生天然气（RNG）收入预测（2024-2030）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全球市场不同应用可再生天然气（RNG）价格走势（2019-2030）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中国市场不同应用可再生天然气（RNG）销量（2019-2030）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中国市场不同应用可再生天然气（RNG）销量及市场份额（2019-2024）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中国市场不同应用可再生天然气（RNG）销量预测（2024-2030）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中国市场不同应用可再生天然气（RNG）收入（2019-2030）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中国市场不同应用可再生天然气（RNG）收入及市场份额（2019-2024）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中国市场不同应用可再生天然气（RNG）收入预测（2024-2030）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可再生天然气（RNG）行业技术发展趋势</w:t>
      </w:r>
      <w:r>
        <w:rPr>
          <w:rFonts w:hint="eastAsia"/>
        </w:rPr>
        <w:br/>
      </w:r>
      <w:r>
        <w:rPr>
          <w:rFonts w:hint="eastAsia"/>
        </w:rPr>
        <w:t>　　7.2 可再生天然气（RNG）行业主要的增长驱动因素</w:t>
      </w:r>
      <w:r>
        <w:rPr>
          <w:rFonts w:hint="eastAsia"/>
        </w:rPr>
        <w:br/>
      </w:r>
      <w:r>
        <w:rPr>
          <w:rFonts w:hint="eastAsia"/>
        </w:rPr>
        <w:t>　　7.3 可再生天然气（RNG）中国企业SWOT分析</w:t>
      </w:r>
      <w:r>
        <w:rPr>
          <w:rFonts w:hint="eastAsia"/>
        </w:rPr>
        <w:br/>
      </w:r>
      <w:r>
        <w:rPr>
          <w:rFonts w:hint="eastAsia"/>
        </w:rPr>
        <w:t>　　7.4 中国可再生天然气（RNG）行业政策环境分析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政策环境对可再生天然气（RNG）行业的影响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可再生天然气（RNG）行业产业链简介</w:t>
      </w:r>
      <w:r>
        <w:rPr>
          <w:rFonts w:hint="eastAsia"/>
        </w:rPr>
        <w:br/>
      </w:r>
      <w:r>
        <w:rPr>
          <w:rFonts w:hint="eastAsia"/>
        </w:rPr>
        <w:t>　　8.3 可再生天然气（RNG）行业供应链分析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上下游行业对可再生天然气（RNG）行业的影响</w:t>
      </w:r>
      <w:r>
        <w:rPr>
          <w:rFonts w:hint="eastAsia"/>
        </w:rPr>
        <w:br/>
      </w:r>
      <w:r>
        <w:rPr>
          <w:rFonts w:hint="eastAsia"/>
        </w:rPr>
        <w:t>　　8.4 可再生天然气（RNG）行业采购模式</w:t>
      </w:r>
      <w:r>
        <w:rPr>
          <w:rFonts w:hint="eastAsia"/>
        </w:rPr>
        <w:br/>
      </w:r>
      <w:r>
        <w:rPr>
          <w:rFonts w:hint="eastAsia"/>
        </w:rPr>
        <w:t>　　8.5 可再生天然气（RNG）行业生产模式</w:t>
      </w:r>
      <w:r>
        <w:rPr>
          <w:rFonts w:hint="eastAsia"/>
        </w:rPr>
        <w:br/>
      </w:r>
      <w:r>
        <w:rPr>
          <w:rFonts w:hint="eastAsia"/>
        </w:rPr>
        <w:t>　　8.6 可再生天然气（RNG）行业销售模式及销售渠道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可再生天然气（RNG）主要企业分析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重点企业（16）可再生天然气（RNG）销量、收入、价格及毛利率（2019-2024）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中国市场可再生天然气（RNG）产量、销量、进出口分析及未来趋势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中国市场可再生天然气（RNG）产量、销量、进出口分析及未来趋势（2019-2030）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中国市场可再生天然气（RNG）进出口贸易趋势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中国市场可再生天然气（RNG）主要进口来源</w:t>
      </w:r>
      <w:r>
        <w:rPr>
          <w:rFonts w:hint="eastAsia"/>
        </w:rPr>
        <w:br/>
      </w:r>
      <w:r>
        <w:rPr>
          <w:rFonts w:hint="eastAsia"/>
        </w:rPr>
        <w:t>　　10.4 中国市场可再生天然气（RNG）主要出口目的地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中国市场可再生天然气（RNG）主要地区分布</w:t>
      </w:r>
      <w:r>
        <w:rPr>
          <w:rFonts w:hint="eastAsia"/>
        </w:rPr>
        <w:br/>
      </w:r>
      <w:r>
        <w:rPr>
          <w:rFonts w:hint="eastAsia"/>
        </w:rPr>
        <w:t>　　11.1 中国可再生天然气（RNG）生产地区分布</w:t>
      </w:r>
      <w:r>
        <w:rPr>
          <w:rFonts w:hint="eastAsia"/>
        </w:rPr>
        <w:br/>
      </w:r>
      <w:r>
        <w:rPr>
          <w:rFonts w:hint="eastAsia"/>
        </w:rPr>
        <w:t>　　11.2 中国可再生天然气（RNG）消费地区分布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6251c8304625" w:history="1">
        <w:r>
          <w:rPr>
            <w:rStyle w:val="Hyperlink"/>
          </w:rPr>
          <w:t>2024-2030年全球与中国可再生天然气（RNG）行业发展调研及前景趋势报告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不同来源可再生天然气（RNG）增长趋势2019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不同应用可再生天然气（RNG）增长趋势2019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可再生天然气（RNG）行业发展主要特点</w:t>
      </w:r>
      <w:r>
        <w:rPr>
          <w:rFonts w:hint="eastAsia"/>
        </w:rPr>
        <w:br/>
      </w:r>
      <w:r>
        <w:rPr>
          <w:rFonts w:hint="eastAsia"/>
        </w:rPr>
        <w:t>　　表4 可再生天然气（RNG）行业发展有利因素分析</w:t>
      </w:r>
      <w:r>
        <w:rPr>
          <w:rFonts w:hint="eastAsia"/>
        </w:rPr>
        <w:br/>
      </w:r>
      <w:r>
        <w:rPr>
          <w:rFonts w:hint="eastAsia"/>
        </w:rPr>
        <w:t>　　表5 可再生天然气（RNG）行业发展不利因素分析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进入可再生天然气（RNG）行业壁垒</w:t>
      </w:r>
      <w:r>
        <w:rPr>
          <w:rFonts w:hint="eastAsia"/>
        </w:rPr>
        <w:br/>
      </w:r>
      <w:r>
        <w:rPr>
          <w:rFonts w:hint="eastAsia"/>
        </w:rPr>
        <w:t>　　表7 可再生天然气（RNG）发展趋势及建议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全球主要地区可再生天然气（RNG）产量（万立方米）：2019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全球主要地区可再生天然气（RNG）产量（2019-2024）&amp;（万立方米）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表10 全球主要地区可再生天然气（RNG）产量市场份额（2019-2024）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全球主要地区可再生天然气（RNG）产量（2024-2030）&amp;（万立方米）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表12 全球主要地区可再生天然气（RNG）销售收入（百万美元）：2019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全球主要地区可再生天然气（RNG）销售收入（2019-2024）&amp;（百万美元）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全球主要地区可再生天然气（RNG）销售收入市场份额（2019-2024）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全球主要地区可再生天然气（RNG）收入（2024-2030）&amp;（百万美元）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全球主要地区可再生天然气（RNG）收入市场份额（2024-2030）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全球主要地区可再生天然气（RNG）销量（万立方米）：2019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全球主要地区可再生天然气（RNG）销量（2019-2024）&amp;（万立方米）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表19 全球主要地区可再生天然气（RNG）销量市场份额（2019-2024）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全球主要地区可再生天然气（RNG）销量（2024-2030）&amp;（万立方米）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表21 全球主要地区可再生天然气（RNG）销量份额（2024-2030）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北美可再生天然气（RNG）基本情况分析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北美（美国和加拿大）可再生天然气（RNG）销量（2019-2030）&amp;（万立方米）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北美（美国和加拿大）可再生天然气（RNG）收入（2019-2030）&amp;（百万美元）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欧洲可再生天然气（RNG）基本情况分析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欧洲（德国、英国、法国和意大利等国家）可再生天然气（RNG）销量（2019-2030）&amp;（万立方米）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欧洲（德国、英国、法国和意大利等国家）可再生天然气（RNG）收入（2019-2030）&amp;（百万美元）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亚太地区可再生天然气（RNG）基本情况分析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亚太（中国、日本、韩国、中国台湾、印度和东南亚等）可再生天然气（RNG）销量（2019-2030）&amp;（万立方米）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亚太（中国、日本、韩国、中国台湾、印度和东南亚等）可再生天然气（RNG）收入（2019-2030）&amp;（百万美元）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拉美地区可再生天然气（RNG）基本情况分析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拉美地区（墨西哥、巴西等国家）可再生天然气（RNG）销量（2019-2030）&amp;（万立方米）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拉美地区（墨西哥、巴西等国家）可再生天然气（RNG）收入（2019-2030）&amp;（百万美元）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中东及非洲可再生天然气（RNG）基本情况分析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中东及非洲（土耳其、沙特等国家）可再生天然气（RNG）销量（2019-2030）&amp;（万立方米）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中东及非洲（土耳其、沙特等国家）可再生天然气（RNG）收入（2019-2030）&amp;（百万美元）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全球市场主要厂商可再生天然气（RNG）产能（2023-2024）&amp;（万立方米）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全球市场主要厂商可再生天然气（RNG）销量（2019-2024）&amp;（万立方米）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表39 全球市场主要厂商可再生天然气（RNG）产量市场份额（2019-2024）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全球市场主要厂商可再生天然气（RNG）销售收入（2019-2024）&amp;（百万美元）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全球市场主要厂商可再生天然气（RNG）销售收入市场份额（2019-2024）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2023年全球主要生产商可再生天然气（RNG）收入排名（百万美元）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中国市场主要厂商可再生天然气（RNG）销量（2019-2024）&amp;（万立方米）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中国市场主要厂商可再生天然气（RNG）销售收入（2019-2024）&amp;（百万美元）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中国市场主要厂商可再生天然气（RNG）销售收入市场份额（2019-2024）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中国市场主要厂商可再生天然气（RNG）销售价格（2019-2024）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2023年中国主要生产商可再生天然气（RNG）收入排名（百万美元）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全球主要厂商可再生天然气（RNG）产地分布及商业化日期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全球不同来源可再生天然气（RNG）销量（2019-2024年）&amp;（万立方米）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表51 全球不同来源可再生天然气（RNG）销量市场份额（2019-2024）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全球不同来源可再生天然气（RNG）销量预测（2024-2030）&amp;（万立方米）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表53 全球市场不同来源可再生天然气（RNG）销量市场份额预测（2024-2030）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全球不同来源可再生天然气（RNG）收入（2019-2024年）&amp;（百万美元）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全球不同来源可再生天然气（RNG）收入市场份额（2019-2024）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全球不同来源可再生天然气（RNG）收入预测（2024-2030）&amp;（百万美元）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全球不同来源可再生天然气（RNG）收入市场份额预测（2024-2030）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全球不同来源可再生天然气（RNG）价格走势（2019-2030）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中国不同来源可再生天然气（RNG）销量（2019-2024年）&amp;（万立方米）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表60 中国不同来源可再生天然气（RNG）销量市场份额（2019-2024）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中国不同来源可再生天然气（RNG）销量预测（2024-2030）&amp;（万立方米）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表62 中国不同来源可再生天然气（RNG）销量市场份额预测（2024-2030）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中国不同来源可再生天然气（RNG）收入（2019-2024年）&amp;（百万美元）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中国不同来源可再生天然气（RNG）收入市场份额（2019-2024）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中国不同来源可再生天然气（RNG）收入预测（2024-2030）&amp;（百万美元）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中国不同来源可再生天然气（RNG）收入市场份额预测（2024-2030）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全球不同应用可再生天然气（RNG）销量（2019-2024年）&amp;（万立方米）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表68 全球不同应用可再生天然气（RNG）销量市场份额（2019-2024）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全球不同应用可再生天然气（RNG）销量预测（2024-2030）&amp;（万立方米）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表70 全球市场不同应用可再生天然气（RNG）销量市场份额预测（2024-2030）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全球不同应用可再生天然气（RNG）收入（2019-2024年）&amp;（百万美元）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全球不同应用可再生天然气（RNG）收入市场份额（2019-2024）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全球不同应用可再生天然气（RNG）收入预测（2024-2030）&amp;（百万美元）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全球不同应用可再生天然气（RNG）收入市场份额预测（2024-2030）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全球不同应用可再生天然气（RNG）价格走势（2019-2030）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中国不同应用可再生天然气（RNG）销量（2019-2024年）&amp;（万立方米）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表77 中国不同应用可再生天然气（RNG）销量市场份额（2019-2024）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中国不同应用可再生天然气（RNG）销量预测（2024-2030）&amp;（万立方米）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表79 中国不同应用可再生天然气（RNG）销量市场份额预测（2024-2030）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中国不同应用可再生天然气（RNG）收入（2019-2024年）&amp;（百万美元）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中国不同应用可再生天然气（RNG）收入市场份额（2019-2024）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中国不同应用可再生天然气（RNG）收入预测（2024-2030）&amp;（百万美元）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中国不同应用可再生天然气（RNG）收入市场份额预测（2024-2030）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可再生天然气（RNG）行业技术发展趋势</w:t>
      </w:r>
      <w:r>
        <w:rPr>
          <w:rFonts w:hint="eastAsia"/>
        </w:rPr>
        <w:br/>
      </w:r>
      <w:r>
        <w:rPr>
          <w:rFonts w:hint="eastAsia"/>
        </w:rPr>
        <w:t>　　表85 可再生天然气（RNG）行业主要的增长驱动因素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可再生天然气（RNG）行业供应链分析</w:t>
      </w:r>
      <w:r>
        <w:rPr>
          <w:rFonts w:hint="eastAsia"/>
        </w:rPr>
        <w:br/>
      </w:r>
      <w:r>
        <w:rPr>
          <w:rFonts w:hint="eastAsia"/>
        </w:rPr>
        <w:t>　　表87 可再生天然气（RNG）上游原料供应商</w:t>
      </w:r>
      <w:r>
        <w:rPr>
          <w:rFonts w:hint="eastAsia"/>
        </w:rPr>
        <w:br/>
      </w:r>
      <w:r>
        <w:rPr>
          <w:rFonts w:hint="eastAsia"/>
        </w:rPr>
        <w:t>　　表88 可再生天然气（RNG）行业下游客户分析</w:t>
      </w:r>
      <w:r>
        <w:rPr>
          <w:rFonts w:hint="eastAsia"/>
        </w:rPr>
        <w:br/>
      </w:r>
      <w:r>
        <w:rPr>
          <w:rFonts w:hint="eastAsia"/>
        </w:rPr>
        <w:t>　　表89 可再生天然气（RNG）行业主要下游客户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上下游行业对可再生天然气（RNG）行业的影响</w:t>
      </w:r>
      <w:r>
        <w:rPr>
          <w:rFonts w:hint="eastAsia"/>
        </w:rPr>
        <w:br/>
      </w:r>
      <w:r>
        <w:rPr>
          <w:rFonts w:hint="eastAsia"/>
        </w:rPr>
        <w:t>　　表91 可再生天然气（RNG）行业主要经销商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重点企业（16）可再生天然气（RNG）生产基地、销售区域、竞争对手及市场地位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重点企业（16）可再生天然气（RNG）产品规格、参数及市场应用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重点企业（16）可再生天然气（RNG）销量（万立方米）、收入（百万美元）、价格及毛利率（2019-2024）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中国市场可再生天然气（RNG）产量、销量、进出口（2019-2024年）&amp;（万立方米）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表173 中国市场可再生天然气（RNG）产量、销量、进出口预测（2024-2030）&amp;（万立方米）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表174 中国市场可再生天然气（RNG）进出口贸易趋势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中国市场可再生天然气（RNG）主要进口来源</w:t>
      </w:r>
      <w:r>
        <w:rPr>
          <w:rFonts w:hint="eastAsia"/>
        </w:rPr>
        <w:br/>
      </w:r>
      <w:r>
        <w:rPr>
          <w:rFonts w:hint="eastAsia"/>
        </w:rPr>
        <w:t>　　表176 中国市场可再生天然气（RNG）主要出口目的地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中国可再生天然气（RNG）生产地区分布</w:t>
      </w:r>
      <w:r>
        <w:rPr>
          <w:rFonts w:hint="eastAsia"/>
        </w:rPr>
        <w:br/>
      </w:r>
      <w:r>
        <w:rPr>
          <w:rFonts w:hint="eastAsia"/>
        </w:rPr>
        <w:t>　　表179 中国可再生天然气（RNG）消费地区分布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可再生天然气（RNG）产品图片</w:t>
      </w:r>
      <w:r>
        <w:rPr>
          <w:rFonts w:hint="eastAsia"/>
        </w:rPr>
        <w:br/>
      </w:r>
      <w:r>
        <w:rPr>
          <w:rFonts w:hint="eastAsia"/>
        </w:rPr>
        <w:t>　　图2 全球不同来源可再生天然气（RNG）市场份额2023 &amp; 2024</w:t>
      </w:r>
      <w:r>
        <w:rPr>
          <w:rFonts w:hint="eastAsia"/>
        </w:rPr>
        <w:br/>
      </w:r>
      <w:r>
        <w:rPr>
          <w:rFonts w:hint="eastAsia"/>
        </w:rPr>
        <w:t>　　图3 农业来源RNG产品图片</w:t>
      </w:r>
      <w:r>
        <w:rPr>
          <w:rFonts w:hint="eastAsia"/>
        </w:rPr>
        <w:br/>
      </w:r>
      <w:r>
        <w:rPr>
          <w:rFonts w:hint="eastAsia"/>
        </w:rPr>
        <w:t>　　图4 污水和废水来源RNG产品图片</w:t>
      </w:r>
      <w:r>
        <w:rPr>
          <w:rFonts w:hint="eastAsia"/>
        </w:rPr>
        <w:br/>
      </w:r>
      <w:r>
        <w:rPr>
          <w:rFonts w:hint="eastAsia"/>
        </w:rPr>
        <w:t>　　图5 垃圾填埋场来源RNG产品图片</w:t>
      </w:r>
      <w:r>
        <w:rPr>
          <w:rFonts w:hint="eastAsia"/>
        </w:rPr>
        <w:br/>
      </w:r>
      <w:r>
        <w:rPr>
          <w:rFonts w:hint="eastAsia"/>
        </w:rPr>
        <w:t>　　图6 全球不同应用可再生天然气（RNG）市场份额2023 vs 2024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车用燃料</w:t>
      </w:r>
      <w:r>
        <w:rPr>
          <w:rFonts w:hint="eastAsia"/>
        </w:rPr>
        <w:br/>
      </w:r>
      <w:r>
        <w:rPr>
          <w:rFonts w:hint="eastAsia"/>
        </w:rPr>
        <w:t>　　图9 供气网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全球可再生天然气（RNG）产能、产量、产能利用率及发展趋势（2019-2030）&amp;（万立方米）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图12 全球可再生天然气（RNG）产量、需求量及发展趋势（2019-2030）&amp;（万立方米）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图13 全球主要地区可再生天然气（RNG）产量市场份额（2019-2030）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中国可再生天然气（RNG）产能、产量、产能利用率及发展趋势（2019-2030）&amp;（万立方米）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图15 中国可再生天然气（RNG）产量、市场需求量及发展趋势（2019-2030）&amp;（万立方米）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图16 中国可再生天然气（RNG）总产能占全球比重（2019-2030）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中国可再生天然气（RNG）总产量占全球比重（2019-2030）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全球可再生天然气（RNG）市场收入及增长率：（2019-2030）&amp;（百万美元）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全球市场可再生天然气（RNG）市场规模：2019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全球市场可再生天然气（RNG）销量及增长率（2019-2030）&amp;（万立方米）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图21 全球市场可再生天然气（RNG）价格趋势（2019-2030）</w:t>
      </w:r>
      <w:r>
        <w:rPr>
          <w:rFonts w:hint="eastAsia"/>
        </w:rPr>
        <w:br/>
      </w:r>
      <w:r>
        <w:rPr>
          <w:rFonts w:hint="eastAsia"/>
        </w:rPr>
        <w:t>　　图22 中国可再生天然气（RNG）市场收入及增长率：（2019-2030）&amp;（百万美元）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中国市场可再生天然气（RNG）市场规模：2019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中国市场可再生天然气（RNG）销量及增长率（2019-2030）&amp;（万立方米）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图25 中国市场可再生天然气（RNG）销量占全球比重（2019-2030）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中国可再生天然气（RNG）收入占全球比重（2019-2030）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全球主要地区可再生天然气（RNG）销售收入市场份额（2019-2024）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全球主要地区可再生天然气（RNG）销售收入市场份额（2023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全球主要地区可再生天然气（RNG）收入市场份额（2024-2030）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全球主要地区可再生天然气（RNG）销量市场份额（2023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北美（美国和加拿大）可再生天然气（RNG）销量份额（2019-2030）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北美（美国和加拿大）可再生天然气（RNG）收入份额（2019-2030）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欧洲（德国、英国、法国和意大利等国家）可再生天然气（RNG）销量份额（2019-2030）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欧洲（德国、英国、法国和意大利等国家）可再生天然气（RNG）收入份额（2019-2030）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亚太（中国、日本、韩国、中国台湾、印度和东南亚等）可再生天然气（RNG）销量份额（2019-2030）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亚太（中国、日本、韩国、中国台湾、印度和东南亚等）可再生天然气（RNG）收入份额（2019-2030）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拉美地区（墨西哥、巴西等国家）可再生天然气（RNG）销量份额（2019-2030）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拉美地区（墨西哥、巴西等国家）可再生天然气（RNG）收入份额（2019-2030）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中东及非洲（土耳其、沙特等国家）可再生天然气（RNG）销量份额（2019-2030）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中东及非洲（土耳其、沙特等国家）可再生天然气（RNG）收入份额（2019-2030）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2023年全球市场主要厂商可再生天然气（RNG）销量市场份额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2023年全球市场主要厂商可再生天然气（RNG）收入市场份额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2023年中国市场主要厂商可再生天然气（RNG）销量市场份额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2023年中国市场主要厂商可再生天然气（RNG）收入市场份额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2023年全球前五大生产商可再生天然气（RNG）市场份额</w:t>
      </w:r>
      <w:r>
        <w:rPr>
          <w:rFonts w:hint="eastAsia"/>
        </w:rPr>
        <w:br/>
      </w:r>
      <w:r>
        <w:rPr>
          <w:rFonts w:hint="eastAsia"/>
        </w:rPr>
        <w:t>　　图46 全球可再生天然气（RNG）第一梯队、第二梯队和第三梯队生产商（品牌）及市场份额（2023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可再生天然气（RNG）中国企业SWOT分析</w:t>
      </w:r>
      <w:r>
        <w:rPr>
          <w:rFonts w:hint="eastAsia"/>
        </w:rPr>
        <w:br/>
      </w:r>
      <w:r>
        <w:rPr>
          <w:rFonts w:hint="eastAsia"/>
        </w:rPr>
        <w:t>　　图48 可再生天然气（RNG）产业链</w:t>
      </w:r>
      <w:r>
        <w:rPr>
          <w:rFonts w:hint="eastAsia"/>
        </w:rPr>
        <w:br/>
      </w:r>
      <w:r>
        <w:rPr>
          <w:rFonts w:hint="eastAsia"/>
        </w:rPr>
        <w:t>　　图49 可再生天然气（RNG）行业采购模式分析</w:t>
      </w:r>
      <w:r>
        <w:rPr>
          <w:rFonts w:hint="eastAsia"/>
        </w:rPr>
        <w:br/>
      </w:r>
      <w:r>
        <w:rPr>
          <w:rFonts w:hint="eastAsia"/>
        </w:rPr>
        <w:t>　　图50 可再生天然气（RNG）行业销售模式分析</w:t>
      </w:r>
      <w:r>
        <w:rPr>
          <w:rFonts w:hint="eastAsia"/>
        </w:rPr>
        <w:br/>
      </w:r>
      <w:r>
        <w:rPr>
          <w:rFonts w:hint="eastAsia"/>
        </w:rPr>
        <w:t>　　图51 可再生天然气（RNG）行业销售模式分析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6251c8304625" w:history="1">
        <w:r>
          <w:rPr>
            <w:rStyle w:val="Hyperlink"/>
          </w:rPr>
          <w:t>2024-2030年全球与中国可再生天然气（RNG）行业发展调研及前景趋势报告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96251c8304625" w:history="1">
        <w:r>
          <w:rPr>
            <w:rStyle w:val="Hyperlink"/>
          </w:rPr>
          <w:t>https://www.20087.com/5/50/KeZaiShengTianRanQi-RNG-DeXianZhuangYuFaZhanQianJing.html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1f0a90d6453a" w:history="1">
      <w:r>
        <w:rPr>
          <w:rStyle w:val="Hyperlink"/>
        </w:rPr>
        <w:t>2024-2030年全球与中国可再生天然气（RNG）行业发展调研及前景趋势报告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eZaiShengTianRanQi-RNG-DeXianZhuangYuFaZhanQianJing.html" TargetMode="External" Id="Re8896251c83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eZaiShengTianRanQi-RNG-DeXianZhuangYuFaZhanQianJing.html" TargetMode="External" Id="R69e11f0a90d6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2024-01-26T08:10:00Z</dcterms:created>
  <dcterms:modified xsi:type="dcterms:W3CDTF">2024-01-26T09:10:00Z</dcterms:modified>
  <dc:subject>2024-2030年全球与中国可再生天然气（RNG）行业发展调研及前景趋势报告</dc:subject>
  <dc:title>2024-2030年全球与中国可再生天然气（RNG）行业发展调研及前景趋势报告</dc:title>
  <cp:keywords>2024-2030年全球与中国可再生天然气（RNG）行业发展调研及前景趋势报告</cp:keywords>
  <dc:description>2024-2030年全球与中国可再生天然气（RNG）行业发展调研及前景趋势报告</dc:description>
</cp:coreProperties>
</file>