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0c7e93bd34ec5" w:history="1">
              <w:r>
                <w:rPr>
                  <w:rStyle w:val="Hyperlink"/>
                </w:rPr>
                <w:t>中国太阳能光伏发电市场研究与趋势预测报告（2026-2032年）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0c7e93bd34ec5" w:history="1">
              <w:r>
                <w:rPr>
                  <w:rStyle w:val="Hyperlink"/>
                </w:rPr>
                <w:t>中国太阳能光伏发电市场研究与趋势预测报告（2026-2032年）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0c7e93bd34ec5" w:history="1">
                <w:r>
                  <w:rPr>
                    <w:rStyle w:val="Hyperlink"/>
                  </w:rPr>
                  <w:t>https://www.20087.com/5/00/TaiYangNengGuangFuFaDianDeQianJingQuShi.html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发电行业在全球范围内展现出强劲的增长势头，政策支持、技术进步和成本下降共同推动了这一清洁能源的广泛应用。从住宅屋顶到大型光伏电站，太阳能发电已成为电力供应的重要组成部分。然而，储能技术的瓶颈、电网整合挑战和地理条件限制仍是行业发展的障碍。</w:t>
      </w:r>
      <w:r>
        <w:rPr>
          <w:rFonts w:hint="eastAsia"/>
        </w:rPr>
        <w:br/>
      </w:r>
      <w:r>
        <w:rPr>
          <w:rFonts w:hint="eastAsia"/>
        </w:rPr>
        <w:t>　　未来，太阳能光伏发电行业将朝着更高效率、更低成本和更智能电网方向发展。更高效率体现在光伏组件转换率的提升，以及通过双面发电和跟踪系统增加能量捕获。更低成本将通过技术创新和规模化生产进一步降低设备和安装成本。更智能电网则意味着加强电力存储和分配技术，提高能源使用的灵活性和可靠性，实现更高效的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0c7e93bd34ec5" w:history="1">
        <w:r>
          <w:rPr>
            <w:rStyle w:val="Hyperlink"/>
          </w:rPr>
          <w:t>中国太阳能光伏发电市场研究与趋势预测报告（2026-2032年）</w:t>
        </w:r>
      </w:hyperlink>
      <w:r>
        <w:rPr>
          <w:rFonts w:hint="eastAsia"/>
        </w:rPr>
        <w:t>》依托权威机构及行业协会数据，结合太阳能光伏发电行业的宏观环境与微观实践，从太阳能光伏发电市场规模、市场需求、技术现状及产业链结构等多维度进行了系统调研与分析。报告通过严谨的研究方法与翔实的数据支持，辅以直观图表，全面剖析了太阳能光伏发电行业发展趋势、重点企业表现及市场竞争格局，并通过SWOT分析揭示了行业机遇与潜在风险，为太阳能光伏发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太阳能光伏发电行业界定</w:t>
      </w:r>
      <w:r>
        <w:rPr>
          <w:rFonts w:hint="eastAsia"/>
        </w:rPr>
        <w:br/>
      </w:r>
      <w:r>
        <w:rPr>
          <w:rFonts w:hint="eastAsia"/>
        </w:rPr>
        <w:t>　　第一节 太阳能光伏发电行业定义</w:t>
      </w:r>
      <w:r>
        <w:rPr>
          <w:rFonts w:hint="eastAsia"/>
        </w:rPr>
        <w:br/>
      </w:r>
      <w:r>
        <w:rPr>
          <w:rFonts w:hint="eastAsia"/>
        </w:rPr>
        <w:t>　　第二节 太阳能光伏发电行业特点分析</w:t>
      </w:r>
      <w:r>
        <w:rPr>
          <w:rFonts w:hint="eastAsia"/>
        </w:rPr>
        <w:br/>
      </w:r>
      <w:r>
        <w:rPr>
          <w:rFonts w:hint="eastAsia"/>
        </w:rPr>
        <w:t>　　第三节 太阳能光伏发电行业发展历程</w:t>
      </w:r>
      <w:r>
        <w:rPr>
          <w:rFonts w:hint="eastAsia"/>
        </w:rPr>
        <w:br/>
      </w:r>
      <w:r>
        <w:rPr>
          <w:rFonts w:hint="eastAsia"/>
        </w:rPr>
        <w:t>　　第四节 太阳能光伏发电产业链分析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2025-2026年全球太阳能光伏发电行业发展态势分析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全球太阳能光伏发电行业总体情况</w:t>
      </w:r>
      <w:r>
        <w:rPr>
          <w:rFonts w:hint="eastAsia"/>
        </w:rPr>
        <w:br/>
      </w:r>
      <w:r>
        <w:rPr>
          <w:rFonts w:hint="eastAsia"/>
        </w:rPr>
        <w:t>　　第二节 太阳能光伏发电行业重点国家、地区市场分析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全球太阳能光伏发电行业发展前景预测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2025-2026年中国太阳能光伏发电行业发展环境分析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太阳能光伏发电行业政策环境分析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一、太阳能光伏发电行业相关政策</w:t>
      </w:r>
      <w:r>
        <w:rPr>
          <w:rFonts w:hint="eastAsia"/>
        </w:rPr>
        <w:br/>
      </w:r>
      <w:r>
        <w:rPr>
          <w:rFonts w:hint="eastAsia"/>
        </w:rPr>
        <w:t>　　　　二、太阳能光伏发电行业相关标准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2025-2026年太阳能光伏发电行业技术发展现状及趋势分析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国内外太阳能光伏发电行业技术差异与原因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太阳能光伏发电行业技术发展方向、趋势预测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提升太阳能光伏发电行业技术能力策略建议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中国太阳能光伏发电行业市场供需状况分析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中国太阳能光伏发电行业市场规模情况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中国太阳能光伏发电行业市场需求状况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二、太阳能光伏发电行业市场需求特点分析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三、2026-2032年太阳能光伏发电行业市场需求预测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中国太阳能光伏发电行业产量情况分析与预测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一、2020-2025年太阳能光伏发电行业产量统计分析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二、2026年太阳能光伏发电行业产量特点分析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三、2026-2032年太阳能光伏发电行业产量预测分析</w:t>
      </w:r>
      <w:r>
        <w:rPr>
          <w:rFonts w:hint="eastAsia"/>
        </w:rPr>
        <w:br/>
      </w:r>
      <w:r>
        <w:rPr>
          <w:rFonts w:hint="eastAsia"/>
        </w:rPr>
        <w:t>　　第四节 太阳能光伏发电行业市场供需平衡状况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中国太阳能光伏发电行业进出口情况分析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一、2020-2025年太阳能光伏发电行业出口情况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三、2026-2032年太阳能光伏发电行业出口情况预测</w:t>
      </w:r>
      <w:r>
        <w:rPr>
          <w:rFonts w:hint="eastAsia"/>
        </w:rPr>
        <w:br/>
      </w:r>
      <w:r>
        <w:rPr>
          <w:rFonts w:hint="eastAsia"/>
        </w:rPr>
        <w:t>　　第二节 太阳能光伏发电行业进口情况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一、2020-2025年太阳能光伏发电行业进口情况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三、2026-2032年太阳能光伏发电行业进口情况预测</w:t>
      </w:r>
      <w:r>
        <w:rPr>
          <w:rFonts w:hint="eastAsia"/>
        </w:rPr>
        <w:br/>
      </w:r>
      <w:r>
        <w:rPr>
          <w:rFonts w:hint="eastAsia"/>
        </w:rPr>
        <w:t>　　第三节 太阳能光伏发电行业进出口面临的挑战及对策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2025-2026年中国太阳能光伏发电行业产品价格监测</w:t>
      </w:r>
      <w:r>
        <w:rPr>
          <w:rFonts w:hint="eastAsia"/>
        </w:rPr>
        <w:br/>
      </w:r>
      <w:r>
        <w:rPr>
          <w:rFonts w:hint="eastAsia"/>
        </w:rPr>
        <w:t>　　　　一、太阳能光伏发电市场价格特征</w:t>
      </w:r>
      <w:r>
        <w:rPr>
          <w:rFonts w:hint="eastAsia"/>
        </w:rPr>
        <w:br/>
      </w:r>
      <w:r>
        <w:rPr>
          <w:rFonts w:hint="eastAsia"/>
        </w:rPr>
        <w:t>　　　　二、当前太阳能光伏发电市场价格评述</w:t>
      </w:r>
      <w:r>
        <w:rPr>
          <w:rFonts w:hint="eastAsia"/>
        </w:rPr>
        <w:br/>
      </w:r>
      <w:r>
        <w:rPr>
          <w:rFonts w:hint="eastAsia"/>
        </w:rPr>
        <w:t>　　　　三、影响太阳能光伏发电市场价格因素分析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四、未来太阳能光伏发电市场价格走势预测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中国太阳能光伏发电行业重点区域市场分析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2025-2026年太阳能光伏发电行业细分市场调研分析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太阳能光伏发电细分产品（一）市场调研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太阳能光伏发电细分产品（二）市场调研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2025-2026年太阳能光伏发电行业上、下游市场分析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太阳能光伏发电行业下游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太阳能光伏发电行业重点企业发展调研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太阳能光伏发电重点企业（一）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太阳能光伏发电重点企业（二）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太阳能光伏发电重点企业（三）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太阳能光伏发电重点企业（四）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太阳能光伏发电重点企业（五）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太阳能光伏发电重点企业（六）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太阳能光伏发电行业风险及对策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2026-2032年太阳能光伏发电行业发展环境分析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2026-2032年太阳能光伏发电行业投资特性分析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一、太阳能光伏发电行业进入壁垒</w:t>
      </w:r>
      <w:r>
        <w:rPr>
          <w:rFonts w:hint="eastAsia"/>
        </w:rPr>
        <w:br/>
      </w:r>
      <w:r>
        <w:rPr>
          <w:rFonts w:hint="eastAsia"/>
        </w:rPr>
        <w:t>　　　　二、太阳能光伏发电行业盈利模式</w:t>
      </w:r>
      <w:r>
        <w:rPr>
          <w:rFonts w:hint="eastAsia"/>
        </w:rPr>
        <w:br/>
      </w:r>
      <w:r>
        <w:rPr>
          <w:rFonts w:hint="eastAsia"/>
        </w:rPr>
        <w:t>　　　　三、太阳能光伏发电行业盈利因素</w:t>
      </w:r>
      <w:r>
        <w:rPr>
          <w:rFonts w:hint="eastAsia"/>
        </w:rPr>
        <w:br/>
      </w:r>
      <w:r>
        <w:rPr>
          <w:rFonts w:hint="eastAsia"/>
        </w:rPr>
        <w:t>　　第三节 太阳能光伏发电行业“波特五力模型”分析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2026-2032年太阳能光伏发电行业风险及对策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太阳能光伏发电企业竞争策略分析</w:t>
      </w:r>
      <w:r>
        <w:rPr>
          <w:rFonts w:hint="eastAsia"/>
        </w:rPr>
        <w:br/>
      </w:r>
      <w:r>
        <w:rPr>
          <w:rFonts w:hint="eastAsia"/>
        </w:rPr>
        <w:t>　　第一节 太阳能光伏发电市场竞争策略分析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一、2026-2032年中国太阳能光伏发电市场增长潜力分析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二、2026-2032年中国太阳能光伏发电主要潜力品种分析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三、现有太阳能光伏发电产品竞争策略分析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四、潜力太阳能光伏发电品种竞争策略选择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2026-2032年中国太阳能光伏发电企业竞争策略分析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一、2026-2032年我国太阳能光伏发电市场竞争趋势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二、2026-2032年太阳能光伏发电行业竞争格局展望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三、2026-2032年太阳能光伏发电行业竞争策略分析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四、2026-2032年太阳能光伏发电企业竞争策略分析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2026-2032年中国太阳能光伏发电行业发展趋势分析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一、2026-2032年太阳能光伏发电技术发展趋势分析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二、2026-2032年太阳能光伏发电产品发展趋势分析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三、2026-2032年太阳能光伏发电行业竞争格局展望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2026-2032年中国太阳能光伏发电市场趋势分析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一、2026-2032年太阳能光伏发电发展趋势预测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二、2025-2026年太阳能光伏发电市场前景分析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三、2026-2032年太阳能光伏发电产业政策趋向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2026-2032年太阳能光伏发电行业投资价值评估分析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太阳能光伏发电行业发展建议分析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太阳能光伏发电细分行业研究结论及建议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中.智.林－太阳能光伏发电行业竞争策略总结及建议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太阳能光伏发电行业历程</w:t>
      </w:r>
      <w:r>
        <w:rPr>
          <w:rFonts w:hint="eastAsia"/>
        </w:rPr>
        <w:br/>
      </w:r>
      <w:r>
        <w:rPr>
          <w:rFonts w:hint="eastAsia"/>
        </w:rPr>
        <w:t>　　图表 太阳能光伏发电行业生命周期</w:t>
      </w:r>
      <w:r>
        <w:rPr>
          <w:rFonts w:hint="eastAsia"/>
        </w:rPr>
        <w:br/>
      </w:r>
      <w:r>
        <w:rPr>
          <w:rFonts w:hint="eastAsia"/>
        </w:rPr>
        <w:t>　　图表 太阳能光伏发电行业产业链分析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2026年中国太阳能光伏发电行业需求领域分布格局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2020-2025年中国太阳能光伏发电出口金额分析</w:t>
      </w:r>
      <w:r>
        <w:rPr>
          <w:rFonts w:hint="eastAsia"/>
        </w:rPr>
        <w:br/>
      </w:r>
      <w:r>
        <w:rPr>
          <w:rFonts w:hint="eastAsia"/>
        </w:rPr>
        <w:t>　　图表 2026年中国太阳能光伏发电进口国家及地区分析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2026年中国太阳能光伏发电出口国家及地区分析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2026年中国太阳能光伏发电市场前景分析</w:t>
      </w:r>
      <w:r>
        <w:rPr>
          <w:rFonts w:hint="eastAsia"/>
        </w:rPr>
        <w:br/>
      </w:r>
      <w:r>
        <w:rPr>
          <w:rFonts w:hint="eastAsia"/>
        </w:rPr>
        <w:t>　　图表 2026年中国太阳能光伏发电发展趋势预测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0c7e93bd34ec5" w:history="1">
        <w:r>
          <w:rPr>
            <w:rStyle w:val="Hyperlink"/>
          </w:rPr>
          <w:t>中国太阳能光伏发电市场研究与趋势预测报告（2026-2032年）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0c7e93bd34ec5" w:history="1">
        <w:r>
          <w:rPr>
            <w:rStyle w:val="Hyperlink"/>
          </w:rPr>
          <w:t>https://www.20087.com/5/00/TaiYangNengGuangFuFaDianDeQianJingQuShi.html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阳太阳能热水器维修点电话、太阳能光伏发电补贴政策最新2023、光伏板清洗多少钱一平方、太阳能光伏发电骗局、天普太阳能客服电话、太阳能光伏发电原理、二手光伏组件回收、太阳能光伏发电系统、太阳能庭院灯200w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104428f9d4fa0" w:history="1">
      <w:r>
        <w:rPr>
          <w:rStyle w:val="Hyperlink"/>
        </w:rPr>
        <w:t>中国太阳能光伏发电市场研究与趋势预测报告（2026-2032年）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TaiYangNengGuangFuFaDianDeQianJingQuShi.html" TargetMode="External" Id="Rc3f0c7e93bd3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TaiYangNengGuangFuFaDianDeQianJingQuShi.html" TargetMode="External" Id="R44b104428f9d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2025-08-31T06:53:00Z</dcterms:created>
  <dcterms:modified xsi:type="dcterms:W3CDTF">2025-08-31T07:53:00Z</dcterms:modified>
  <dc:subject>中国太阳能光伏发电市场研究与趋势预测报告（2026-2032年）</dc:subject>
  <dc:title>中国太阳能光伏发电市场研究与趋势预测报告（2026-2032年）</dc:title>
  <cp:keywords>中国太阳能光伏发电市场研究与趋势预测报告（2026-2032年）</cp:keywords>
  <dc:description>中国太阳能光伏发电市场研究与趋势预测报告（2026-2032年）</dc:description>
</cp:coreProperties>
</file>