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97ebdb69e443b" w:history="1">
              <w:r>
                <w:rPr>
                  <w:rStyle w:val="Hyperlink"/>
                </w:rPr>
                <w:t>2025-2031年中国屋顶太阳能光伏发电市场研究与趋势预测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97ebdb69e443b" w:history="1">
              <w:r>
                <w:rPr>
                  <w:rStyle w:val="Hyperlink"/>
                </w:rPr>
                <w:t>2025-2031年中国屋顶太阳能光伏发电市场研究与趋势预测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97ebdb69e443b" w:history="1">
                <w:r>
                  <w:rPr>
                    <w:rStyle w:val="Hyperlink"/>
                  </w:rPr>
                  <w:t>https://www.20087.com/5/90/WuDingTaiYangNengGuangFuFaDianDeFaZhanQuShi.html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太阳能光伏发电是分布式能源的重要组成部分，利用建筑物的屋顶空间安装光伏板，将太阳能转化为电能，适用于住宅、商业和公共设施。随着光伏组件成本的下降和政策支持的加强，屋顶太阳能光伏发电项目在全球范围内迅速增长。近年来，技术创新推动了光伏转换效率的提高和储能系统的集成，使得屋顶太阳能发电更加高效、可靠。</w:t>
      </w:r>
      <w:r>
        <w:rPr>
          <w:rFonts w:hint="eastAsia"/>
        </w:rPr>
        <w:br/>
      </w:r>
      <w:r>
        <w:rPr>
          <w:rFonts w:hint="eastAsia"/>
        </w:rPr>
        <w:t>　　未来，屋顶太阳能光伏发电行业将更加注重系统集成和智能化管理。系统集成意味着将太阳能发电、储能、智能电网和需求响应等技术融合，形成一体化的能源管理系统，提高能源利用效率和经济效益。智能化管理则通过云计算、物联网等技术，实现远程监控、预测性维护和能量调度，优化能源分配和用户体验。此外，行业还将推动社区共享光伏和虚拟电厂等新模式，促进能源的民主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97ebdb69e443b" w:history="1">
        <w:r>
          <w:rPr>
            <w:rStyle w:val="Hyperlink"/>
          </w:rPr>
          <w:t>2025-2031年中国屋顶太阳能光伏发电市场研究与趋势预测</w:t>
        </w:r>
      </w:hyperlink>
      <w:r>
        <w:rPr>
          <w:rFonts w:hint="eastAsia"/>
        </w:rPr>
        <w:t>》通过全面的行业调研，系统梳理了屋顶太阳能光伏发电产业链的各个环节，详细分析了屋顶太阳能光伏发电市场规模、需求变化及价格趋势。报告结合当前屋顶太阳能光伏发电行业现状，科学预测了市场前景与发展方向，并解读了重点企业的竞争格局、市场集中度及品牌表现。同时，报告对屋顶太阳能光伏发电细分市场进行了深入探讨，结合屋顶太阳能光伏发电技术现状与SWOT分析，揭示了屋顶太阳能光伏发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屋顶太阳能光伏发电行业界定</w:t>
      </w:r>
      <w:r>
        <w:rPr>
          <w:rFonts w:hint="eastAsia"/>
        </w:rPr>
        <w:br/>
      </w:r>
      <w:r>
        <w:rPr>
          <w:rFonts w:hint="eastAsia"/>
        </w:rPr>
        <w:t>　　第一节 屋顶太阳能光伏发电行业定义</w:t>
      </w:r>
      <w:r>
        <w:rPr>
          <w:rFonts w:hint="eastAsia"/>
        </w:rPr>
        <w:br/>
      </w:r>
      <w:r>
        <w:rPr>
          <w:rFonts w:hint="eastAsia"/>
        </w:rPr>
        <w:t>　　第二节 屋顶太阳能光伏发电行业特点分析</w:t>
      </w:r>
      <w:r>
        <w:rPr>
          <w:rFonts w:hint="eastAsia"/>
        </w:rPr>
        <w:br/>
      </w:r>
      <w:r>
        <w:rPr>
          <w:rFonts w:hint="eastAsia"/>
        </w:rPr>
        <w:t>　　第三节 屋顶太阳能光伏发电行业发展历程</w:t>
      </w:r>
      <w:r>
        <w:rPr>
          <w:rFonts w:hint="eastAsia"/>
        </w:rPr>
        <w:br/>
      </w:r>
      <w:r>
        <w:rPr>
          <w:rFonts w:hint="eastAsia"/>
        </w:rPr>
        <w:t>　　第四节 屋顶太阳能光伏发电产业链分析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2024-2025年全球屋顶太阳能光伏发电行业发展态势分析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全球屋顶太阳能光伏发电行业总体情况</w:t>
      </w:r>
      <w:r>
        <w:rPr>
          <w:rFonts w:hint="eastAsia"/>
        </w:rPr>
        <w:br/>
      </w:r>
      <w:r>
        <w:rPr>
          <w:rFonts w:hint="eastAsia"/>
        </w:rPr>
        <w:t>　　第二节 屋顶太阳能光伏发电行业重点国家、地区市场分析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全球屋顶太阳能光伏发电行业发展前景预测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2024-2025年中国屋顶太阳能光伏发电行业发展环境分析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屋顶太阳能光伏发电行业政策环境分析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一、屋顶太阳能光伏发电行业相关政策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2024-2025年屋顶太阳能光伏发电行业技术发展现状及趋势分析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国内外屋顶太阳能光伏发电行业技术差异与原因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屋顶太阳能光伏发电行业技术发展方向、趋势预测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提升屋顶太阳能光伏发电行业技术能力策略建议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中国屋顶太阳能光伏发电行业市场供需状况分析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中国屋顶太阳能光伏发电行业市场规模情况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中国屋顶太阳能光伏发电行业市场需求状况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一、2019-2024年屋顶太阳能光伏发电行业市场需求情况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三、2025-2031年屋顶太阳能光伏发电行业市场需求预测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中国屋顶太阳能光伏发电行业产量情况分析与预测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一、2019-2024年屋顶太阳能光伏发电行业产量统计分析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二、2024年屋顶太阳能光伏发电行业产量特点分析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三、2025-2031年屋顶太阳能光伏发电行业产量预测分析</w:t>
      </w:r>
      <w:r>
        <w:rPr>
          <w:rFonts w:hint="eastAsia"/>
        </w:rPr>
        <w:br/>
      </w:r>
      <w:r>
        <w:rPr>
          <w:rFonts w:hint="eastAsia"/>
        </w:rPr>
        <w:t>　　第四节 屋顶太阳能光伏发电行业市场供需平衡状况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中国屋顶太阳能光伏发电行业进出口情况分析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一、2019-2024年屋顶太阳能光伏发电行业出口情况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三、2025-2031年屋顶太阳能光伏发电行业出口情况预测</w:t>
      </w:r>
      <w:r>
        <w:rPr>
          <w:rFonts w:hint="eastAsia"/>
        </w:rPr>
        <w:br/>
      </w:r>
      <w:r>
        <w:rPr>
          <w:rFonts w:hint="eastAsia"/>
        </w:rPr>
        <w:t>　　第二节 屋顶太阳能光伏发电行业进口情况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一、2019-2024年屋顶太阳能光伏发电行业进口情况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三、2025-2031年屋顶太阳能光伏发电行业进口情况预测</w:t>
      </w:r>
      <w:r>
        <w:rPr>
          <w:rFonts w:hint="eastAsia"/>
        </w:rPr>
        <w:br/>
      </w:r>
      <w:r>
        <w:rPr>
          <w:rFonts w:hint="eastAsia"/>
        </w:rPr>
        <w:t>　　第三节 屋顶太阳能光伏发电行业进出口面临的挑战及对策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2024-2025年中国屋顶太阳能光伏发电行业产品价格监测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一、屋顶太阳能光伏发电市场价格特征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二、当前屋顶太阳能光伏发电市场价格评述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三、影响屋顶太阳能光伏发电市场价格因素分析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四、未来屋顶太阳能光伏发电市场价格走势预测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中国屋顶太阳能光伏发电行业重点区域市场分析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2024-2025年屋顶太阳能光伏发电行业细分市场调研分析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屋顶太阳能光伏发电细分产品（二）市场调研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2024-2025年屋顶太阳能光伏发电行业上、下游市场分析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屋顶太阳能光伏发电行业下游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屋顶太阳能光伏发电行业重点企业发展调研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屋顶太阳能光伏发电重点企业（一）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屋顶太阳能光伏发电重点企业（二）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屋顶太阳能光伏发电重点企业（三）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屋顶太阳能光伏发电重点企业（四）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屋顶太阳能光伏发电重点企业（五）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屋顶太阳能光伏发电重点企业（六）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屋顶太阳能光伏发电行业风险及对策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2025-2031年屋顶太阳能光伏发电行业发展环境分析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2025-2031年屋顶太阳能光伏发电行业投资特性分析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一、屋顶太阳能光伏发电行业进入壁垒</w:t>
      </w:r>
      <w:r>
        <w:rPr>
          <w:rFonts w:hint="eastAsia"/>
        </w:rPr>
        <w:br/>
      </w:r>
      <w:r>
        <w:rPr>
          <w:rFonts w:hint="eastAsia"/>
        </w:rPr>
        <w:t>　　　　二、屋顶太阳能光伏发电行业盈利模式</w:t>
      </w:r>
      <w:r>
        <w:rPr>
          <w:rFonts w:hint="eastAsia"/>
        </w:rPr>
        <w:br/>
      </w:r>
      <w:r>
        <w:rPr>
          <w:rFonts w:hint="eastAsia"/>
        </w:rPr>
        <w:t>　　　　三、屋顶太阳能光伏发电行业盈利因素</w:t>
      </w:r>
      <w:r>
        <w:rPr>
          <w:rFonts w:hint="eastAsia"/>
        </w:rPr>
        <w:br/>
      </w:r>
      <w:r>
        <w:rPr>
          <w:rFonts w:hint="eastAsia"/>
        </w:rPr>
        <w:t>　　第三节 屋顶太阳能光伏发电行业“波特五力模型”分析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2025-2031年屋顶太阳能光伏发电行业风险及对策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屋顶太阳能光伏发电企业竞争策略分析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一、2025-2031年中国屋顶太阳能光伏发电市场增长潜力分析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二、2025-2031年中国屋顶太阳能光伏发电主要潜力品种分析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三、现有屋顶太阳能光伏发电产品竞争策略分析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四、潜力屋顶太阳能光伏发电品种竞争策略选择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2025-2031年中国屋顶太阳能光伏发电企业竞争策略分析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一、2025-2031年我国屋顶太阳能光伏发电市场竞争趋势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二、2025-2031年屋顶太阳能光伏发电行业竞争格局展望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三、2025-2031年屋顶太阳能光伏发电行业竞争策略分析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四、2025-2031年屋顶太阳能光伏发电企业竞争策略分析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2025-2031年中国屋顶太阳能光伏发电行业发展趋势分析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一、2025-2031年屋顶太阳能光伏发电技术发展趋势分析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二、2025-2031年屋顶太阳能光伏发电产品发展趋势分析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三、2025-2031年屋顶太阳能光伏发电行业竞争格局展望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2025-2031年中国屋顶太阳能光伏发电市场趋势分析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一、2025-2031年屋顶太阳能光伏发电发展趋势预测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二、2025-2025年屋顶太阳能光伏发电市场前景分析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三、2025-2031年屋顶太阳能光伏发电产业政策趋向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2025-2031年屋顶太阳能光伏发电行业投资价值评估分析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屋顶太阳能光伏发电行业发展建议分析</w:t>
      </w:r>
      <w:r>
        <w:rPr>
          <w:rFonts w:hint="eastAsia"/>
        </w:rPr>
        <w:br/>
      </w:r>
      <w:r>
        <w:rPr>
          <w:rFonts w:hint="eastAsia"/>
        </w:rPr>
        <w:t>　　第一节 屋顶太阳能光伏发电行业研究结论及建议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屋顶太阳能光伏发电细分行业研究结论及建议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(中智:林)屋顶太阳能光伏发电行业竞争策略总结及建议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2019-2024年中国屋顶太阳能光伏发电市场规模及增长情况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2019-2024年中国屋顶太阳能光伏发电行业产量及增长趋势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2025-2031年中国屋顶太阳能光伏发电行业产量预测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2019-2024年中国屋顶太阳能光伏发电行业市场需求及增长情况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2025-2031年中国屋顶太阳能光伏发电行业市场需求预测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2019-2024年中国屋顶太阳能光伏发电行业利润及增长情况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**地区屋顶太阳能光伏发电市场规模及增长情况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**地区屋顶太阳能光伏发电市场规模及增长情况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**地区屋顶太阳能光伏发电行业市场需求情况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2019-2024年中国屋顶太阳能光伏发电行业进口量及增速统计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2019-2024年中国屋顶太阳能光伏发电行业出口量及增速统计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屋顶太阳能光伏发电重点企业经营情况分析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2025年屋顶太阳能光伏发电市场前景分析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2025-2031年中国屋顶太阳能光伏发电市场需求预测</w:t>
      </w:r>
      <w:r>
        <w:rPr>
          <w:rFonts w:hint="eastAsia"/>
        </w:rPr>
        <w:br/>
      </w:r>
      <w:r>
        <w:rPr>
          <w:rFonts w:hint="eastAsia"/>
        </w:rPr>
        <w:t>　　图表 2025年屋顶太阳能光伏发电发展趋势预测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97ebdb69e443b" w:history="1">
        <w:r>
          <w:rPr>
            <w:rStyle w:val="Hyperlink"/>
          </w:rPr>
          <w:t>2025-2031年中国屋顶太阳能光伏发电市场研究与趋势预测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97ebdb69e443b" w:history="1">
        <w:r>
          <w:rPr>
            <w:rStyle w:val="Hyperlink"/>
          </w:rPr>
          <w:t>https://www.20087.com/5/90/WuDingTaiYangNengGuangFuFaDianDeFaZhanQuShi.html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楼顶装光伏合法吗、屋顶太阳能光伏发电的危害、有人租我们农村房顶安光伏、屋顶太阳能光伏发电量用多久、房顶上安太阳能板好吗、屋顶太阳能光伏发电厂家、光伏发电下面能住人吗、屋顶太阳能光伏发电补贴政策、国家不允许租房顶安装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bcbe8f8304445" w:history="1">
      <w:r>
        <w:rPr>
          <w:rStyle w:val="Hyperlink"/>
        </w:rPr>
        <w:t>2025-2031年中国屋顶太阳能光伏发电市场研究与趋势预测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uDingTaiYangNengGuangFuFaDianDeFaZhanQuShi.html" TargetMode="External" Id="R8eb97ebdb69e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uDingTaiYangNengGuangFuFaDianDeFaZhanQuShi.html" TargetMode="External" Id="R518bcbe8f830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2025-01-14T01:38:00Z</dcterms:created>
  <dcterms:modified xsi:type="dcterms:W3CDTF">2025-01-14T02:38:00Z</dcterms:modified>
  <dc:subject>2025-2031年中国屋顶太阳能光伏发电市场研究与趋势预测</dc:subject>
  <dc:title>2025-2031年中国屋顶太阳能光伏发电市场研究与趋势预测</dc:title>
  <cp:keywords>2025-2031年中国屋顶太阳能光伏发电市场研究与趋势预测</cp:keywords>
  <dc:description>2025-2031年中国屋顶太阳能光伏发电市场研究与趋势预测</dc:description>
</cp:coreProperties>
</file>