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20311f86c4f47" w:history="1">
              <w:r>
                <w:rPr>
                  <w:rStyle w:val="Hyperlink"/>
                </w:rPr>
                <w:t>2025-2031年全球与中国新型电池行业发展调研及趋势分析报告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20311f86c4f47" w:history="1">
              <w:r>
                <w:rPr>
                  <w:rStyle w:val="Hyperlink"/>
                </w:rPr>
                <w:t>2025-2031年全球与中国新型电池行业发展调研及趋势分析报告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820311f86c4f47" w:history="1">
                <w:r>
                  <w:rPr>
                    <w:rStyle w:val="Hyperlink"/>
                  </w:rPr>
                  <w:t>https://www.20087.com/5/90/XinXingDianChiDeQianJingQuShi.html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电池是新能源技术的核心部分，近年来得到了快速发展。随着电动汽车市场的扩张和技术的进步，对高能量密度、长寿命、快充能力的电池需求日益增加。目前，锂离子电池仍然是主流，但固态电池、锂硫电池、钠离子电池等新型电池技术也在不断发展之中。这些新型电池在能量密度、安全性等方面具有明显优势，正逐渐成为研究和商业化的热点。</w:t>
      </w:r>
      <w:r>
        <w:rPr>
          <w:rFonts w:hint="eastAsia"/>
        </w:rPr>
        <w:br/>
      </w:r>
      <w:r>
        <w:rPr>
          <w:rFonts w:hint="eastAsia"/>
        </w:rPr>
        <w:t>　　未来，新型电池将更加注重安全性和能量密度。随着材料科学的进步，新型电池材料将被不断发现和优化，以提高电池的能量密度和循环寿命。同时，为了应对电池安全问题，固态电解质等技术将得到广泛应用，以减少电池内部短路的风险。此外，随着储能技术的发展，新型电池在电网储能、便携式电子设备等领域也将有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20311f86c4f47" w:history="1">
        <w:r>
          <w:rPr>
            <w:rStyle w:val="Hyperlink"/>
          </w:rPr>
          <w:t>2025-2031年全球与中国新型电池行业发展调研及趋势分析报告</w:t>
        </w:r>
      </w:hyperlink>
      <w:r>
        <w:rPr>
          <w:rFonts w:hint="eastAsia"/>
        </w:rPr>
        <w:t>》系统分析了新型电池行业的市场需求、市场规模及价格动态，全面梳理了新型电池产业链结构，并对新型电池细分市场进行了深入探究。报告基于详实数据，科学预测了新型电池市场前景与发展趋势，重点剖析了品牌竞争格局、市场集中度及重点企业的市场地位。通过SWOT分析，报告识别了行业面临的机遇与风险，并提出了针对性发展策略与建议，为新型电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新型电池市场概述</w:t>
      </w:r>
      <w:r>
        <w:rPr>
          <w:rFonts w:hint="eastAsia"/>
        </w:rPr>
        <w:br/>
      </w:r>
      <w:r>
        <w:rPr>
          <w:rFonts w:hint="eastAsia"/>
        </w:rPr>
        <w:t>　　第一节 新型电池产品定义及统计范围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按照不同产品类型，新型电池主要可以分为如下几个类别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一、不同产品类型新型电池增长趋势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从不同应用，新型电池主要包括如下几个方面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全球与中国新型电池发展现状及趋势</w:t>
      </w:r>
      <w:r>
        <w:rPr>
          <w:rFonts w:hint="eastAsia"/>
        </w:rPr>
        <w:br/>
      </w:r>
      <w:r>
        <w:rPr>
          <w:rFonts w:hint="eastAsia"/>
        </w:rPr>
        <w:t>　　　　一、全球新型电池发展现状及未来趋势（2020-2031年）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二、中国新型电池发展现状及未来趋势（2020-2031年）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全球新型电池供需现状及2025-2031年预测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一、全球新型电池产能、产量、产能利用率及发展趋势（2020-2031年）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二、全球新型电池产量、表观消费量及发展趋势（2020-2031年）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中国新型电池供需现状及2025-2031年预测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一、2020-2025年中国新型电池产能、产量、产能利用率及2025-2031年趋势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二、中国新型电池产量、表观消费量及发展趋势（2020-2031年）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三、中国新型电池产量、市场需求量及发展趋势（2020-2031年）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中国及欧美日等新型电池行业政策分析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全球与中国主要厂商新型电池产量、产值及竞争分析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全球新型电池主要厂商列表（2020-2025年）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一、全球新型电池主要厂商产量列表（2020-2025年）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二、全球新型电池主要厂商产值列表（2020-2025年）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三、2025年全球主要生产商新型电池收入排名</w:t>
      </w:r>
      <w:r>
        <w:rPr>
          <w:rFonts w:hint="eastAsia"/>
        </w:rPr>
        <w:br/>
      </w:r>
      <w:r>
        <w:rPr>
          <w:rFonts w:hint="eastAsia"/>
        </w:rPr>
        <w:t>　　　　四、全球新型电池主要厂商产品价格列表（2020-2025年）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中国新型电池主要厂商产量、产值及市场份额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一、中国新型电池主要厂商产量列表（2020-2025年）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二、中国新型电池主要厂商产值列表（2020-2025年）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新型电池厂商产地分布及商业化日期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新型电池行业集中度、竞争程度分析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一、新型电池行业集中度分析：全球Top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二、全球新型电池第一梯队、第二梯队和第三梯队生产商（品牌）及市场份额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全球领先新型电池企业SWOT分析</w:t>
      </w:r>
      <w:r>
        <w:rPr>
          <w:rFonts w:hint="eastAsia"/>
        </w:rPr>
        <w:br/>
      </w:r>
      <w:r>
        <w:rPr>
          <w:rFonts w:hint="eastAsia"/>
        </w:rPr>
        <w:t>　　第六节 全球主要新型电池企业采访及观点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全球主要新型电池生产地区分析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全球主要地区新型电池市场规模分析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一、全球主要地区新型电池产量及市场份额（2020-2025年）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二、全球主要地区新型电池产量及市场份额预测（2025-2031年）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三、全球主要地区新型电池产值及市场份额（2020-2025年）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四、全球主要地区新型电池产值及市场份额预测（2025-2031年）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北美市场新型电池产量、产值及增长率（2020-2025年）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欧洲市场新型电池产量、产值及增长率（2020-2025年）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中国市场新型电池产量、产值及增长率（2020-2025年）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日本市场新型电池产量、产值及增长率（2020-2025年）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东南亚市场新型电池产量、产值及增长率（2020-2025年）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印度市场新型电池产量、产值及增长率（2020-2025年）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全球主要地区新型电池消费展望（2025-2031年）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全球主要地区新型电池消费量及增长率（2020-2025年）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全球主要地区新型电池消费量预测（2025-2031年）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中国市场新型电池消费量、增长率及发展预测（2020-2031年）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北美市场新型电池消费量、增长率及发展预测（2020-2031年）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欧洲市场新型电池消费量、增长率及发展预测（2020-2031年）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日本市场新型电池消费量、增长率及发展预测（2020-2031年）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东南亚市场新型电池消费量、增长率及发展预测（2020-2031年）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印度市场新型电池消费量、增长率及发展预测（2020-2031年）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全球新型电池行业重点企业调研分析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新型电池重点企业（一）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一、重点企业（一）基本信息、新型电池生产基地、销售区域、竞争对手及市场地位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二、重点企业（一）新型电池产品规格、参数及市场应用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三、重点企业（一）新型电池产能、产量、产值、价格及毛利率统计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新型电池重点企业（二）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一、重点企业（二）基本信息、新型电池生产基地、销售区域、竞争对手及市场地位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二、重点企业（二）新型电池产品规格、参数及市场应用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三、重点企业（二）新型电池产能、产量、产值、价格及毛利率统计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新型电池重点企业（三）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一、重点企业（三）基本信息、新型电池生产基地、销售区域、竞争对手及市场地位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二、重点企业（三）新型电池产品规格、参数及市场应用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三、重点企业（三）新型电池产能、产量、产值、价格及毛利率统计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新型电池重点企业（四）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一、重点企业（四）基本信息、新型电池生产基地、销售区域、竞争对手及市场地位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二、重点企业（四）新型电池产品规格、参数及市场应用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三、重点企业（四）新型电池产能、产量、产值、价格及毛利率统计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新型电池重点企业（五）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一、重点企业（五）基本信息、新型电池生产基地、销售区域、竞争对手及市场地位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二、重点企业（五）新型电池产品规格、参数及市场应用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三、重点企业（五）新型电池产能、产量、产值、价格及毛利率统计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新型电池重点企业（六）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一、重点企业（六）基本信息、新型电池生产基地、销售区域、竞争对手及市场地位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二、重点企业（六）新型电池产品规格、参数及市场应用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三、重点企业（六）新型电池产能、产量、产值、价格及毛利率统计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新型电池重点企业（七）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一、重点企业（七）基本信息、新型电池生产基地、销售区域、竞争对手及市场地位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二、重点企业（七）新型电池产品规格、参数及市场应用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三、重点企业（七）新型电池产能、产量、产值、价格及毛利率统计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不同类型新型电池市场分析</w:t>
      </w:r>
      <w:r>
        <w:rPr>
          <w:rFonts w:hint="eastAsia"/>
        </w:rPr>
        <w:br/>
      </w:r>
      <w:r>
        <w:rPr>
          <w:rFonts w:hint="eastAsia"/>
        </w:rPr>
        <w:t>　　第一节 全球不同类型新型电池产量（2020-2031年）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一、全球不同类型新型电池产量及市场份额（2020-2025年）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二、全球不同类型新型电池产量预测（2025-2031年）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全球不同类型新型电池产值（2020-2031年）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一、全球不同类型新型电池产值及市场份额（2020-2025年）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二、全球不同类型新型电池产值预测（2025-2031年）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全球不同类型新型电池价格走势（2020-2025年）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不同价格区间新型电池市场份额对比（2020-2025年）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中国不同类型新型电池产量（2020-2031年）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一、中国不同类型新型电池产量及市场份额（2020-2025年）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二、中国不同类型新型电池产量预测（2025-2031年）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中国不同类型新型电池产值（2020-2031年）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一、中国不同类型新型电池产值及市场份额（2020-2025年）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二、中国不同类型新型电池产值预测（2025-2031年）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新型电池上游原料及下游主要应用分析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新型电池产业链分析</w:t>
      </w:r>
      <w:r>
        <w:rPr>
          <w:rFonts w:hint="eastAsia"/>
        </w:rPr>
        <w:br/>
      </w:r>
      <w:r>
        <w:rPr>
          <w:rFonts w:hint="eastAsia"/>
        </w:rPr>
        <w:t>　　第二节 新型电池产业上游供应分析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全球不同应用新型电池消费量、市场份额及增长率（2020-2031年）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一、全球不同应用新型电池消费量（2020-2025年）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二、全球不同应用新型电池消费量预测（2025-2031年）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中国不同应用新型电池消费量、市场份额及增长率（2020-2031年）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一、中国不同应用新型电池消费量（2020-2025年）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二、中国不同应用新型电池消费量预测（2025-2031年）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中国新型电池产量、消费量、进出口分析及未来趋势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中国新型电池产量、消费量、进出口分析及未来趋势（2020-2031年）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中国新型电池进出口贸易趋势</w:t>
      </w:r>
      <w:r>
        <w:rPr>
          <w:rFonts w:hint="eastAsia"/>
        </w:rPr>
        <w:br/>
      </w:r>
      <w:r>
        <w:rPr>
          <w:rFonts w:hint="eastAsia"/>
        </w:rPr>
        <w:t>　　第三节 中国新型电池主要进口来源</w:t>
      </w:r>
      <w:r>
        <w:rPr>
          <w:rFonts w:hint="eastAsia"/>
        </w:rPr>
        <w:br/>
      </w:r>
      <w:r>
        <w:rPr>
          <w:rFonts w:hint="eastAsia"/>
        </w:rPr>
        <w:t>　　第四节 中国新型电池主要出口目的地</w:t>
      </w:r>
      <w:r>
        <w:rPr>
          <w:rFonts w:hint="eastAsia"/>
        </w:rPr>
        <w:br/>
      </w:r>
      <w:r>
        <w:rPr>
          <w:rFonts w:hint="eastAsia"/>
        </w:rPr>
        <w:t>　　第五节 中国新型电池未来发展的有利因素、不利因素分析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中国新型电池主要生产消费地区分布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中国新型电池生产地区分布</w:t>
      </w:r>
      <w:r>
        <w:rPr>
          <w:rFonts w:hint="eastAsia"/>
        </w:rPr>
        <w:br/>
      </w:r>
      <w:r>
        <w:rPr>
          <w:rFonts w:hint="eastAsia"/>
        </w:rPr>
        <w:t>　　第二节 中国新型电池消费地区分布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影响中国新型电池供需的主要因素分析</w:t>
      </w:r>
      <w:r>
        <w:rPr>
          <w:rFonts w:hint="eastAsia"/>
        </w:rPr>
        <w:br/>
      </w:r>
      <w:r>
        <w:rPr>
          <w:rFonts w:hint="eastAsia"/>
        </w:rPr>
        <w:t>　　第一节 新型电池技术及相关行业技术发展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新型电池进出口贸易现状及趋势</w:t>
      </w:r>
      <w:r>
        <w:rPr>
          <w:rFonts w:hint="eastAsia"/>
        </w:rPr>
        <w:br/>
      </w:r>
      <w:r>
        <w:rPr>
          <w:rFonts w:hint="eastAsia"/>
        </w:rPr>
        <w:t>　　第三节 新型电池下游行业需求变化因素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新型电池行业、产品及技术发展趋势（2025-2031年）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新型电池行业及市场环境发展趋势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新型电池产品及技术发展趋势</w:t>
      </w:r>
      <w:r>
        <w:rPr>
          <w:rFonts w:hint="eastAsia"/>
        </w:rPr>
        <w:br/>
      </w:r>
      <w:r>
        <w:rPr>
          <w:rFonts w:hint="eastAsia"/>
        </w:rPr>
        <w:t>　　第三节 新型电池产品价格走势</w:t>
      </w:r>
      <w:r>
        <w:rPr>
          <w:rFonts w:hint="eastAsia"/>
        </w:rPr>
        <w:br/>
      </w:r>
      <w:r>
        <w:rPr>
          <w:rFonts w:hint="eastAsia"/>
        </w:rPr>
        <w:t>　　第四节 新型电池市场消费形态、消费者偏好（2025-2031年）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新型电池销售渠道分析及建议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国内新型电池销售渠道</w:t>
      </w:r>
      <w:r>
        <w:rPr>
          <w:rFonts w:hint="eastAsia"/>
        </w:rPr>
        <w:br/>
      </w:r>
      <w:r>
        <w:rPr>
          <w:rFonts w:hint="eastAsia"/>
        </w:rPr>
        <w:t>　　第二节 海外市场新型电池销售渠道</w:t>
      </w:r>
      <w:r>
        <w:rPr>
          <w:rFonts w:hint="eastAsia"/>
        </w:rPr>
        <w:br/>
      </w:r>
      <w:r>
        <w:rPr>
          <w:rFonts w:hint="eastAsia"/>
        </w:rPr>
        <w:t>　　第三节 新型电池销售/营销策略建议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按照不同产品类型，新型电池主要可以分为如下几个类别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不同种类新型电池增长趋势</w:t>
      </w:r>
      <w:r>
        <w:rPr>
          <w:rFonts w:hint="eastAsia"/>
        </w:rPr>
        <w:br/>
      </w:r>
      <w:r>
        <w:rPr>
          <w:rFonts w:hint="eastAsia"/>
        </w:rPr>
        <w:t>　　表 按不同应用，新型电池主要包括如下几个方面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不同应用新型电池消费量增长趋势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中国及欧美日等地区新型电池相关政策分析</w:t>
      </w:r>
      <w:r>
        <w:rPr>
          <w:rFonts w:hint="eastAsia"/>
        </w:rPr>
        <w:br/>
      </w:r>
      <w:r>
        <w:rPr>
          <w:rFonts w:hint="eastAsia"/>
        </w:rPr>
        <w:t>　　表 全球新型电池主要厂商产量列表（2020-2025年）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全球新型电池主要厂商产量市场份额列表（2020-2025年）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全球新型电池主要厂商产值列表（2020-2025年）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全球新型电池主要厂商产值、市场份额列表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2025年全球主要生产商新型电池收入排名</w:t>
      </w:r>
      <w:r>
        <w:rPr>
          <w:rFonts w:hint="eastAsia"/>
        </w:rPr>
        <w:br/>
      </w:r>
      <w:r>
        <w:rPr>
          <w:rFonts w:hint="eastAsia"/>
        </w:rPr>
        <w:t>　　表 全球新型电池主要厂商产品价格列表（2020-2025年）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中国新型电池主要厂商产品价格列表</w:t>
      </w:r>
      <w:r>
        <w:rPr>
          <w:rFonts w:hint="eastAsia"/>
        </w:rPr>
        <w:br/>
      </w:r>
      <w:r>
        <w:rPr>
          <w:rFonts w:hint="eastAsia"/>
        </w:rPr>
        <w:t>　　表 中国新型电池主要厂商产量市场份额列表（2020-2025年）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中国新型电池主要厂商产值列表（2020-2025年）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中国新型电池主要厂商产值市场份额列表（2020-2025年）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全球主要新型电池厂商产地分布及商业化日期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全球主要新型电池企业采访及观点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全球主要地区新型电池产值对比</w:t>
      </w:r>
      <w:r>
        <w:rPr>
          <w:rFonts w:hint="eastAsia"/>
        </w:rPr>
        <w:br/>
      </w:r>
      <w:r>
        <w:rPr>
          <w:rFonts w:hint="eastAsia"/>
        </w:rPr>
        <w:t>　　表 全球主要地区新型电池产量市场份额列表（2020-2025年）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全球主要地区新型电池产量列表（2020-2025年）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全球主要地区新型电池产量份额（2020-2025年）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全球主要地区新型电池产值列表（2020-2025年）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全球主要地区新型电池产值份额列表（2020-2025年）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全球主要地区新型电池消费量列表（2020-2025年）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全球主要地区新型电池消费量市场份额列表（2020-2025年）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重点企业（一）新型电池产品规格、参数及市场应用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重点企业（一）新型电池产能、产量、产值、价格及毛利率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重点企业（一）新型电池产品规格及价格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重点企业（二）新型电池产品规格、参数及市场应用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重点企业（二）新型电池产能、产量、产值、价格及毛利率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重点企业（二）新型电池产品规格及价格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重点企业（三）新型电池产品规格、参数及市场应用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重点企业（三）新型电池产能、产量、产值、价格及毛利率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重点企业（三）新型电池产品规格及价格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重点企业（四）新型电池产品规格、参数及市场应用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重点企业（四）新型电池产能、产量、产值、价格及毛利率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重点企业（四）新型电池产品规格及价格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重点企业（五）新型电池产品规格、参数及市场应用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重点企业（五）新型电池产能、产量、产值、价格及毛利率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重点企业（五）新型电池产品规格及价格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重点企业（六）新型电池产品规格、参数及市场应用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重点企业（六）新型电池产能、产量、产值、价格及毛利率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重点企业（六）新型电池产品规格及价格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重点企业（七）新型电池产品规格、参数及市场应用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重点企业（七）新型电池产能、产量、产值、价格及毛利率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重点企业（七）新型电池产品规格及价格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全球不同产品类型新型电池产量（2020-2025年）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全球不同产品类型新型电池产量市场份额（2020-2025年）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全球不同产品类型新型电池产量预测（2025-2031年）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全球不同产品类型新型电池产量市场份额预测（2025-2031年）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全球不同类型新型电池产值（2020-2025年）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全球不同类型新型电池产值市场份额（2020-2025年）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全球不同类型新型电池产值预测（2025-2031年）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全球不同类型新型电池产值市场份额预测（2025-2031年）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全球不同价格区间新型电池市场份额对比（2020-2025年）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中国不同产品类型新型电池产量（2020-2025年）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中国不同产品类型新型电池产量市场份额（2020-2025年）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中国不同产品类型新型电池产量预测（2025-2031年）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中国不同产品类型新型电池产量市场份额预测（2025-2031年）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中国不同产品类型新型电池产值（2020-2025年）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中国不同产品类型新型电池产值市场份额（2020-2025年）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中国不同产品类型新型电池产值预测（2025-2031年）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中国不同产品类型新型电池产值市场份额预测（2025-2031年）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新型电池上游原料供应商及联系方式列表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全球不同应用新型电池消费量（2020-2025年）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全球不同应用新型电池消费量市场份额（2020-2025年）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全球不同应用新型电池消费量预测（2025-2031年）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全球不同应用新型电池消费量市场份额预测（2025-2031年）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中国不同应用新型电池消费量（2020-2025年）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中国不同应用新型电池消费量市场份额（2020-2025年）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中国不同应用新型电池消费量预测（2025-2031年）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中国不同应用新型电池消费量市场份额预测（2025-2031年）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中国新型电池产量、消费量、进出口（2020-2025年）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中国新型电池产量、消费量、进出口预测（2025-2031年）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中国市场新型电池进出口贸易趋势</w:t>
      </w:r>
      <w:r>
        <w:rPr>
          <w:rFonts w:hint="eastAsia"/>
        </w:rPr>
        <w:br/>
      </w:r>
      <w:r>
        <w:rPr>
          <w:rFonts w:hint="eastAsia"/>
        </w:rPr>
        <w:t>　　表 中国市场新型电池主要进口来源</w:t>
      </w:r>
      <w:r>
        <w:rPr>
          <w:rFonts w:hint="eastAsia"/>
        </w:rPr>
        <w:br/>
      </w:r>
      <w:r>
        <w:rPr>
          <w:rFonts w:hint="eastAsia"/>
        </w:rPr>
        <w:t>　　表 中国市场新型电池主要出口目的地</w:t>
      </w:r>
      <w:r>
        <w:rPr>
          <w:rFonts w:hint="eastAsia"/>
        </w:rPr>
        <w:br/>
      </w:r>
      <w:r>
        <w:rPr>
          <w:rFonts w:hint="eastAsia"/>
        </w:rPr>
        <w:t>　　表 中国新型电池市场未来发展的有利因素、不利因素分析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中国新型电池生产地区分布</w:t>
      </w:r>
      <w:r>
        <w:rPr>
          <w:rFonts w:hint="eastAsia"/>
        </w:rPr>
        <w:br/>
      </w:r>
      <w:r>
        <w:rPr>
          <w:rFonts w:hint="eastAsia"/>
        </w:rPr>
        <w:t>　　表 中国新型电池消费地区分布</w:t>
      </w:r>
      <w:r>
        <w:rPr>
          <w:rFonts w:hint="eastAsia"/>
        </w:rPr>
        <w:br/>
      </w:r>
      <w:r>
        <w:rPr>
          <w:rFonts w:hint="eastAsia"/>
        </w:rPr>
        <w:t>　　表 新型电池行业及市场环境发展趋势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 新型电池产品及技术发展趋势</w:t>
      </w:r>
      <w:r>
        <w:rPr>
          <w:rFonts w:hint="eastAsia"/>
        </w:rPr>
        <w:br/>
      </w:r>
      <w:r>
        <w:rPr>
          <w:rFonts w:hint="eastAsia"/>
        </w:rPr>
        <w:t>　　表 国内新型电池主要销售模式及销售渠道趋势（2020-2025年）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欧美日等地区新型电池主要销售模式及销售渠道趋势（2020-2025年）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新型电池产品市场定位及目标消费者分析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新型电池产品图片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2025年全球不同产品类型新型电池产量市场份额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全球不同类型新型电池消费量市场份额对比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全球新型电池产量及增长率（2020-2025年）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全球新型电池产值及增长率（2020-2025年）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中国新型电池产量及发展趋势（2020-2025年）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中国新型电池产值及未来发展趋势（2020-2025年）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全球新型电池产能、产量、产能利用率及发展趋势（2020-2031年）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全球新型电池产量、市场需求量及发展趋势（2020-2031年）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中国新型电池产能、产量、产能利用率及发展趋势（2020-2031年）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中国新型电池产量、市场需求量及发展趋势（2020-2031年）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全球新型电池主要厂商2025年产量市场份额列表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全球新型电池主要厂商2025年产值市场份额列表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中国市场新型电池主要厂商产量市场份额列表（2020-2025年）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中国新型电池主要厂商2025年产量市场份额列表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中国新型电池主要厂商2025年产值市场份额列表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2025年全球前五及前十大生产商新型电池市场份额</w:t>
      </w:r>
      <w:r>
        <w:rPr>
          <w:rFonts w:hint="eastAsia"/>
        </w:rPr>
        <w:br/>
      </w:r>
      <w:r>
        <w:rPr>
          <w:rFonts w:hint="eastAsia"/>
        </w:rPr>
        <w:t>　　图 全球新型电池第一梯队、第二梯队和第三梯队生产商（品牌）及市场份额（2020-2025年）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新型电池全球领先企业SWOT分析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全球主要地区新型电池消费量市场份额对比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北美市场新型电池产量及增长率（2020-2025年）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北美市场新型电池产值及增长率（2020-2025年）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欧洲市场新型电池产量及增长率（2020-2025年）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欧洲市场新型电池产值及增长率（2020-2025年）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中国市场新型电池产量及增长率（2020-2025年）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中国市场新型电池产值及增长率（2020-2025年）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日本市场新型电池产量及增长率（2020-2025年）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日本市场新型电池产值及增长率（2020-2025年）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东南亚市场新型电池产量及增长率（2020-2025年）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东南亚市场新型电池产值及增长率（2020-2025年）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印度市场新型电池产量及增长率（2020-2025年）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印度市场新型电池产值及增长率（2020-2025年）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全球主要地区新型电池消费量市场份额（2020-2025年）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全球主要地区新型电池消费量市场份额预测（2025-2031年）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中国市场新型电池消费量、增长率及发展预测（2020-2031年）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北美市场新型电池消费量、增长率及发展预测（2020-2031年）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欧洲市场新型电池消费量、增长率及发展预测（2020-2031年）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日本市场新型电池消费量、增长率及发展预测（2020-2031年）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东南亚市场新型电池消费量、增长率及发展预测（2020-2031年）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印度市场新型电池消费量、增长率及发展预测（2020-2031年）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新型电池产业链分析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新型电池产品价格走势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20311f86c4f47" w:history="1">
        <w:r>
          <w:rPr>
            <w:rStyle w:val="Hyperlink"/>
          </w:rPr>
          <w:t>2025-2031年全球与中国新型电池行业发展调研及趋势分析报告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820311f86c4f47" w:history="1">
        <w:r>
          <w:rPr>
            <w:rStyle w:val="Hyperlink"/>
          </w:rPr>
          <w:t>https://www.20087.com/5/90/XinXingDianChiDeQianJingQuShi.html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,铅酸,锂电池哪个好、新型电池最新消息、石墨烯电池的优点、新型电池种类、合肥固态锂电池生产线、新型电池技术、锂电池的未来发展趋势、新型电池最新消息最新固态电池、新型固态电池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30963b7b2343de" w:history="1">
      <w:r>
        <w:rPr>
          <w:rStyle w:val="Hyperlink"/>
        </w:rPr>
        <w:t>2025-2031年全球与中国新型电池行业发展调研及趋势分析报告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XinXingDianChiDeQianJingQuShi.html" TargetMode="External" Id="Rf2820311f86c4f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XinXingDianChiDeQianJingQuShi.html" TargetMode="External" Id="Rf830963b7b23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2025-01-28T23:52:00Z</dcterms:created>
  <dcterms:modified xsi:type="dcterms:W3CDTF">2025-01-29T00:52:00Z</dcterms:modified>
  <dc:subject>2025-2031年全球与中国新型电池行业发展调研及趋势分析报告</dc:subject>
  <dc:title>2025-2031年全球与中国新型电池行业发展调研及趋势分析报告</dc:title>
  <cp:keywords>2025-2031年全球与中国新型电池行业发展调研及趋势分析报告</cp:keywords>
  <dc:description>2025-2031年全球与中国新型电池行业发展调研及趋势分析报告</dc:description>
</cp:coreProperties>
</file>