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c171e298a4a74" w:history="1">
              <w:r>
                <w:rPr>
                  <w:rStyle w:val="Hyperlink"/>
                </w:rPr>
                <w:t>2025-2031年中国智能电网传感器行业研究分析与前景趋势报告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c171e298a4a74" w:history="1">
              <w:r>
                <w:rPr>
                  <w:rStyle w:val="Hyperlink"/>
                </w:rPr>
                <w:t>2025-2031年中国智能电网传感器行业研究分析与前景趋势报告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c171e298a4a74" w:history="1">
                <w:r>
                  <w:rPr>
                    <w:rStyle w:val="Hyperlink"/>
                  </w:rPr>
                  <w:t>https://www.20087.com/5/50/ZhiNengDianWangChuanGanQiShiChangQianJingYuCe.html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传感器是电力系统智能化转型的重要组成部分，用于实时监测和传输电网运行状态的关键数据。目前，智能电网传感器种类繁多，涵盖了电流电压互感器、温度湿度传感器、电能质量分析仪等。这些设备不仅能够提供高精度的测量结果，还具备自诊断功能和远程通信能力，支持与主站系统的无缝对接。近年来，随着物联网技术和边缘计算的发展，智能电网传感器在数据处理速度、可靠性和安全性方面取得了显著进步。例如，采用先进的无线传感网络（WSN）技术可以实现大规模分布式部署，并通过加密协议保障数据传输的安全性。此外，为了适应复杂多变的工作环境，智能电网传感器企业不断优化产品设计，如开发防水防尘等级较高的防护外壳，以确保长期稳定运行。</w:t>
      </w:r>
      <w:r>
        <w:rPr>
          <w:rFonts w:hint="eastAsia"/>
        </w:rPr>
        <w:br/>
      </w:r>
      <w:r>
        <w:rPr>
          <w:rFonts w:hint="eastAsia"/>
        </w:rPr>
        <w:t>　　未来，智能电网传感器的技术发展将聚焦于高效能和多功能化。一方面，新材料的应用将继续深化，特别是那些能够在极端条件下保持优异性能的特种材料，这有助于拓宽应用范围并延长使用寿命；另一方面，借助人工智能算法和大数据分析工具，赋予传感器更强的数据处理能力和预测预警功能，帮助运维人员及时发现并解决潜在问题。同时，考虑到环境保护的要求，研发低能耗、小型化的绿色传感器也将成为行业共识。此外，随着5G网络部署加快，低功耗广域网（LPWAN）等新技术的应用将进一步拓宽智能电网传感器的应用场景，促进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c171e298a4a74" w:history="1">
        <w:r>
          <w:rPr>
            <w:rStyle w:val="Hyperlink"/>
          </w:rPr>
          <w:t>2025-2031年中国智能电网传感器行业研究分析与前景趋势报告</w:t>
        </w:r>
      </w:hyperlink>
      <w:r>
        <w:rPr>
          <w:rFonts w:hint="eastAsia"/>
        </w:rPr>
        <w:t>》从产业链视角出发，系统分析了智能电网传感器行业的市场现状与需求动态，详细解读了智能电网传感器市场规模、价格波动及上下游影响因素。报告深入剖析了智能电网传感器细分领域的发展特点，基于权威数据对市场前景及未来趋势进行了科学预测，同时揭示了智能电网传感器重点企业的竞争格局与市场集中度变化。报告客观翔实地指出了智能电网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智能电网传感器行业概述</w:t>
      </w:r>
      <w:r>
        <w:rPr>
          <w:rFonts w:hint="eastAsia"/>
        </w:rPr>
        <w:br/>
      </w:r>
      <w:r>
        <w:rPr>
          <w:rFonts w:hint="eastAsia"/>
        </w:rPr>
        <w:t>　　第一节 智能电网传感器定义与分类</w:t>
      </w:r>
      <w:r>
        <w:rPr>
          <w:rFonts w:hint="eastAsia"/>
        </w:rPr>
        <w:br/>
      </w:r>
      <w:r>
        <w:rPr>
          <w:rFonts w:hint="eastAsia"/>
        </w:rPr>
        <w:t>　　第二节 智能电网传感器应用领域</w:t>
      </w:r>
      <w:r>
        <w:rPr>
          <w:rFonts w:hint="eastAsia"/>
        </w:rPr>
        <w:br/>
      </w:r>
      <w:r>
        <w:rPr>
          <w:rFonts w:hint="eastAsia"/>
        </w:rPr>
        <w:t>　　第三节 智能电网传感器行业经济指标分析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一、智能电网传感器行业赢利性评估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二、智能电网传感器行业成长速度分析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三、智能电网传感器附加值提升空间探讨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四、智能电网传感器行业进入壁垒分析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五、智能电网传感器行业风险性评估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六、智能电网传感器行业周期性分析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七、智能电网传感器行业竞争程度指标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八、智能电网传感器行业成熟度综合分析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智能电网传感器产业链及经营模式分析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三、智能电网传感器销售模式与渠道策略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全球智能电网传感器市场发展分析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2024-2025年全球智能电网传感器行业发展分析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一、全球智能电网传感器行业市场规模与趋势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二、全球智能电网传感器行业发展特点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三、全球智能电网传感器行业竞争格局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主要国家与地区智能电网传感器市场分析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2025-2031年全球智能电网传感器行业发展趋势与前景预测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一、智能电网传感器行业发展趋势</w:t>
      </w:r>
      <w:r>
        <w:rPr>
          <w:rFonts w:hint="eastAsia"/>
        </w:rPr>
        <w:br/>
      </w:r>
      <w:r>
        <w:rPr>
          <w:rFonts w:hint="eastAsia"/>
        </w:rPr>
        <w:t>　　　　二、智能电网传感器行业发展潜力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2024-2025年智能电网传感器产能与投资动态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一、国内智能电网传感器产能现状与利用效率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二、智能电网传感器产能扩张与投资动态分析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智能电网传感器行业产量情况分析与趋势预测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一、2019-2024年智能电网传感器行业产量与增长趋势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1、2019-2024年智能电网传感器产量及增长趋势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2、2019-2024年智能电网传感器细分产品产量及份额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二、智能电网传感器产量影响因素分析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三、2025-2031年智能电网传感器产量预测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2025-2031年智能电网传感器市场需求与销售分析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一、2024-2025年智能电网传感器行业需求现状</w:t>
      </w:r>
      <w:r>
        <w:rPr>
          <w:rFonts w:hint="eastAsia"/>
        </w:rPr>
        <w:br/>
      </w:r>
      <w:r>
        <w:rPr>
          <w:rFonts w:hint="eastAsia"/>
        </w:rPr>
        <w:t>　　　　二、智能电网传感器客户群体与需求特点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三、2019-2024年智能电网传感器行业销售规模分析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四、2025-2031年智能电网传感器市场增长潜力与规模预测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一、2024-2025年智能电网传感器主要细分产品市场现状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智能电网传感器价格机制与竞争策略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一、2019-2024年智能电网传感器市场价格走势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智能电网传感器定价策略与方法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2025-2031年智能电网传感器价格竞争态势与趋势预测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2024-2025年重点区域智能电网传感器市场发展概况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2019-2024年中国智能电网传感器行业进出口情况分析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智能电网传感器行业进口规模与来源分析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一、2019-2024年智能电网传感器进口规模分析</w:t>
      </w:r>
      <w:r>
        <w:rPr>
          <w:rFonts w:hint="eastAsia"/>
        </w:rPr>
        <w:br/>
      </w:r>
      <w:r>
        <w:rPr>
          <w:rFonts w:hint="eastAsia"/>
        </w:rPr>
        <w:t>　　　　二、智能电网传感器主要进口来源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智能电网传感器行业出口规模与目的地分析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一、2019-2024年智能电网传感器出口规模分析</w:t>
      </w:r>
      <w:r>
        <w:rPr>
          <w:rFonts w:hint="eastAsia"/>
        </w:rPr>
        <w:br/>
      </w:r>
      <w:r>
        <w:rPr>
          <w:rFonts w:hint="eastAsia"/>
        </w:rPr>
        <w:t>　　　　二、智能电网传感器主要出口目的地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2019-2024年中国智能电网传感器总体规模与财务指标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中国智能电网传感器行业总体规模分析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一、智能电网传感器企业数量与结构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二、智能电网传感器从业人员规模</w:t>
      </w:r>
      <w:r>
        <w:rPr>
          <w:rFonts w:hint="eastAsia"/>
        </w:rPr>
        <w:br/>
      </w:r>
      <w:r>
        <w:rPr>
          <w:rFonts w:hint="eastAsia"/>
        </w:rPr>
        <w:t>　　　　三、智能电网传感器行业资产状况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中国智能电网传感器行业财务指标总体分析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智能电网传感器重点企业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智能电网传感器领先企业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智能电网传感器标杆企业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智能电网传感器代表企业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智能电网传感器龙头企业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智能电网传感器重点企业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智能电网传感器行业竞争格局总览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2024-2025年智能电网传感器行业竞争力分析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一、智能电网传感器供应商议价能力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四、智能电网传感器替代品威胁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2019-2024年智能电网传感器行业企业并购活动分析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2024-2025年智能电网传感器行业会展与招投标活动分析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一、智能电网传感器行业会展活动及其市场影响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2025年中国智能电网传感器企业发展策略分析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智能电网传感器市场策略分析</w:t>
      </w:r>
      <w:r>
        <w:rPr>
          <w:rFonts w:hint="eastAsia"/>
        </w:rPr>
        <w:br/>
      </w:r>
      <w:r>
        <w:rPr>
          <w:rFonts w:hint="eastAsia"/>
        </w:rPr>
        <w:t>　　　　一、智能电网传感器市场定位与拓展策略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二、智能电网传感器市场细分与目标客户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智能电网传感器销售策略分析</w:t>
      </w:r>
      <w:r>
        <w:rPr>
          <w:rFonts w:hint="eastAsia"/>
        </w:rPr>
        <w:br/>
      </w:r>
      <w:r>
        <w:rPr>
          <w:rFonts w:hint="eastAsia"/>
        </w:rPr>
        <w:t>　　　　一、智能电网传感器销售渠道与网络建设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提高智能电网传感器企业竞争力建议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一、智能电网传感器技术创新与管理优化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智能电网传感器品牌战略思考</w:t>
      </w:r>
      <w:r>
        <w:rPr>
          <w:rFonts w:hint="eastAsia"/>
        </w:rPr>
        <w:br/>
      </w:r>
      <w:r>
        <w:rPr>
          <w:rFonts w:hint="eastAsia"/>
        </w:rPr>
        <w:t>　　　　一、智能电网传感器品牌建设与维护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二、智能电网传感器品牌影响力与市场竞争力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中国智能电网传感器行业风险与对策</w:t>
      </w:r>
      <w:r>
        <w:rPr>
          <w:rFonts w:hint="eastAsia"/>
        </w:rPr>
        <w:br/>
      </w:r>
      <w:r>
        <w:rPr>
          <w:rFonts w:hint="eastAsia"/>
        </w:rPr>
        <w:t>　　第一节 智能电网传感器行业SWOT分析</w:t>
      </w:r>
      <w:r>
        <w:rPr>
          <w:rFonts w:hint="eastAsia"/>
        </w:rPr>
        <w:br/>
      </w:r>
      <w:r>
        <w:rPr>
          <w:rFonts w:hint="eastAsia"/>
        </w:rPr>
        <w:t>　　　　一、智能电网传感器行业优势分析</w:t>
      </w:r>
      <w:r>
        <w:rPr>
          <w:rFonts w:hint="eastAsia"/>
        </w:rPr>
        <w:br/>
      </w:r>
      <w:r>
        <w:rPr>
          <w:rFonts w:hint="eastAsia"/>
        </w:rPr>
        <w:t>　　　　二、智能电网传感器行业劣势分析</w:t>
      </w:r>
      <w:r>
        <w:rPr>
          <w:rFonts w:hint="eastAsia"/>
        </w:rPr>
        <w:br/>
      </w:r>
      <w:r>
        <w:rPr>
          <w:rFonts w:hint="eastAsia"/>
        </w:rPr>
        <w:t>　　　　三、智能电网传感器市场机会探索</w:t>
      </w:r>
      <w:r>
        <w:rPr>
          <w:rFonts w:hint="eastAsia"/>
        </w:rPr>
        <w:br/>
      </w:r>
      <w:r>
        <w:rPr>
          <w:rFonts w:hint="eastAsia"/>
        </w:rPr>
        <w:t>　　　　四、智能电网传感器市场威胁评估</w:t>
      </w:r>
      <w:r>
        <w:rPr>
          <w:rFonts w:hint="eastAsia"/>
        </w:rPr>
        <w:br/>
      </w:r>
      <w:r>
        <w:rPr>
          <w:rFonts w:hint="eastAsia"/>
        </w:rPr>
        <w:t>　　第二节 智能电网传感器行业风险及对策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2025-2031年中国智能电网传感器行业前景与发展趋势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智能电网传感器行业发展环境分析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2025-2031年智能电网传感器行业发展趋势与方向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一、智能电网传感器行业发展方向预测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二、智能电网传感器发展趋势分析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2025-2031年智能电网传感器行业发展潜力与机遇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一、智能电网传感器市场发展潜力评估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二、智能电网传感器新兴市场与机遇探索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智能电网传感器行业研究结论与建议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中智.林.－智能电网传感器行业发展建议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智能电网传感器行业类别</w:t>
      </w:r>
      <w:r>
        <w:rPr>
          <w:rFonts w:hint="eastAsia"/>
        </w:rPr>
        <w:br/>
      </w:r>
      <w:r>
        <w:rPr>
          <w:rFonts w:hint="eastAsia"/>
        </w:rPr>
        <w:t>　　图表 智能电网传感器行业产业链调研</w:t>
      </w:r>
      <w:r>
        <w:rPr>
          <w:rFonts w:hint="eastAsia"/>
        </w:rPr>
        <w:br/>
      </w:r>
      <w:r>
        <w:rPr>
          <w:rFonts w:hint="eastAsia"/>
        </w:rPr>
        <w:t>　　图表 智能电网传感器行业现状</w:t>
      </w:r>
      <w:r>
        <w:rPr>
          <w:rFonts w:hint="eastAsia"/>
        </w:rPr>
        <w:br/>
      </w:r>
      <w:r>
        <w:rPr>
          <w:rFonts w:hint="eastAsia"/>
        </w:rPr>
        <w:t>　　图表 智能电网传感器行业标准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2025年中国智能电网传感器行业产能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2019-2024年中国智能电网传感器产量</w:t>
      </w:r>
      <w:r>
        <w:rPr>
          <w:rFonts w:hint="eastAsia"/>
        </w:rPr>
        <w:br/>
      </w:r>
      <w:r>
        <w:rPr>
          <w:rFonts w:hint="eastAsia"/>
        </w:rPr>
        <w:t>　　图表 智能电网传感器行业动态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2025年中国智能电网传感器行业需求区域调研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2019-2024年中国智能电网传感器行情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**地区智能电网传感器市场规模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**地区智能电网传感器行业市场需求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**地区智能电网传感器行业市场需求分析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**地区智能电网传感器市场规模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**地区智能电网传感器行业市场需求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**地区智能电网传感器行业市场需求分析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智能电网传感器行业竞争对手分析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2025-2031年中国智能电网传感器市场规模预测</w:t>
      </w:r>
      <w:r>
        <w:rPr>
          <w:rFonts w:hint="eastAsia"/>
        </w:rPr>
        <w:br/>
      </w:r>
      <w:r>
        <w:rPr>
          <w:rFonts w:hint="eastAsia"/>
        </w:rPr>
        <w:t>　　图表 智能电网传感器行业准入条件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2025年中国智能电网传感器市场前景分析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c171e298a4a74" w:history="1">
        <w:r>
          <w:rPr>
            <w:rStyle w:val="Hyperlink"/>
          </w:rPr>
          <w:t>2025-2031年中国智能电网传感器行业研究分析与前景趋势报告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c171e298a4a74" w:history="1">
        <w:r>
          <w:rPr>
            <w:rStyle w:val="Hyperlink"/>
          </w:rPr>
          <w:t>https://www.20087.com/5/50/ZhiNengDianWangChuanGanQiShiChangQianJingYuCe.html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热点：智能电网传感器架空型是什么、智能电网传感器技术教材电子版、智能电网传感器工作原理、智能电网中会用到哪些传感器、网络智能传感器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459268ee4aa9" w:history="1">
      <w:r>
        <w:rPr>
          <w:rStyle w:val="Hyperlink"/>
        </w:rPr>
        <w:t>2025-2031年中国智能电网传感器行业研究分析与前景趋势报告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DianWangChuanGanQiShiChangQianJingYuCe.html" TargetMode="External" Id="Rfdac171e298a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DianWangChuanGanQiShiChangQianJingYuCe.html" TargetMode="External" Id="R2176459268e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2025-03-11T02:03:11Z</dcterms:created>
  <dcterms:modified xsi:type="dcterms:W3CDTF">2025-03-11T03:03:11Z</dcterms:modified>
  <dc:subject>2025-2031年中国智能电网传感器行业研究分析与前景趋势报告</dc:subject>
  <dc:title>2025-2031年中国智能电网传感器行业研究分析与前景趋势报告</dc:title>
  <cp:keywords>2025-2031年中国智能电网传感器行业研究分析与前景趋势报告</cp:keywords>
  <dc:description>2025-2031年中国智能电网传感器行业研究分析与前景趋势报告</dc:description>
</cp:coreProperties>
</file>