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4c701c2f343b3" w:history="1">
              <w:r>
                <w:rPr>
                  <w:rStyle w:val="Hyperlink"/>
                </w:rPr>
                <w:t>2026-2032年中国氢能源重卡行业现状及前景趋势报告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4c701c2f343b3" w:history="1">
              <w:r>
                <w:rPr>
                  <w:rStyle w:val="Hyperlink"/>
                </w:rPr>
                <w:t>2026-2032年中国氢能源重卡行业现状及前景趋势报告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4c701c2f343b3" w:history="1">
                <w:r>
                  <w:rPr>
                    <w:rStyle w:val="Hyperlink"/>
                  </w:rPr>
                  <w:t>https://www.20087.com/5/70/QingNengYuanZhongKaHangYeQianJingFenXi.html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重卡是以氢燃料电池为动力源的重型货运车辆，具备零排放、长续航（&gt;500公里）、快速加氢（10–15分钟）及高载重适应性，主要应用于港口物流、干线运输及矿区短倒等场景。当前量产车型强调电堆功率（&gt;100kW）、储氢系统安全性（70MPa IV型瓶）、能量回收制动及车队管理系统集成，部分试点项目配套建设加氢站与运氢网络。在“双碳”战略与交通领域深度脱碳要求驱动下，物流企业对氢能源重卡的全生命周期经济性、低温启动性能（-20℃可靠运行）及维修服务体系提出更高要求。然而，加氢基础设施覆盖不足；车辆购置与用氢成本仍显著高于柴油车；且高压氢系统安全标准与公众认知尚待完善。</w:t>
      </w:r>
      <w:r>
        <w:rPr>
          <w:rFonts w:hint="eastAsia"/>
        </w:rPr>
        <w:br/>
      </w:r>
      <w:r>
        <w:rPr>
          <w:rFonts w:hint="eastAsia"/>
        </w:rPr>
        <w:t>　　未来，氢能源重卡将向系统集成优化、绿氢耦合与智能调度升级。开发一体化底盘平台提升空间利用率；推动可再生能源制氢—储运—加注—车辆应用全链条降本。构建基于AI的氢能物流调度平台，优化加氢路径与载荷分配。在钢铁、化工等高排放行业短途运输中，氢能源重卡率先实现商业化闭环。长远看，氢能源重卡将从“示范运营车辆”升维为“零碳货运骨干力量”，其发展方向是经济可行、网络协同与社会接受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4c701c2f343b3" w:history="1">
        <w:r>
          <w:rPr>
            <w:rStyle w:val="Hyperlink"/>
          </w:rPr>
          <w:t>2026-2032年中国氢能源重卡行业现状及前景趋势报告</w:t>
        </w:r>
      </w:hyperlink>
      <w:r>
        <w:rPr>
          <w:rFonts w:hint="eastAsia"/>
        </w:rPr>
        <w:t>》从产业链视角出发，系统分析了氢能源重卡行业的市场现状与需求动态，详细解读了氢能源重卡市场规模、价格波动及上下游影响因素。报告深入剖析了氢能源重卡细分领域的发展特点，基于权威数据对市场前景及未来趋势进行了科学预测，同时揭示了氢能源重卡重点企业的竞争格局与市场集中度变化。报告客观翔实地指出了氢能源重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氢能源重卡市场概述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按照不同产品类型，氢能源重卡主要可以分为如下几个类别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中国不同产品类型氢能源重卡增长趋势2021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低于400公里</w:t>
      </w:r>
      <w:r>
        <w:rPr>
          <w:rFonts w:hint="eastAsia"/>
        </w:rPr>
        <w:br/>
      </w:r>
      <w:r>
        <w:rPr>
          <w:rFonts w:hint="eastAsia"/>
        </w:rPr>
        <w:t>　　　　1.2.3 400-500公里</w:t>
      </w:r>
      <w:r>
        <w:rPr>
          <w:rFonts w:hint="eastAsia"/>
        </w:rPr>
        <w:br/>
      </w:r>
      <w:r>
        <w:rPr>
          <w:rFonts w:hint="eastAsia"/>
        </w:rPr>
        <w:t>　　　　1.2.4 超过500公里</w:t>
      </w:r>
      <w:r>
        <w:rPr>
          <w:rFonts w:hint="eastAsia"/>
        </w:rPr>
        <w:br/>
      </w:r>
      <w:r>
        <w:rPr>
          <w:rFonts w:hint="eastAsia"/>
        </w:rPr>
        <w:t>　　1.3 按照不同储氢方式，氢能源重卡主要可以分为如下几个类别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中国不同储氢方式氢能源重卡增长趋势2021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气态储氢</w:t>
      </w:r>
      <w:r>
        <w:rPr>
          <w:rFonts w:hint="eastAsia"/>
        </w:rPr>
        <w:br/>
      </w:r>
      <w:r>
        <w:rPr>
          <w:rFonts w:hint="eastAsia"/>
        </w:rPr>
        <w:t>　　　　1.3.3 液态储氢</w:t>
      </w:r>
      <w:r>
        <w:rPr>
          <w:rFonts w:hint="eastAsia"/>
        </w:rPr>
        <w:br/>
      </w:r>
      <w:r>
        <w:rPr>
          <w:rFonts w:hint="eastAsia"/>
        </w:rPr>
        <w:t>　　1.4 按照不同产品车型，氢能源重卡主要可以分为如下几个类别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中国不同产品车型氢能源重卡增长趋势2021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牵引车</w:t>
      </w:r>
      <w:r>
        <w:rPr>
          <w:rFonts w:hint="eastAsia"/>
        </w:rPr>
        <w:br/>
      </w:r>
      <w:r>
        <w:rPr>
          <w:rFonts w:hint="eastAsia"/>
        </w:rPr>
        <w:t>　　　　1.4.3 自卸车</w:t>
      </w:r>
      <w:r>
        <w:rPr>
          <w:rFonts w:hint="eastAsia"/>
        </w:rPr>
        <w:br/>
      </w:r>
      <w:r>
        <w:rPr>
          <w:rFonts w:hint="eastAsia"/>
        </w:rPr>
        <w:t>　　　　1.4.4 载货车/物流车</w:t>
      </w:r>
      <w:r>
        <w:rPr>
          <w:rFonts w:hint="eastAsia"/>
        </w:rPr>
        <w:br/>
      </w:r>
      <w:r>
        <w:rPr>
          <w:rFonts w:hint="eastAsia"/>
        </w:rPr>
        <w:t>　　　　1.4.5 环卫车/专用车</w:t>
      </w:r>
      <w:r>
        <w:rPr>
          <w:rFonts w:hint="eastAsia"/>
        </w:rPr>
        <w:br/>
      </w:r>
      <w:r>
        <w:rPr>
          <w:rFonts w:hint="eastAsia"/>
        </w:rPr>
        <w:t>　　1.5 从不同应用，氢能源重卡主要包括如下几个方面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中国不同应用氢能源重卡增长趋势2021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城际物流</w:t>
      </w:r>
      <w:r>
        <w:rPr>
          <w:rFonts w:hint="eastAsia"/>
        </w:rPr>
        <w:br/>
      </w:r>
      <w:r>
        <w:rPr>
          <w:rFonts w:hint="eastAsia"/>
        </w:rPr>
        <w:t>　　　　1.5.3 城市建筑</w:t>
      </w:r>
      <w:r>
        <w:rPr>
          <w:rFonts w:hint="eastAsia"/>
        </w:rPr>
        <w:br/>
      </w:r>
      <w:r>
        <w:rPr>
          <w:rFonts w:hint="eastAsia"/>
        </w:rPr>
        <w:t>　　　　1.5.4 港口集运</w:t>
      </w:r>
      <w:r>
        <w:rPr>
          <w:rFonts w:hint="eastAsia"/>
        </w:rPr>
        <w:br/>
      </w:r>
      <w:r>
        <w:rPr>
          <w:rFonts w:hint="eastAsia"/>
        </w:rPr>
        <w:t>　　　　1.5.5 矿产运输</w:t>
      </w:r>
      <w:r>
        <w:rPr>
          <w:rFonts w:hint="eastAsia"/>
        </w:rPr>
        <w:br/>
      </w:r>
      <w:r>
        <w:rPr>
          <w:rFonts w:hint="eastAsia"/>
        </w:rPr>
        <w:t>　　　　1.5.6 其他领域</w:t>
      </w:r>
      <w:r>
        <w:rPr>
          <w:rFonts w:hint="eastAsia"/>
        </w:rPr>
        <w:br/>
      </w:r>
      <w:r>
        <w:rPr>
          <w:rFonts w:hint="eastAsia"/>
        </w:rPr>
        <w:t>　　1.6 中国氢能源重卡发展现状及未来趋势（2021-2032）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中国市场氢能源重卡收入及增长率（2021-2032）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中国市场氢能源重卡销量及增长率（2021-2032）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中国市场主要氢能源重卡厂商分析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中国市场主要厂商氢能源重卡销量及市场占有率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中国市场主要厂商氢能源重卡销量（2021-2026）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中国市场主要厂商氢能源重卡销量市场份额（2021-2026）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中国市场主要厂商氢能源重卡收入及市场占有率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中国市场主要厂商氢能源重卡收入（2021-2026）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中国市场主要厂商氢能源重卡收入市场份额（2021-2026）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2025年中国市场主要厂商氢能源重卡收入排名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中国市场主要厂商氢能源重卡价格（2021-2026）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中国市场主要厂商氢能源重卡总部及产地分布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中国市场主要厂商成立时间及氢能源重卡商业化日期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中国市场主要厂商氢能源重卡产品类型及应用</w:t>
      </w:r>
      <w:r>
        <w:rPr>
          <w:rFonts w:hint="eastAsia"/>
        </w:rPr>
        <w:br/>
      </w:r>
      <w:r>
        <w:rPr>
          <w:rFonts w:hint="eastAsia"/>
        </w:rPr>
        <w:t>　　2.7 氢能源重卡行业集中度、竞争程度分析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氢能源重卡行业集中度分析：2025年中国Top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中国市场氢能源重卡第一梯队、第二梯队和第三梯队厂商（品牌）及2025年市场份额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重点企业（18）在中国市场氢能源重卡销量、收入、价格及毛利率（2021-2026）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不同产品类型氢能源重卡分析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中国市场不同产品类型氢能源重卡销量（2021-2032）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中国市场不同产品类型氢能源重卡销量及市场份额（2021-2026）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中国市场不同产品类型氢能源重卡销量预测（2027-2032）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中国市场不同产品类型氢能源重卡规模（2021-2032）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中国市场不同产品类型氢能源重卡规模及市场份额（2021-2026）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中国市场不同产品类型氢能源重卡规模预测（2027-2032）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中国市场不同产品类型氢能源重卡价格走势（2021-2032）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不同应用氢能源重卡分析</w:t>
      </w:r>
      <w:r>
        <w:rPr>
          <w:rFonts w:hint="eastAsia"/>
        </w:rPr>
        <w:br/>
      </w:r>
      <w:r>
        <w:rPr>
          <w:rFonts w:hint="eastAsia"/>
        </w:rPr>
        <w:t>　　5.1 中国市场不同应用氢能源重卡销量（2021-2032）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中国市场不同应用氢能源重卡销量及市场份额（2021-2026）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中国市场不同应用氢能源重卡销量预测（2027-2032）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中国市场不同应用氢能源重卡规模（2021-2032）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中国市场不同应用氢能源重卡规模及市场份额（2021-2026）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中国市场不同应用氢能源重卡规模预测（2027-2032）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中国市场不同应用氢能源重卡价格走势（2021-2032）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氢能源重卡行业发展分析---发展趋势</w:t>
      </w:r>
      <w:r>
        <w:rPr>
          <w:rFonts w:hint="eastAsia"/>
        </w:rPr>
        <w:br/>
      </w:r>
      <w:r>
        <w:rPr>
          <w:rFonts w:hint="eastAsia"/>
        </w:rPr>
        <w:t>　　6.2 氢能源重卡行业发展分析---厂商壁垒</w:t>
      </w:r>
      <w:r>
        <w:rPr>
          <w:rFonts w:hint="eastAsia"/>
        </w:rPr>
        <w:br/>
      </w:r>
      <w:r>
        <w:rPr>
          <w:rFonts w:hint="eastAsia"/>
        </w:rPr>
        <w:t>　　6.3 氢能源重卡行业发展分析---驱动因素</w:t>
      </w:r>
      <w:r>
        <w:rPr>
          <w:rFonts w:hint="eastAsia"/>
        </w:rPr>
        <w:br/>
      </w:r>
      <w:r>
        <w:rPr>
          <w:rFonts w:hint="eastAsia"/>
        </w:rPr>
        <w:t>　　6.4 氢能源重卡行业发展分析---制约因素</w:t>
      </w:r>
      <w:r>
        <w:rPr>
          <w:rFonts w:hint="eastAsia"/>
        </w:rPr>
        <w:br/>
      </w:r>
      <w:r>
        <w:rPr>
          <w:rFonts w:hint="eastAsia"/>
        </w:rPr>
        <w:t>　　6.5 氢能源重卡中国企业SWOT分析</w:t>
      </w:r>
      <w:r>
        <w:rPr>
          <w:rFonts w:hint="eastAsia"/>
        </w:rPr>
        <w:br/>
      </w:r>
      <w:r>
        <w:rPr>
          <w:rFonts w:hint="eastAsia"/>
        </w:rPr>
        <w:t>　　6.6 氢能源重卡行业发展分析---行业政策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氢能源重卡行业产业链简介</w:t>
      </w:r>
      <w:r>
        <w:rPr>
          <w:rFonts w:hint="eastAsia"/>
        </w:rPr>
        <w:br/>
      </w:r>
      <w:r>
        <w:rPr>
          <w:rFonts w:hint="eastAsia"/>
        </w:rPr>
        <w:t>　　7.2 氢能源重卡产业链分析-上游</w:t>
      </w:r>
      <w:r>
        <w:rPr>
          <w:rFonts w:hint="eastAsia"/>
        </w:rPr>
        <w:br/>
      </w:r>
      <w:r>
        <w:rPr>
          <w:rFonts w:hint="eastAsia"/>
        </w:rPr>
        <w:t>　　7.3 氢能源重卡产业链分析-中游</w:t>
      </w:r>
      <w:r>
        <w:rPr>
          <w:rFonts w:hint="eastAsia"/>
        </w:rPr>
        <w:br/>
      </w:r>
      <w:r>
        <w:rPr>
          <w:rFonts w:hint="eastAsia"/>
        </w:rPr>
        <w:t>　　7.4 氢能源重卡产业链分析-下游</w:t>
      </w:r>
      <w:r>
        <w:rPr>
          <w:rFonts w:hint="eastAsia"/>
        </w:rPr>
        <w:br/>
      </w:r>
      <w:r>
        <w:rPr>
          <w:rFonts w:hint="eastAsia"/>
        </w:rPr>
        <w:t>　　7.5 氢能源重卡行业采购模式</w:t>
      </w:r>
      <w:r>
        <w:rPr>
          <w:rFonts w:hint="eastAsia"/>
        </w:rPr>
        <w:br/>
      </w:r>
      <w:r>
        <w:rPr>
          <w:rFonts w:hint="eastAsia"/>
        </w:rPr>
        <w:t>　　7.6 氢能源重卡行业生产模式</w:t>
      </w:r>
      <w:r>
        <w:rPr>
          <w:rFonts w:hint="eastAsia"/>
        </w:rPr>
        <w:br/>
      </w:r>
      <w:r>
        <w:rPr>
          <w:rFonts w:hint="eastAsia"/>
        </w:rPr>
        <w:t>　　7.7 氢能源重卡行业销售模式及销售渠道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中国本土氢能源重卡产能、产量分析</w:t>
      </w:r>
      <w:r>
        <w:rPr>
          <w:rFonts w:hint="eastAsia"/>
        </w:rPr>
        <w:br/>
      </w:r>
      <w:r>
        <w:rPr>
          <w:rFonts w:hint="eastAsia"/>
        </w:rPr>
        <w:t>　　8.1 中国氢能源重卡供需现状及预测（2021-2032）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中国氢能源重卡产能、产量、产能利用率及发展趋势（2021-2032）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中国氢能源重卡产量、市场需求量及发展趋势（2021-2032）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中国氢能源重卡进出口分析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中国市场氢能源重卡主要进口来源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中国市场氢能源重卡主要出口目的地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不同产品类型氢能源重卡市场规模2021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不同储氢方式氢能源重卡市场规模2021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不同产品车型氢能源重卡市场规模2021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不同应用氢能源重卡市场规模2021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中国市场主要厂商氢能源重卡销量（2021-2026）&amp;（辆）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中国市场主要厂商氢能源重卡销量市场份额（2021-2026）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中国市场主要厂商氢能源重卡收入（2021-2026）&amp;（万元）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中国市场主要厂商氢能源重卡收入份额（2021-2026）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2025年中国主要生产商氢能源重卡收入排名（万元）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中国市场主要厂商氢能源重卡价格（2021-2026）&amp;（千元/辆）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中国市场主要厂商氢能源重卡总部及产地分布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中国市场主要厂商成立时间及氢能源重卡商业化日期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中国市场主要厂商氢能源重卡产品类型及应用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2025年中国市场氢能源重卡主要厂商市场地位（第一梯队、第二梯队和第三梯队）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氢能源重卡市场投资、并购等现状分析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氢能源重卡生产基地、总部、竞争对手及市场地位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氢能源重卡产品规格、参数及市场应用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氢能源重卡销量（辆）、收入（万元）、价格（千元/辆）及毛利率（2021-2026）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中国市场不同产品类型氢能源重卡销量（2021-2026）&amp;（辆）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中国市场不同产品类型氢能源重卡销量市场份额（2021-2026）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中国市场不同产品类型氢能源重卡销量预测（2027-2032）&amp;（辆）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中国市场不同产品类型氢能源重卡销量市场份额预测（2027-2032）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中国市场不同产品类型氢能源重卡规模（2021-2026）&amp;（万元）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中国市场不同产品类型氢能源重卡规模市场份额（2021-2026）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中国市场不同产品类型氢能源重卡规模预测（2027-2032）&amp;（万元）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中国市场不同产品类型氢能源重卡规模市场份额预测（2027-2032）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中国市场不同应用氢能源重卡销量（2021-2026）&amp;（辆）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115： 中国市场不同应用氢能源重卡销量市场份额（2021-2026）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中国市场不同应用氢能源重卡销量预测（2027-2032）&amp;（辆）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117： 中国市场不同应用氢能源重卡销量市场份额预测（2027-2032）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中国市场不同应用氢能源重卡规模（2021-2026）&amp;（万元）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中国市场不同应用氢能源重卡规模市场份额（2021-2026）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中国市场不同应用氢能源重卡规模预测（2027-2032）&amp;（万元）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中国市场不同应用氢能源重卡规模市场份额预测（2027-2032）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氢能源重卡行业发展分析---发展趋势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氢能源重卡行业发展分析---厂商壁垒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氢能源重卡行业发展分析---驱动因素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氢能源重卡行业发展分析---制约因素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氢能源重卡行业相关重点政策一览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氢能源重卡行业供应链分析</w:t>
      </w:r>
      <w:r>
        <w:rPr>
          <w:rFonts w:hint="eastAsia"/>
        </w:rPr>
        <w:br/>
      </w:r>
      <w:r>
        <w:rPr>
          <w:rFonts w:hint="eastAsia"/>
        </w:rPr>
        <w:t>　　表 128： 氢能源重卡上游原料供应商</w:t>
      </w:r>
      <w:r>
        <w:rPr>
          <w:rFonts w:hint="eastAsia"/>
        </w:rPr>
        <w:br/>
      </w:r>
      <w:r>
        <w:rPr>
          <w:rFonts w:hint="eastAsia"/>
        </w:rPr>
        <w:t>　　表 129： 氢能源重卡行业主要下游客户</w:t>
      </w:r>
      <w:r>
        <w:rPr>
          <w:rFonts w:hint="eastAsia"/>
        </w:rPr>
        <w:br/>
      </w:r>
      <w:r>
        <w:rPr>
          <w:rFonts w:hint="eastAsia"/>
        </w:rPr>
        <w:t>　　表 130： 氢能源重卡典型经销商</w:t>
      </w:r>
      <w:r>
        <w:rPr>
          <w:rFonts w:hint="eastAsia"/>
        </w:rPr>
        <w:br/>
      </w:r>
      <w:r>
        <w:rPr>
          <w:rFonts w:hint="eastAsia"/>
        </w:rPr>
        <w:t>　　表 131： 中国氢能源重卡产量、销量、进口量及出口量（2021-2026）&amp;（辆）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132： 中国氢能源重卡产量、销量、进口量及出口量预测（2027-2032）&amp;（辆）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133： 中国市场氢能源重卡主要进口来源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中国市场氢能源重卡主要出口目的地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氢能源重卡产品图片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中国不同产品类型氢能源重卡市场规模市场份额2025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低于400公里产品图片</w:t>
      </w:r>
      <w:r>
        <w:rPr>
          <w:rFonts w:hint="eastAsia"/>
        </w:rPr>
        <w:br/>
      </w:r>
      <w:r>
        <w:rPr>
          <w:rFonts w:hint="eastAsia"/>
        </w:rPr>
        <w:t>　　图 4： 400-500公里产品图片</w:t>
      </w:r>
      <w:r>
        <w:rPr>
          <w:rFonts w:hint="eastAsia"/>
        </w:rPr>
        <w:br/>
      </w:r>
      <w:r>
        <w:rPr>
          <w:rFonts w:hint="eastAsia"/>
        </w:rPr>
        <w:t>　　图 5： 超过500公里产品图片</w:t>
      </w:r>
      <w:r>
        <w:rPr>
          <w:rFonts w:hint="eastAsia"/>
        </w:rPr>
        <w:br/>
      </w:r>
      <w:r>
        <w:rPr>
          <w:rFonts w:hint="eastAsia"/>
        </w:rPr>
        <w:t>　　图 6： 中国不同储氢方式氢能源重卡市场规模市场份额2025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气态储氢产品图片</w:t>
      </w:r>
      <w:r>
        <w:rPr>
          <w:rFonts w:hint="eastAsia"/>
        </w:rPr>
        <w:br/>
      </w:r>
      <w:r>
        <w:rPr>
          <w:rFonts w:hint="eastAsia"/>
        </w:rPr>
        <w:t>　　图 8： 液态储氢产品图片</w:t>
      </w:r>
      <w:r>
        <w:rPr>
          <w:rFonts w:hint="eastAsia"/>
        </w:rPr>
        <w:br/>
      </w:r>
      <w:r>
        <w:rPr>
          <w:rFonts w:hint="eastAsia"/>
        </w:rPr>
        <w:t>　　图 9： 中国不同产品车型氢能源重卡市场规模市场份额2025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牵引车产品图片</w:t>
      </w:r>
      <w:r>
        <w:rPr>
          <w:rFonts w:hint="eastAsia"/>
        </w:rPr>
        <w:br/>
      </w:r>
      <w:r>
        <w:rPr>
          <w:rFonts w:hint="eastAsia"/>
        </w:rPr>
        <w:t>　　图 11： 自卸车产品图片</w:t>
      </w:r>
      <w:r>
        <w:rPr>
          <w:rFonts w:hint="eastAsia"/>
        </w:rPr>
        <w:br/>
      </w:r>
      <w:r>
        <w:rPr>
          <w:rFonts w:hint="eastAsia"/>
        </w:rPr>
        <w:t>　　图 12： 载货车/物流车产品图片</w:t>
      </w:r>
      <w:r>
        <w:rPr>
          <w:rFonts w:hint="eastAsia"/>
        </w:rPr>
        <w:br/>
      </w:r>
      <w:r>
        <w:rPr>
          <w:rFonts w:hint="eastAsia"/>
        </w:rPr>
        <w:t>　　图 13： 环卫车/专用车产品图片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中国不同应用氢能源重卡市场份额2025 &amp; 2032</w:t>
      </w:r>
      <w:r>
        <w:rPr>
          <w:rFonts w:hint="eastAsia"/>
        </w:rPr>
        <w:br/>
      </w:r>
      <w:r>
        <w:rPr>
          <w:rFonts w:hint="eastAsia"/>
        </w:rPr>
        <w:t>　　图 15： 城际物流</w:t>
      </w:r>
      <w:r>
        <w:rPr>
          <w:rFonts w:hint="eastAsia"/>
        </w:rPr>
        <w:br/>
      </w:r>
      <w:r>
        <w:rPr>
          <w:rFonts w:hint="eastAsia"/>
        </w:rPr>
        <w:t>　　图 16： 城市建筑</w:t>
      </w:r>
      <w:r>
        <w:rPr>
          <w:rFonts w:hint="eastAsia"/>
        </w:rPr>
        <w:br/>
      </w:r>
      <w:r>
        <w:rPr>
          <w:rFonts w:hint="eastAsia"/>
        </w:rPr>
        <w:t>　　图 17： 港口集运</w:t>
      </w:r>
      <w:r>
        <w:rPr>
          <w:rFonts w:hint="eastAsia"/>
        </w:rPr>
        <w:br/>
      </w:r>
      <w:r>
        <w:rPr>
          <w:rFonts w:hint="eastAsia"/>
        </w:rPr>
        <w:t>　　图 18： 矿产运输</w:t>
      </w:r>
      <w:r>
        <w:rPr>
          <w:rFonts w:hint="eastAsia"/>
        </w:rPr>
        <w:br/>
      </w:r>
      <w:r>
        <w:rPr>
          <w:rFonts w:hint="eastAsia"/>
        </w:rPr>
        <w:t>　　图 19： 其他领域</w:t>
      </w:r>
      <w:r>
        <w:rPr>
          <w:rFonts w:hint="eastAsia"/>
        </w:rPr>
        <w:br/>
      </w:r>
      <w:r>
        <w:rPr>
          <w:rFonts w:hint="eastAsia"/>
        </w:rPr>
        <w:t>　　图 20： 中国市场氢能源重卡市场规模，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中国市场氢能源重卡收入及增长率（2021-2032）&amp;（万元）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中国市场氢能源重卡销量及增长率（2021-2032）&amp;（辆）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2025年中国市场主要厂商氢能源重卡销量市场份额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2025年中国市场主要厂商氢能源重卡收入市场份额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2025年中国市场前五大厂商氢能源重卡市场份额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2025年中国市场氢能源重卡第一梯队、第二梯队和第三梯队厂商（品牌）及市场份额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中国市场不同产品类型氢能源重卡价格走势（2021-2032）&amp;（千元/辆）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28： 中国市场不同应用氢能源重卡价格走势（2021-2032）&amp;（千元/辆）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29： 氢能源重卡中国企业SWOT分析</w:t>
      </w:r>
      <w:r>
        <w:rPr>
          <w:rFonts w:hint="eastAsia"/>
        </w:rPr>
        <w:br/>
      </w:r>
      <w:r>
        <w:rPr>
          <w:rFonts w:hint="eastAsia"/>
        </w:rPr>
        <w:t>　　图 30： 氢能源重卡产业链</w:t>
      </w:r>
      <w:r>
        <w:rPr>
          <w:rFonts w:hint="eastAsia"/>
        </w:rPr>
        <w:br/>
      </w:r>
      <w:r>
        <w:rPr>
          <w:rFonts w:hint="eastAsia"/>
        </w:rPr>
        <w:t>　　图 31： 氢能源重卡行业采购模式分析</w:t>
      </w:r>
      <w:r>
        <w:rPr>
          <w:rFonts w:hint="eastAsia"/>
        </w:rPr>
        <w:br/>
      </w:r>
      <w:r>
        <w:rPr>
          <w:rFonts w:hint="eastAsia"/>
        </w:rPr>
        <w:t>　　图 32： 氢能源重卡行业生产模式分析</w:t>
      </w:r>
      <w:r>
        <w:rPr>
          <w:rFonts w:hint="eastAsia"/>
        </w:rPr>
        <w:br/>
      </w:r>
      <w:r>
        <w:rPr>
          <w:rFonts w:hint="eastAsia"/>
        </w:rPr>
        <w:t>　　图 33： 氢能源重卡行业销售模式分析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中国氢能源重卡产能、产量、产能利用率及发展趋势（2021-2032）&amp;（辆）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35： 中国氢能源重卡产量、市场需求量及发展趋势（2021-2032）&amp;（辆）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4c701c2f343b3" w:history="1">
        <w:r>
          <w:rPr>
            <w:rStyle w:val="Hyperlink"/>
          </w:rPr>
          <w:t>2026-2032年中国氢能源重卡行业现状及前景趋势报告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4c701c2f343b3" w:history="1">
        <w:r>
          <w:rPr>
            <w:rStyle w:val="Hyperlink"/>
          </w:rPr>
          <w:t>https://www.20087.com/5/70/QingNengYuanZhongKaHangYeQianJingFenXi.html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热点：氢能重卡百公里耗氢量、氢能源重卡发展前景、氢能重卡十大排名、氢能源重卡销量、中国重汽氢燃料重卡、飞驰氢能源重卡、2023氢气市场价格、长征氢能源重卡、氢能源汽车最新消息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9094354da4f3e" w:history="1">
      <w:r>
        <w:rPr>
          <w:rStyle w:val="Hyperlink"/>
        </w:rPr>
        <w:t>2026-2032年中国氢能源重卡行业现状及前景趋势报告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ingNengYuanZhongKaHangYeQianJingFenXi.html" TargetMode="External" Id="Ra6c4c701c2f3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ingNengYuanZhongKaHangYeQianJingFenXi.html" TargetMode="External" Id="R6199094354da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2025-11-19T03:41:08Z</dcterms:created>
  <dcterms:modified xsi:type="dcterms:W3CDTF">2025-11-19T04:41:08Z</dcterms:modified>
  <dc:subject>2026-2032年中国氢能源重卡行业现状及前景趋势报告</dc:subject>
  <dc:title>2026-2032年中国氢能源重卡行业现状及前景趋势报告</dc:title>
  <cp:keywords>2026-2032年中国氢能源重卡行业现状及前景趋势报告</cp:keywords>
  <dc:description>2026-2032年中国氢能源重卡行业现状及前景趋势报告</dc:description>
</cp:coreProperties>
</file>