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b0b50234f463f" w:history="1">
              <w:r>
                <w:rPr>
                  <w:rStyle w:val="Hyperlink"/>
                </w:rPr>
                <w:t>2023-2029年中国生化柴油制造市场全面调研与发展趋势报告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b0b50234f463f" w:history="1">
              <w:r>
                <w:rPr>
                  <w:rStyle w:val="Hyperlink"/>
                </w:rPr>
                <w:t>2023-2029年中国生化柴油制造市场全面调研与发展趋势报告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b0b50234f463f" w:history="1">
                <w:r>
                  <w:rPr>
                    <w:rStyle w:val="Hyperlink"/>
                  </w:rPr>
                  <w:t>https://www.20087.com/5/20/ShengHuaChaiYouZhiZaoHangYeFaZhanQuShi.html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柴油作为一种重要的可再生能源，在交通运输领域有着广泛的应用。近年来，随着环保法规的趋严和能源转型的需求增加，生化柴油的生产工艺不断优化，提高了产品的质量和生产效率。现代生化柴油制造不仅能够利用废弃油脂作为原料，还能通过技术创新提高转化率，降低了生产成本。此外，随着消费者对环保产品的偏好增加，对高质量、环保的生化柴油需求也在增加。</w:t>
      </w:r>
      <w:r>
        <w:rPr>
          <w:rFonts w:hint="eastAsia"/>
        </w:rPr>
        <w:br/>
      </w:r>
      <w:r>
        <w:rPr>
          <w:rFonts w:hint="eastAsia"/>
        </w:rPr>
        <w:t>　　未来，生化柴油制造市场将持续增长。一方面，随着环保法规的趋严和能源转型的需求增加，对高质量、多功能的生化柴油需求将持续增加。另一方面，随着技术的进步，生化柴油制造将更加注重创新和环保性能，如开发更多采用环保材料和工艺的产品。此外，随着消费者对环保产品的偏好增加，对高质量、环保的生化柴油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b0b50234f463f" w:history="1">
        <w:r>
          <w:rPr>
            <w:rStyle w:val="Hyperlink"/>
          </w:rPr>
          <w:t>2023-2029年中国生化柴油制造市场全面调研与发展趋势报告</w:t>
        </w:r>
      </w:hyperlink>
      <w:r>
        <w:rPr>
          <w:rFonts w:hint="eastAsia"/>
        </w:rPr>
        <w:t>》主要分析了生化柴油制造行业的市场规模、生化柴油制造市场供需状况、生化柴油制造市场竞争状况和生化柴油制造主要企业经营情况，同时对生化柴油制造行业的未来发展做出科学的预测。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ab0b50234f463f" w:history="1">
        <w:r>
          <w:rPr>
            <w:rStyle w:val="Hyperlink"/>
          </w:rPr>
          <w:t>2023-2029年中国生化柴油制造市场全面调研与发展趋势报告</w:t>
        </w:r>
      </w:hyperlink>
      <w:r>
        <w:rPr>
          <w:rFonts w:hint="eastAsia"/>
        </w:rPr>
        <w:t>》可以帮助投资者准确把握生化柴油制造行业的市场现状，为投资者进行投资作出生化柴油制造行业前景预判，挖掘生化柴油制造行业投资价值，同时提出生化柴油制造行业投资策略、营销策略等方面的建议。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生化柴油制造行业界定</w:t>
      </w:r>
      <w:r>
        <w:rPr>
          <w:rFonts w:hint="eastAsia"/>
        </w:rPr>
        <w:br/>
      </w:r>
      <w:r>
        <w:rPr>
          <w:rFonts w:hint="eastAsia"/>
        </w:rPr>
        <w:t>　　第一节 生化柴油制造行业定义</w:t>
      </w:r>
      <w:r>
        <w:rPr>
          <w:rFonts w:hint="eastAsia"/>
        </w:rPr>
        <w:br/>
      </w:r>
      <w:r>
        <w:rPr>
          <w:rFonts w:hint="eastAsia"/>
        </w:rPr>
        <w:t>　　第二节 生化柴油制造行业特点分析</w:t>
      </w:r>
      <w:r>
        <w:rPr>
          <w:rFonts w:hint="eastAsia"/>
        </w:rPr>
        <w:br/>
      </w:r>
      <w:r>
        <w:rPr>
          <w:rFonts w:hint="eastAsia"/>
        </w:rPr>
        <w:t>　　第三节 生化柴油制造行业发展历程</w:t>
      </w:r>
      <w:r>
        <w:rPr>
          <w:rFonts w:hint="eastAsia"/>
        </w:rPr>
        <w:br/>
      </w:r>
      <w:r>
        <w:rPr>
          <w:rFonts w:hint="eastAsia"/>
        </w:rPr>
        <w:t>　　第四节 生化柴油制造产业链分析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2022-2023年国外生化柴油制造行业发展态势分析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国外生化柴油制造行业总体情况</w:t>
      </w:r>
      <w:r>
        <w:rPr>
          <w:rFonts w:hint="eastAsia"/>
        </w:rPr>
        <w:br/>
      </w:r>
      <w:r>
        <w:rPr>
          <w:rFonts w:hint="eastAsia"/>
        </w:rPr>
        <w:t>　　第二节 生化柴油制造行业重点国家、地区市场分析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国外生化柴油制造行业发展前景预测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中国生化柴油制造行业发展环境分析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生化柴油制造行业经济环境分析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生化柴油制造行业政策环境分析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一、生化柴油制造行业相关政策</w:t>
      </w:r>
      <w:r>
        <w:rPr>
          <w:rFonts w:hint="eastAsia"/>
        </w:rPr>
        <w:br/>
      </w:r>
      <w:r>
        <w:rPr>
          <w:rFonts w:hint="eastAsia"/>
        </w:rPr>
        <w:t>　　　　二、生化柴油制造行业相关标准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生化柴油制造行业技术发展现状及趋势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当前我国生化柴油制造技术发展现状</w:t>
      </w:r>
      <w:r>
        <w:rPr>
          <w:rFonts w:hint="eastAsia"/>
        </w:rPr>
        <w:br/>
      </w:r>
      <w:r>
        <w:rPr>
          <w:rFonts w:hint="eastAsia"/>
        </w:rPr>
        <w:t>　　第二节 中外生化柴油制造技术差距及产生差距的主要原因分析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提高我国生化柴油制造技术的对策</w:t>
      </w:r>
      <w:r>
        <w:rPr>
          <w:rFonts w:hint="eastAsia"/>
        </w:rPr>
        <w:br/>
      </w:r>
      <w:r>
        <w:rPr>
          <w:rFonts w:hint="eastAsia"/>
        </w:rPr>
        <w:t>　　第四节 我国生化柴油制造研发、设计发展趋势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中国生化柴油制造行业市场供需状况分析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中国生化柴油制造行业市场规模情况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中国生化柴油制造行业市场需求状况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一、2018-2023年生化柴油制造行业市场需求情况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二、生化柴油制造行业市场需求特点分析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三、2023-2029年生化柴油制造行业市场需求预测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中国生化柴油制造行业市场供给状况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一、2018-2023年生化柴油制造行业市场供给情况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二、生化柴油制造行业市场供给特点分析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三、2023-2029年生化柴油制造行业市场供给预测</w:t>
      </w:r>
      <w:r>
        <w:rPr>
          <w:rFonts w:hint="eastAsia"/>
        </w:rPr>
        <w:br/>
      </w:r>
      <w:r>
        <w:rPr>
          <w:rFonts w:hint="eastAsia"/>
        </w:rPr>
        <w:t>　　第四节 生化柴油制造行业市场供需平衡状况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中国生化柴油制造行业进出口情况分析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生化柴油制造行业出口情况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一、2018-2023年生化柴油制造行业出口情况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三、2023-2029年生化柴油制造行业出口情况预测</w:t>
      </w:r>
      <w:r>
        <w:rPr>
          <w:rFonts w:hint="eastAsia"/>
        </w:rPr>
        <w:br/>
      </w:r>
      <w:r>
        <w:rPr>
          <w:rFonts w:hint="eastAsia"/>
        </w:rPr>
        <w:t>　　第二节 生化柴油制造行业进口情况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一、2018-2023年生化柴油制造行业进口情况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三、2023-2029年生化柴油制造行业进口情况预测</w:t>
      </w:r>
      <w:r>
        <w:rPr>
          <w:rFonts w:hint="eastAsia"/>
        </w:rPr>
        <w:br/>
      </w:r>
      <w:r>
        <w:rPr>
          <w:rFonts w:hint="eastAsia"/>
        </w:rPr>
        <w:t>　　第三节 生化柴油制造行业进出口面临的挑战及对策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中国生化柴油制造行业产品价格监测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一、生化柴油制造市场价格特征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二、当前生化柴油制造市场价格评述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三、影响生化柴油制造市场价格因素分析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四、未来生化柴油制造市场价格走势预测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中国生化柴油制造行业重点区域市场分析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生化柴油制造行业区域市场分布情况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生化柴油制造行业细分市场调研分析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生化柴油制造细分产品（一）市场调研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生化柴油制造细分产品（二）市场调研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生化柴油制造行业上、下游市场分析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生化柴油制造行业上游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生化柴油制造行业下游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生化柴油制造行业重点企业发展调研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生化柴油制造重点企业（一）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生化柴油制造重点企业（二）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生化柴油制造重点企业（三）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生化柴油制造重点企业（四）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生化柴油制造重点企业（五）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生化柴油制造重点企业（六）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生化柴油制造行业风险及对策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2023-2029年生化柴油制造行业发展环境分析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2023-2029年生化柴油制造行业投资特性分析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一、生化柴油制造行业进入壁垒</w:t>
      </w:r>
      <w:r>
        <w:rPr>
          <w:rFonts w:hint="eastAsia"/>
        </w:rPr>
        <w:br/>
      </w:r>
      <w:r>
        <w:rPr>
          <w:rFonts w:hint="eastAsia"/>
        </w:rPr>
        <w:t>　　　　二、生化柴油制造行业盈利模式</w:t>
      </w:r>
      <w:r>
        <w:rPr>
          <w:rFonts w:hint="eastAsia"/>
        </w:rPr>
        <w:br/>
      </w:r>
      <w:r>
        <w:rPr>
          <w:rFonts w:hint="eastAsia"/>
        </w:rPr>
        <w:t>　　　　三、生化柴油制造行业盈利因素</w:t>
      </w:r>
      <w:r>
        <w:rPr>
          <w:rFonts w:hint="eastAsia"/>
        </w:rPr>
        <w:br/>
      </w:r>
      <w:r>
        <w:rPr>
          <w:rFonts w:hint="eastAsia"/>
        </w:rPr>
        <w:t>　　第三节 生化柴油制造行业“波特五力模型”分析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2023-2029年生化柴油制造行业风险及对策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生化柴油制造企业竞争策略分析</w:t>
      </w:r>
      <w:r>
        <w:rPr>
          <w:rFonts w:hint="eastAsia"/>
        </w:rPr>
        <w:br/>
      </w:r>
      <w:r>
        <w:rPr>
          <w:rFonts w:hint="eastAsia"/>
        </w:rPr>
        <w:t>　　第一节 生化柴油制造市场竞争策略分析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一、2023-2029年中国生化柴油制造市场增长潜力分析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二、2023-2029年中国生化柴油制造主要潜力品种分析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三、现有生化柴油制造产品竞争策略分析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四、潜力生化柴油制造品种竞争策略选择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2023-2029年中国生化柴油制造企业竞争策略分析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一、2023-2029年我国生化柴油制造市场竞争趋势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二、2023-2029年生化柴油制造行业竞争格局展望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三、2023-2029年生化柴油制造行业竞争策略分析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四、2023-2029年生化柴油制造企业竞争策略分析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2023-2029年中国生化柴油制造行业发展趋势分析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一、2023-2029年生化柴油制造技术发展趋势分析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二、2023-2029年生化柴油制造产品发展趋势分析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三、2023-2029年生化柴油制造行业竞争格局展望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2023-2029年中国生化柴油制造市场趋势分析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一、2023-2029年生化柴油制造发展趋势分析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二、2023-2029年生化柴油制造市场发展空间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三、2023-2029年生化柴油制造产业政策趋向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2023-2029年生化柴油制造行业投资价值评估分析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生化柴油制造行业发展建议分析</w:t>
      </w:r>
      <w:r>
        <w:rPr>
          <w:rFonts w:hint="eastAsia"/>
        </w:rPr>
        <w:br/>
      </w:r>
      <w:r>
        <w:rPr>
          <w:rFonts w:hint="eastAsia"/>
        </w:rPr>
        <w:t>　　第一节 生化柴油制造行业研究结论及建议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生化柴油制造细分行业研究结论及建议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生化柴油制造行业竞争策略总结及建议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生化柴油制造行业历程</w:t>
      </w:r>
      <w:r>
        <w:rPr>
          <w:rFonts w:hint="eastAsia"/>
        </w:rPr>
        <w:br/>
      </w:r>
      <w:r>
        <w:rPr>
          <w:rFonts w:hint="eastAsia"/>
        </w:rPr>
        <w:t>　　图表 生化柴油制造行业生命周期</w:t>
      </w:r>
      <w:r>
        <w:rPr>
          <w:rFonts w:hint="eastAsia"/>
        </w:rPr>
        <w:br/>
      </w:r>
      <w:r>
        <w:rPr>
          <w:rFonts w:hint="eastAsia"/>
        </w:rPr>
        <w:t>　　图表 生化柴油制造行业产业链分析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2018-2023年生化柴油制造行业市场容量分析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2023年中国生化柴油制造行业需求领域分布格局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2023年中国生化柴油制造进口国家及地区分析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2023年中国生化柴油制造出口国家及地区分析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2018-2023年中国生化柴油制造行业企业平均规模情况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**地区生化柴油制造市场规模及增长情况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**地区生化柴油制造行业市场需求情况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**地区生化柴油制造市场规模及增长情况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**地区生化柴油制造行业市场需求情况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**地区生化柴油制造市场规模及增长情况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**地区生化柴油制造行业市场需求情况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**地区生化柴油制造市场规模及增长情况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**地区生化柴油制造行业市场需求情况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生化柴油制造重点企业（二）经营情况分析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生化柴油制造重点企业（二）主要经济指标情况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生化柴油制造重点企业（三）成长能力情况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2023-2029年中国生化柴油制造行业产能预测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2023-2029年中国生化柴油制造行业产量预测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2023-2029年中国生化柴油制造市场需求量预测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2023-2029年中国生化柴油制造行业供需平衡预测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2023-2029年中国生化柴油制造行业市场容量预测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2023-2029年中国生化柴油制造行业市场规模预测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2023-2029年中国生化柴油制造市场前景分析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2023-2029年中国生化柴油制造行业发展趋势预测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b0b50234f463f" w:history="1">
        <w:r>
          <w:rPr>
            <w:rStyle w:val="Hyperlink"/>
          </w:rPr>
          <w:t>2023-2029年中国生化柴油制造市场全面调研与发展趋势报告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b0b50234f463f" w:history="1">
        <w:r>
          <w:rPr>
            <w:rStyle w:val="Hyperlink"/>
          </w:rPr>
          <w:t>https://www.20087.com/5/20/ShengHuaChaiYouZhiZaoHangYeFaZhanQuShi.html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368e4ddc54543" w:history="1">
      <w:r>
        <w:rPr>
          <w:rStyle w:val="Hyperlink"/>
        </w:rPr>
        <w:t>2023-2029年中国生化柴油制造市场全面调研与发展趋势报告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engHuaChaiYouZhiZaoHangYeFaZhanQuShi.html" TargetMode="External" Id="R02ab0b50234f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engHuaChaiYouZhiZaoHangYeFaZhanQuShi.html" TargetMode="External" Id="R263368e4ddc5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2022-12-11T04:40:00Z</dcterms:created>
  <dcterms:modified xsi:type="dcterms:W3CDTF">2022-12-11T05:40:00Z</dcterms:modified>
  <dc:subject>2023-2029年中国生化柴油制造市场全面调研与发展趋势报告</dc:subject>
  <dc:title>2023-2029年中国生化柴油制造市场全面调研与发展趋势报告</dc:title>
  <cp:keywords>2023-2029年中国生化柴油制造市场全面调研与发展趋势报告</cp:keywords>
  <dc:description>2023-2029年中国生化柴油制造市场全面调研与发展趋势报告</dc:description>
</cp:coreProperties>
</file>