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85e7c4952430f" w:history="1">
              <w:r>
                <w:rPr>
                  <w:rStyle w:val="Hyperlink"/>
                </w:rPr>
                <w:t>2023-2029年中国生化柴油制造市场全面调研与发展趋势报告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85e7c4952430f" w:history="1">
              <w:r>
                <w:rPr>
                  <w:rStyle w:val="Hyperlink"/>
                </w:rPr>
                <w:t>2023-2029年中国生化柴油制造市场全面调研与发展趋势报告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85e7c4952430f" w:history="1">
                <w:r>
                  <w:rPr>
                    <w:rStyle w:val="Hyperlink"/>
                  </w:rPr>
                  <w:t>https://www.20087.com/5/20/ShengHuaChaiYouZhiZaoHangYeFaZhanQuShi.html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柴油作为一种重要的可再生能源，在交通运输领域有着广泛的应用。近年来，随着环保法规的趋严和能源转型的需求增加，生化柴油的生产工艺不断优化，提高了产品的质量和生产效率。现代生化柴油制造不仅能够利用废弃油脂作为原料，还能通过技术创新提高转化率，降低了生产成本。此外，随着消费者对环保产品的偏好增加，对高质量、环保的生化柴油需求也在增加。</w:t>
      </w:r>
      <w:r>
        <w:rPr>
          <w:rFonts w:hint="eastAsia"/>
        </w:rPr>
        <w:br/>
      </w:r>
      <w:r>
        <w:rPr>
          <w:rFonts w:hint="eastAsia"/>
        </w:rPr>
        <w:t>　　未来，生化柴油制造市场将持续增长。市场调研网指出，一方面，随着环保法规的趋严和能源转型的需求增加，对高质量、多功能的生化柴油需求将持续增加。另一方面，随着技术的进步，生化柴油制造将更加注重创新和环保性能，如开发更多采用环保材料和工艺的产品。此外，随着消费者对环保产品的偏好增加，对高质量、环保的生化柴油需求也将增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785e7c4952430f" w:history="1">
        <w:r>
          <w:rPr>
            <w:rStyle w:val="Hyperlink"/>
          </w:rPr>
          <w:t>2023-2029年中国生化柴油制造市场全面调研与发展趋势报告</w:t>
        </w:r>
      </w:hyperlink>
      <w:r>
        <w:rPr>
          <w:rFonts w:hint="eastAsia"/>
        </w:rPr>
        <w:t>》，2023年生化柴油制造行业市场规模达 亿元，预计2029年市场规模将达 亿元，期间年均复合增长率（CAGR）达 %。报告系统分析了生化柴油制造行业的市场规模、供需动态及竞争格局，重点评估了主要生化柴油制造企业的经营表现，并对生化柴油制造行业未来发展趋势进行了科学预测。报告结合生化柴油制造技术现状与SWOT分析，揭示了市场机遇与潜在风险。市场调研网发布的《</w:t>
      </w:r>
      <w:hyperlink r:id="R7e785e7c4952430f" w:history="1">
        <w:r>
          <w:rPr>
            <w:rStyle w:val="Hyperlink"/>
          </w:rPr>
          <w:t>2023-2029年中国生化柴油制造市场全面调研与发展趋势报告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生化柴油制造行业界定</w:t>
      </w:r>
      <w:r>
        <w:rPr>
          <w:rFonts w:hint="eastAsia"/>
        </w:rPr>
        <w:br/>
      </w:r>
      <w:r>
        <w:rPr>
          <w:rFonts w:hint="eastAsia"/>
        </w:rPr>
        <w:t>　　第一节 生化柴油制造行业定义</w:t>
      </w:r>
      <w:r>
        <w:rPr>
          <w:rFonts w:hint="eastAsia"/>
        </w:rPr>
        <w:br/>
      </w:r>
      <w:r>
        <w:rPr>
          <w:rFonts w:hint="eastAsia"/>
        </w:rPr>
        <w:t>　　第二节 生化柴油制造行业特点分析</w:t>
      </w:r>
      <w:r>
        <w:rPr>
          <w:rFonts w:hint="eastAsia"/>
        </w:rPr>
        <w:br/>
      </w:r>
      <w:r>
        <w:rPr>
          <w:rFonts w:hint="eastAsia"/>
        </w:rPr>
        <w:t>　　第三节 生化柴油制造行业发展历程</w:t>
      </w:r>
      <w:r>
        <w:rPr>
          <w:rFonts w:hint="eastAsia"/>
        </w:rPr>
        <w:br/>
      </w:r>
      <w:r>
        <w:rPr>
          <w:rFonts w:hint="eastAsia"/>
        </w:rPr>
        <w:t>　　第四节 生化柴油制造产业链分析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2022-2023年国外生化柴油制造行业发展态势分析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国外生化柴油制造行业总体情况</w:t>
      </w:r>
      <w:r>
        <w:rPr>
          <w:rFonts w:hint="eastAsia"/>
        </w:rPr>
        <w:br/>
      </w:r>
      <w:r>
        <w:rPr>
          <w:rFonts w:hint="eastAsia"/>
        </w:rPr>
        <w:t>　　第二节 生化柴油制造行业重点国家、地区市场分析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国外生化柴油制造行业发展前景预测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中国生化柴油制造行业发展环境分析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生化柴油制造行业经济环境分析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生化柴油制造行业政策环境分析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一、生化柴油制造行业相关政策</w:t>
      </w:r>
      <w:r>
        <w:rPr>
          <w:rFonts w:hint="eastAsia"/>
        </w:rPr>
        <w:br/>
      </w:r>
      <w:r>
        <w:rPr>
          <w:rFonts w:hint="eastAsia"/>
        </w:rPr>
        <w:t>　　　　二、生化柴油制造行业相关标准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生化柴油制造行业技术发展现状及趋势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当前我国生化柴油制造技术发展现状</w:t>
      </w:r>
      <w:r>
        <w:rPr>
          <w:rFonts w:hint="eastAsia"/>
        </w:rPr>
        <w:br/>
      </w:r>
      <w:r>
        <w:rPr>
          <w:rFonts w:hint="eastAsia"/>
        </w:rPr>
        <w:t>　　第二节 中外生化柴油制造技术差距及产生差距的主要原因分析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提高我国生化柴油制造技术的对策</w:t>
      </w:r>
      <w:r>
        <w:rPr>
          <w:rFonts w:hint="eastAsia"/>
        </w:rPr>
        <w:br/>
      </w:r>
      <w:r>
        <w:rPr>
          <w:rFonts w:hint="eastAsia"/>
        </w:rPr>
        <w:t>　　第四节 我国生化柴油制造研发、设计发展趋势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中国生化柴油制造行业市场供需状况分析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中国生化柴油制造行业市场规模情况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中国生化柴油制造行业市场需求状况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一、2018-2023年生化柴油制造行业市场需求情况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二、生化柴油制造行业市场需求特点分析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三、2023-2029年生化柴油制造行业市场需求预测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中国生化柴油制造行业市场供给状况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一、2018-2023年生化柴油制造行业市场供给情况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二、生化柴油制造行业市场供给特点分析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三、2023-2029年生化柴油制造行业市场供给预测</w:t>
      </w:r>
      <w:r>
        <w:rPr>
          <w:rFonts w:hint="eastAsia"/>
        </w:rPr>
        <w:br/>
      </w:r>
      <w:r>
        <w:rPr>
          <w:rFonts w:hint="eastAsia"/>
        </w:rPr>
        <w:t>　　第四节 生化柴油制造行业市场供需平衡状况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中国生化柴油制造行业进出口情况分析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生化柴油制造行业出口情况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一、2018-2023年生化柴油制造行业出口情况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三、2023-2029年生化柴油制造行业出口情况预测</w:t>
      </w:r>
      <w:r>
        <w:rPr>
          <w:rFonts w:hint="eastAsia"/>
        </w:rPr>
        <w:br/>
      </w:r>
      <w:r>
        <w:rPr>
          <w:rFonts w:hint="eastAsia"/>
        </w:rPr>
        <w:t>　　第二节 生化柴油制造行业进口情况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一、2018-2023年生化柴油制造行业进口情况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三、2023-2029年生化柴油制造行业进口情况预测</w:t>
      </w:r>
      <w:r>
        <w:rPr>
          <w:rFonts w:hint="eastAsia"/>
        </w:rPr>
        <w:br/>
      </w:r>
      <w:r>
        <w:rPr>
          <w:rFonts w:hint="eastAsia"/>
        </w:rPr>
        <w:t>　　第三节 生化柴油制造行业进出口面临的挑战及对策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中国生化柴油制造行业产品价格监测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一、生化柴油制造市场价格特征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二、当前生化柴油制造市场价格评述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三、影响生化柴油制造市场价格因素分析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四、未来生化柴油制造市场价格走势预测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中国生化柴油制造行业重点区域市场分析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生化柴油制造行业区域市场分布情况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生化柴油制造行业细分市场调研分析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生化柴油制造细分产品（一）市场调研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生化柴油制造细分产品（二）市场调研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生化柴油制造行业上、下游市场分析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生化柴油制造行业上游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生化柴油制造行业下游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生化柴油制造行业重点企业发展调研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生化柴油制造重点企业（一）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生化柴油制造重点企业（二）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生化柴油制造重点企业（三）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生化柴油制造重点企业（四）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生化柴油制造重点企业（五）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生化柴油制造重点企业（六）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生化柴油制造行业风险及对策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2023-2029年生化柴油制造行业发展环境分析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2023-2029年生化柴油制造行业投资特性分析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一、生化柴油制造行业进入壁垒</w:t>
      </w:r>
      <w:r>
        <w:rPr>
          <w:rFonts w:hint="eastAsia"/>
        </w:rPr>
        <w:br/>
      </w:r>
      <w:r>
        <w:rPr>
          <w:rFonts w:hint="eastAsia"/>
        </w:rPr>
        <w:t>　　　　二、生化柴油制造行业盈利模式</w:t>
      </w:r>
      <w:r>
        <w:rPr>
          <w:rFonts w:hint="eastAsia"/>
        </w:rPr>
        <w:br/>
      </w:r>
      <w:r>
        <w:rPr>
          <w:rFonts w:hint="eastAsia"/>
        </w:rPr>
        <w:t>　　　　三、生化柴油制造行业盈利因素</w:t>
      </w:r>
      <w:r>
        <w:rPr>
          <w:rFonts w:hint="eastAsia"/>
        </w:rPr>
        <w:br/>
      </w:r>
      <w:r>
        <w:rPr>
          <w:rFonts w:hint="eastAsia"/>
        </w:rPr>
        <w:t>　　第三节 生化柴油制造行业“波特五力模型”分析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2023-2029年生化柴油制造行业风险及对策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生化柴油制造企业竞争策略分析</w:t>
      </w:r>
      <w:r>
        <w:rPr>
          <w:rFonts w:hint="eastAsia"/>
        </w:rPr>
        <w:br/>
      </w:r>
      <w:r>
        <w:rPr>
          <w:rFonts w:hint="eastAsia"/>
        </w:rPr>
        <w:t>　　第一节 生化柴油制造市场竞争策略分析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一、2023-2029年中国生化柴油制造市场增长潜力分析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二、2023-2029年中国生化柴油制造主要潜力品种分析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三、现有生化柴油制造产品竞争策略分析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四、潜力生化柴油制造品种竞争策略选择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2023-2029年中国生化柴油制造企业竞争策略分析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一、2023-2029年我国生化柴油制造市场竞争趋势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二、2023-2029年生化柴油制造行业竞争格局展望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三、2023-2029年生化柴油制造行业竞争策略分析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四、2023-2029年生化柴油制造企业竞争策略分析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2023-2029年中国生化柴油制造行业发展趋势分析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一、2023-2029年生化柴油制造技术发展趋势分析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二、2023-2029年生化柴油制造产品发展趋势分析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三、2023-2029年生化柴油制造行业竞争格局展望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2023-2029年中国生化柴油制造市场趋势分析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一、2023-2029年生化柴油制造发展趋势分析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二、2023-2029年生化柴油制造市场发展空间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三、2023-2029年生化柴油制造产业政策趋向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2023-2029年生化柴油制造行业投资价值评估分析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生化柴油制造行业发展建议分析</w:t>
      </w:r>
      <w:r>
        <w:rPr>
          <w:rFonts w:hint="eastAsia"/>
        </w:rPr>
        <w:br/>
      </w:r>
      <w:r>
        <w:rPr>
          <w:rFonts w:hint="eastAsia"/>
        </w:rPr>
        <w:t>　　第一节 生化柴油制造行业研究结论及建议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生化柴油制造细分行业研究结论及建议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生化柴油制造行业竞争策略总结及建议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生化柴油制造行业历程</w:t>
      </w:r>
      <w:r>
        <w:rPr>
          <w:rFonts w:hint="eastAsia"/>
        </w:rPr>
        <w:br/>
      </w:r>
      <w:r>
        <w:rPr>
          <w:rFonts w:hint="eastAsia"/>
        </w:rPr>
        <w:t>　　图表 生化柴油制造行业生命周期</w:t>
      </w:r>
      <w:r>
        <w:rPr>
          <w:rFonts w:hint="eastAsia"/>
        </w:rPr>
        <w:br/>
      </w:r>
      <w:r>
        <w:rPr>
          <w:rFonts w:hint="eastAsia"/>
        </w:rPr>
        <w:t>　　图表 生化柴油制造行业产业链分析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2018-2023年中国生化柴油制造行业市场规模及增长情况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2018-2023年生化柴油制造行业市场容量分析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2018-2023年中国生化柴油制造行业产能统计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2018-2023年中国生化柴油制造行业产量及增长趋势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2018-2023年中国生化柴油制造市场需求量及增速统计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2023年中国生化柴油制造行业需求领域分布格局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2018-2023年中国生化柴油制造行业销售收入分析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2018-2023年中国生化柴油制造行业盈利情况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2018-2023年中国生化柴油制造行业利润总额统计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2018-2023年中国生化柴油制造进口数量分析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2018-2023年中国生化柴油制造进口金额分析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2018-2023年中国生化柴油制造出口数量分析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2018-2023年中国生化柴油制造出口金额分析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2023年中国生化柴油制造进口国家及地区分析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2023年中国生化柴油制造出口国家及地区分析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2018-2023年中国生化柴油制造行业企业数量情况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2018-2023年中国生化柴油制造行业企业平均规模情况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**地区生化柴油制造市场规模及增长情况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**地区生化柴油制造行业市场需求情况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**地区生化柴油制造市场规模及增长情况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**地区生化柴油制造行业市场需求情况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**地区生化柴油制造市场规模及增长情况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**地区生化柴油制造行业市场需求情况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**地区生化柴油制造市场规模及增长情况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**地区生化柴油制造行业市场需求情况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生化柴油制造重点企业（二）经营情况分析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生化柴油制造重点企业（二）主要经济指标情况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2023-2029年中国生化柴油制造行业产能预测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2023-2029年中国生化柴油制造行业产量预测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2023-2029年中国生化柴油制造市场需求量预测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2023-2029年中国生化柴油制造行业供需平衡预测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2023-2029年中国生化柴油制造行业市场容量预测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2023-2029年中国生化柴油制造行业市场规模预测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2023-2029年中国生化柴油制造市场前景分析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2023-2029年中国生化柴油制造行业发展趋势预测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85e7c4952430f" w:history="1">
        <w:r>
          <w:rPr>
            <w:rStyle w:val="Hyperlink"/>
          </w:rPr>
          <w:t>2023-2029年中国生化柴油制造市场全面调研与发展趋势报告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85e7c4952430f" w:history="1">
        <w:r>
          <w:rPr>
            <w:rStyle w:val="Hyperlink"/>
          </w:rPr>
          <w:t>https://www.20087.com/5/20/ShengHuaChaiYouZhiZaoHangYeFaZhanQuShi.html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和生物柴油有什么区别、成为全球生化柴油的主要生产地、催柴是什么柴油、生物柴油生产工艺、柴油是怎么生产出来的、生物柴油生产流程、生物柴油能当柴油用吗、12万吨每年生物柴油生产工艺设计、可再生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e9b12c7464c10" w:history="1">
      <w:r>
        <w:rPr>
          <w:rStyle w:val="Hyperlink"/>
        </w:rPr>
        <w:t>2023-2029年中国生化柴油制造市场全面调研与发展趋势报告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engHuaChaiYouZhiZaoHangYeFaZhanQuShi.html" TargetMode="External" Id="R7e785e7c4952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engHuaChaiYouZhiZaoHangYeFaZhanQuShi.html" TargetMode="External" Id="R0b9e9b12c746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2022-12-11T04:40:00Z</dcterms:created>
  <dcterms:modified xsi:type="dcterms:W3CDTF">2022-12-11T05:40:00Z</dcterms:modified>
  <dc:subject>2023-2029年中国生化柴油制造市场全面调研与发展趋势报告</dc:subject>
  <dc:title>2023-2029年中国生化柴油制造市场全面调研与发展趋势报告</dc:title>
  <cp:keywords>2023-2029年中国生化柴油制造市场全面调研与发展趋势报告</cp:keywords>
  <dc:description>2023-2029年中国生化柴油制造市场全面调研与发展趋势报告</dc:description>
</cp:coreProperties>
</file>