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d7aa3adfb4d69" w:history="1">
              <w:r>
                <w:rPr>
                  <w:rStyle w:val="Hyperlink"/>
                </w:rPr>
                <w:t>2025-2031年中国电能供应市场调研与发展前景分析报告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d7aa3adfb4d69" w:history="1">
              <w:r>
                <w:rPr>
                  <w:rStyle w:val="Hyperlink"/>
                </w:rPr>
                <w:t>2025-2031年中国电能供应市场调研与发展前景分析报告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d7aa3adfb4d69" w:history="1">
                <w:r>
                  <w:rPr>
                    <w:rStyle w:val="Hyperlink"/>
                  </w:rPr>
                  <w:t>https://www.20087.com/5/60/DianNengGongYingXianZhuangYuQianJingFenXi.html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供应是现代社会运行的基础能源支撑，涵盖发电、输电、配电和用电等多个环节。目前，全球电力系统正处于从传统集中式供电向多元化、智能化方向转型的关键阶段。火力、水力、核能等传统发电方式仍占据主导地位，但风光储一体化、分布式能源、微电网等新兴模式快速发展，为能源结构优化提供了新路径。与此同时，极端天气频发、能源价格波动以及碳中和目标的推进，使得电力系统的安全、稳定与低碳化成为关注焦点。各国政府纷纷出台政策推动电网升级改造，提高可再生能源接入比例，并加强储能设施建设以应对间歇性电源带来的挑战。</w:t>
      </w:r>
      <w:r>
        <w:rPr>
          <w:rFonts w:hint="eastAsia"/>
        </w:rPr>
        <w:br/>
      </w:r>
      <w:r>
        <w:rPr>
          <w:rFonts w:hint="eastAsia"/>
        </w:rPr>
        <w:t>　　未来，电能供应体系将朝着清洁化、数字化、柔性化和区域协同化方向演进。新能源发电占比将持续上升，风光发电与氢能、储能技术的融合将进一步提升能源利用效率和系统灵活性。智能电网和数字孪生技术的应用，将实现电力调度的精细化管理，提高电网韧性与响应速度。此外，随着电动汽车、数据中心、智能制造等高耗能产业的发展，电力需求呈现多样化特征，倒逼电力企业加快服务模式创新。同时，跨国电力互联互通和区域能源合作机制的建立，有助于提升资源配置效率，保障能源安全。整体而言，电能供应行业将在绿色转型与科技赋能的双重推动下，迈向高质量、可持续的发展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d7aa3adfb4d69" w:history="1">
        <w:r>
          <w:rPr>
            <w:rStyle w:val="Hyperlink"/>
          </w:rPr>
          <w:t>2025-2031年中国电能供应市场调研与发展前景分析报告</w:t>
        </w:r>
      </w:hyperlink>
      <w:r>
        <w:rPr>
          <w:rFonts w:hint="eastAsia"/>
        </w:rPr>
        <w:t>》系统分析了电能供应行业的产业链结构、市场规模及需求特征，详细解读了价格体系与行业现状。基于严谨的数据分析与市场洞察，报告科学预测了电能供应行业前景与发展趋势。同时，重点剖析了电能供应重点企业的竞争格局、市场集中度及品牌影响力，并对电能供应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电能供应产业概述</w:t>
      </w:r>
      <w:r>
        <w:rPr>
          <w:rFonts w:hint="eastAsia"/>
        </w:rPr>
        <w:br/>
      </w:r>
      <w:r>
        <w:rPr>
          <w:rFonts w:hint="eastAsia"/>
        </w:rPr>
        <w:t>　　第一节 电能供应定义与分类</w:t>
      </w:r>
      <w:r>
        <w:rPr>
          <w:rFonts w:hint="eastAsia"/>
        </w:rPr>
        <w:br/>
      </w:r>
      <w:r>
        <w:rPr>
          <w:rFonts w:hint="eastAsia"/>
        </w:rPr>
        <w:t>　　第二节 电能供应产业链结构及关键环节剖析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电能供应商业模式与盈利模式解析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电能供应经济指标与行业评估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全球电能供应市场发展综述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2019-2024年全球电能供应市场规模及增长趋势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主要国家与地区电能供应市场对比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2025-2031年全球电能供应行业发展趋势与前景预测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国际电能供应市场发展趋势及对我国启示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二、对我国电能供应市场的借鉴意义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中国电能供应行业市场规模分析与预测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电能供应市场的总体规模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一、2019-2024年电能供应市场规模变化及趋势分析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二、2025年电能供应行业市场规模特点</w:t>
      </w:r>
      <w:r>
        <w:rPr>
          <w:rFonts w:hint="eastAsia"/>
        </w:rPr>
        <w:br/>
      </w:r>
      <w:r>
        <w:rPr>
          <w:rFonts w:hint="eastAsia"/>
        </w:rPr>
        <w:t>　　第二节 电能供应市场规模的构成</w:t>
      </w:r>
      <w:r>
        <w:rPr>
          <w:rFonts w:hint="eastAsia"/>
        </w:rPr>
        <w:br/>
      </w:r>
      <w:r>
        <w:rPr>
          <w:rFonts w:hint="eastAsia"/>
        </w:rPr>
        <w:t>　　　　一、电能供应客户群体特征与偏好分析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二、不同类型电能供应市场规模分布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三、各地区电能供应市场规模差异与特点</w:t>
      </w:r>
      <w:r>
        <w:rPr>
          <w:rFonts w:hint="eastAsia"/>
        </w:rPr>
        <w:br/>
      </w:r>
      <w:r>
        <w:rPr>
          <w:rFonts w:hint="eastAsia"/>
        </w:rPr>
        <w:t>　　第三节 电能供应市场规模的预测与展望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一、未来几年电能供应市场规模增长预测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2024-2025年电能供应行业技术发展现状及趋势分析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电能供应行业技术发展现状分析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国内外电能供应行业技术差距分析及差距形成的主要原因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电能供应行业技术发展方向、趋势预测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提升电能供应行业技术能力策略建议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2019-2024年中国电能供应行业总体发展与财务状况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2019-2024年电能供应行业规模情况</w:t>
      </w:r>
      <w:r>
        <w:rPr>
          <w:rFonts w:hint="eastAsia"/>
        </w:rPr>
        <w:br/>
      </w:r>
      <w:r>
        <w:rPr>
          <w:rFonts w:hint="eastAsia"/>
        </w:rPr>
        <w:t>　　　　一、电能供应行业企业数量规模</w:t>
      </w:r>
      <w:r>
        <w:rPr>
          <w:rFonts w:hint="eastAsia"/>
        </w:rPr>
        <w:br/>
      </w:r>
      <w:r>
        <w:rPr>
          <w:rFonts w:hint="eastAsia"/>
        </w:rPr>
        <w:t>　　　　二、电能供应行业从业人员规模</w:t>
      </w:r>
      <w:r>
        <w:rPr>
          <w:rFonts w:hint="eastAsia"/>
        </w:rPr>
        <w:br/>
      </w:r>
      <w:r>
        <w:rPr>
          <w:rFonts w:hint="eastAsia"/>
        </w:rPr>
        <w:t>　　　　三、电能供应行业市场敏感性分析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2019-2024年电能供应行业财务能力分析</w:t>
      </w:r>
      <w:r>
        <w:rPr>
          <w:rFonts w:hint="eastAsia"/>
        </w:rPr>
        <w:br/>
      </w:r>
      <w:r>
        <w:rPr>
          <w:rFonts w:hint="eastAsia"/>
        </w:rPr>
        <w:t>　　　　一、电能供应行业盈利能力</w:t>
      </w:r>
      <w:r>
        <w:rPr>
          <w:rFonts w:hint="eastAsia"/>
        </w:rPr>
        <w:br/>
      </w:r>
      <w:r>
        <w:rPr>
          <w:rFonts w:hint="eastAsia"/>
        </w:rPr>
        <w:t>　　　　二、电能供应行业偿债能力</w:t>
      </w:r>
      <w:r>
        <w:rPr>
          <w:rFonts w:hint="eastAsia"/>
        </w:rPr>
        <w:br/>
      </w:r>
      <w:r>
        <w:rPr>
          <w:rFonts w:hint="eastAsia"/>
        </w:rPr>
        <w:t>　　　　三、电能供应行业营运能力</w:t>
      </w:r>
      <w:r>
        <w:rPr>
          <w:rFonts w:hint="eastAsia"/>
        </w:rPr>
        <w:br/>
      </w:r>
      <w:r>
        <w:rPr>
          <w:rFonts w:hint="eastAsia"/>
        </w:rPr>
        <w:t>　　　　四、电能供应行业发展能力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中国电能供应行业细分市场调研与机会挖掘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电能供应细分市场（一）市场调研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电能供应细分市场（二）市场调研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中国电能供应行业区域市场调研分析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2019-2024年中国电能供应行业重点区域调研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一、重点地区（一）电能供应市场规模与特点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二、重点地区（二）电能供应市场规模及特点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三、重点地区（三）电能供应市场规模及特点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四、重点地区（四）电能供应市场规模及特点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不同区域电能供应市场的对比与启示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二、电能供应市场拓展策略与建议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中国电能供应行业的营销渠道与客户分析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电能供应行业渠道分析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二、各类渠道对电能供应行业的影响</w:t>
      </w:r>
      <w:r>
        <w:rPr>
          <w:rFonts w:hint="eastAsia"/>
        </w:rPr>
        <w:br/>
      </w:r>
      <w:r>
        <w:rPr>
          <w:rFonts w:hint="eastAsia"/>
        </w:rPr>
        <w:t>　　　　三、主要电能供应企业渠道策略研究</w:t>
      </w:r>
      <w:r>
        <w:rPr>
          <w:rFonts w:hint="eastAsia"/>
        </w:rPr>
        <w:br/>
      </w:r>
      <w:r>
        <w:rPr>
          <w:rFonts w:hint="eastAsia"/>
        </w:rPr>
        <w:t>　　第二节 电能供应行业客户分析与定位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中国电能供应行业竞争格局及策略选择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电能供应行业总体市场竞争状况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一、电能供应行业竞争结构分析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二、电能供应企业竞争格局与集中度评估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三、电能供应行业SWOT分析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电能供应行业重点企业调研分析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电能供应企业发展策略分析</w:t>
      </w:r>
      <w:r>
        <w:rPr>
          <w:rFonts w:hint="eastAsia"/>
        </w:rPr>
        <w:br/>
      </w:r>
      <w:r>
        <w:rPr>
          <w:rFonts w:hint="eastAsia"/>
        </w:rPr>
        <w:t>　　第一节 电能供应市场与销售策略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电能供应品牌战略思考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中国电能供应行业发展环境分析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二、电能供应行业主管部门、监管体制及相关政策法规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3、电能供应行业的主要法律、法规和政策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4、2025年电能供应行业法律法规和政策对行业的影响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二、电能供应消费者需求分析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一、电能供应技术的应用与创新</w:t>
      </w:r>
      <w:r>
        <w:rPr>
          <w:rFonts w:hint="eastAsia"/>
        </w:rPr>
        <w:br/>
      </w:r>
      <w:r>
        <w:rPr>
          <w:rFonts w:hint="eastAsia"/>
        </w:rPr>
        <w:t>　　　　二、电能供应行业发展的技术趋势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2025-2031年电能供应行业展趋势预测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2025-2031年电能供应市场发展前景分析</w:t>
      </w:r>
      <w:r>
        <w:rPr>
          <w:rFonts w:hint="eastAsia"/>
        </w:rPr>
        <w:br/>
      </w:r>
      <w:r>
        <w:rPr>
          <w:rFonts w:hint="eastAsia"/>
        </w:rPr>
        <w:t>　　　　一、电能供应市场发展潜力</w:t>
      </w:r>
      <w:r>
        <w:rPr>
          <w:rFonts w:hint="eastAsia"/>
        </w:rPr>
        <w:br/>
      </w:r>
      <w:r>
        <w:rPr>
          <w:rFonts w:hint="eastAsia"/>
        </w:rPr>
        <w:t>　　　　二、电能供应市场前景分析</w:t>
      </w:r>
      <w:r>
        <w:rPr>
          <w:rFonts w:hint="eastAsia"/>
        </w:rPr>
        <w:br/>
      </w:r>
      <w:r>
        <w:rPr>
          <w:rFonts w:hint="eastAsia"/>
        </w:rPr>
        <w:t>　　　　三、电能供应细分行业发展前景分析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2025-2031年电能供应发展趋势预测</w:t>
      </w:r>
      <w:r>
        <w:rPr>
          <w:rFonts w:hint="eastAsia"/>
        </w:rPr>
        <w:br/>
      </w:r>
      <w:r>
        <w:rPr>
          <w:rFonts w:hint="eastAsia"/>
        </w:rPr>
        <w:t>　　　　一、电能供应发展趋势预测</w:t>
      </w:r>
      <w:r>
        <w:rPr>
          <w:rFonts w:hint="eastAsia"/>
        </w:rPr>
        <w:br/>
      </w:r>
      <w:r>
        <w:rPr>
          <w:rFonts w:hint="eastAsia"/>
        </w:rPr>
        <w:t>　　　　二、电能供应市场规模预测</w:t>
      </w:r>
      <w:r>
        <w:rPr>
          <w:rFonts w:hint="eastAsia"/>
        </w:rPr>
        <w:br/>
      </w:r>
      <w:r>
        <w:rPr>
          <w:rFonts w:hint="eastAsia"/>
        </w:rPr>
        <w:t>　　　　三、电能供应细分市场发展趋势预测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未来电能供应行业挑战与机遇探讨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一、电能供应行业挑战</w:t>
      </w:r>
      <w:r>
        <w:rPr>
          <w:rFonts w:hint="eastAsia"/>
        </w:rPr>
        <w:br/>
      </w:r>
      <w:r>
        <w:rPr>
          <w:rFonts w:hint="eastAsia"/>
        </w:rPr>
        <w:t>　　　　二、电能供应行业机遇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电能供应行业研究结论及建议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对电能供应行业发展的建议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中:智:林:对电能供应企业和投资者的建议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电能供应行业现状</w:t>
      </w:r>
      <w:r>
        <w:rPr>
          <w:rFonts w:hint="eastAsia"/>
        </w:rPr>
        <w:br/>
      </w:r>
      <w:r>
        <w:rPr>
          <w:rFonts w:hint="eastAsia"/>
        </w:rPr>
        <w:t>　　图表 电能供应行业产业链调研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2019-2024年电能供应行业市场容量统计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2019-2024年中国电能供应行业市场规模情况</w:t>
      </w:r>
      <w:r>
        <w:rPr>
          <w:rFonts w:hint="eastAsia"/>
        </w:rPr>
        <w:br/>
      </w:r>
      <w:r>
        <w:rPr>
          <w:rFonts w:hint="eastAsia"/>
        </w:rPr>
        <w:t>　　图表 电能供应行业动态</w:t>
      </w:r>
      <w:r>
        <w:rPr>
          <w:rFonts w:hint="eastAsia"/>
        </w:rPr>
        <w:br/>
      </w:r>
      <w:r>
        <w:rPr>
          <w:rFonts w:hint="eastAsia"/>
        </w:rPr>
        <w:t>　　图表 2019-2024年中国电能供应行业销售收入统计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2019-2024年中国电能供应行业盈利统计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2019-2024年中国电能供应行业利润总额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2019-2024年中国电能供应行业企业数量统计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2019-2024年中国电能供应行业竞争力分析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2019-2024年中国电能供应行业盈利能力分析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2019-2024年中国电能供应行业运营能力分析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2019-2024年中国电能供应行业偿债能力分析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2019-2024年中国电能供应行业发展能力分析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2019-2024年中国电能供应行业经营效益分析</w:t>
      </w:r>
      <w:r>
        <w:rPr>
          <w:rFonts w:hint="eastAsia"/>
        </w:rPr>
        <w:br/>
      </w:r>
      <w:r>
        <w:rPr>
          <w:rFonts w:hint="eastAsia"/>
        </w:rPr>
        <w:t>　　图表 电能供应行业竞争对手分析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**地区电能供应市场规模</w:t>
      </w:r>
      <w:r>
        <w:rPr>
          <w:rFonts w:hint="eastAsia"/>
        </w:rPr>
        <w:br/>
      </w:r>
      <w:r>
        <w:rPr>
          <w:rFonts w:hint="eastAsia"/>
        </w:rPr>
        <w:t>　　图表 **地区电能供应行业市场需求</w:t>
      </w:r>
      <w:r>
        <w:rPr>
          <w:rFonts w:hint="eastAsia"/>
        </w:rPr>
        <w:br/>
      </w:r>
      <w:r>
        <w:rPr>
          <w:rFonts w:hint="eastAsia"/>
        </w:rPr>
        <w:t>　　图表 **地区电能供应市场调研</w:t>
      </w:r>
      <w:r>
        <w:rPr>
          <w:rFonts w:hint="eastAsia"/>
        </w:rPr>
        <w:br/>
      </w:r>
      <w:r>
        <w:rPr>
          <w:rFonts w:hint="eastAsia"/>
        </w:rPr>
        <w:t>　　图表 **地区电能供应行业市场需求分析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**地区电能供应市场规模</w:t>
      </w:r>
      <w:r>
        <w:rPr>
          <w:rFonts w:hint="eastAsia"/>
        </w:rPr>
        <w:br/>
      </w:r>
      <w:r>
        <w:rPr>
          <w:rFonts w:hint="eastAsia"/>
        </w:rPr>
        <w:t>　　图表 **地区电能供应行业市场需求</w:t>
      </w:r>
      <w:r>
        <w:rPr>
          <w:rFonts w:hint="eastAsia"/>
        </w:rPr>
        <w:br/>
      </w:r>
      <w:r>
        <w:rPr>
          <w:rFonts w:hint="eastAsia"/>
        </w:rPr>
        <w:t>　　图表 **地区电能供应市场调研</w:t>
      </w:r>
      <w:r>
        <w:rPr>
          <w:rFonts w:hint="eastAsia"/>
        </w:rPr>
        <w:br/>
      </w:r>
      <w:r>
        <w:rPr>
          <w:rFonts w:hint="eastAsia"/>
        </w:rPr>
        <w:t>　　图表 **地区电能供应行业市场需求分析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电能供应重点企业（一）基本信息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电能供应重点企业（一）经营情况分析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电能供应重点企业（一）盈利能力情况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电能供应重点企业（一）偿债能力情况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电能供应重点企业（一）运营能力情况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电能供应重点企业（一）成长能力情况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电能供应重点企业（二）基本信息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电能供应重点企业（二）经营情况分析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电能供应重点企业（二）盈利能力情况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电能供应重点企业（二）偿债能力情况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电能供应重点企业（二）运营能力情况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电能供应重点企业（二）成长能力情况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2025-2031年中国电能供应行业信息化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2025-2031年中国电能供应行业市场容量预测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2025-2031年中国电能供应行业市场规模预测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2025-2031年中国电能供应行业风险分析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2025-2031年中国电能供应市场前景分析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2025-2031年中国电能供应行业发展趋势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d7aa3adfb4d69" w:history="1">
        <w:r>
          <w:rPr>
            <w:rStyle w:val="Hyperlink"/>
          </w:rPr>
          <w:t>2025-2031年中国电能供应市场调研与发展前景分析报告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d7aa3adfb4d69" w:history="1">
        <w:r>
          <w:rPr>
            <w:rStyle w:val="Hyperlink"/>
          </w:rPr>
          <w:t>https://www.20087.com/5/60/DianNengGongYingXianZhuangYuQianJingFenXi.html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热点：新能源储能电站、电能供应企业、电力供应行业、电能供应商备用是什么意思、电力物资供应、电能供应链、电力新能源有哪些、电能供电的设备有哪些、能源电力行业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e5392212a4e8a" w:history="1">
      <w:r>
        <w:rPr>
          <w:rStyle w:val="Hyperlink"/>
        </w:rPr>
        <w:t>2025-2031年中国电能供应市场调研与发展前景分析报告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nNengGongYingXianZhuangYuQianJingFenXi.html" TargetMode="External" Id="R36cd7aa3adfb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nNengGongYingXianZhuangYuQianJingFenXi.html" TargetMode="External" Id="Rbbae5392212a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2025-06-13T08:27:37Z</dcterms:created>
  <dcterms:modified xsi:type="dcterms:W3CDTF">2025-06-13T09:27:37Z</dcterms:modified>
  <dc:subject>2025-2031年中国电能供应市场调研与发展前景分析报告</dc:subject>
  <dc:title>2025-2031年中国电能供应市场调研与发展前景分析报告</dc:title>
  <cp:keywords>2025-2031年中国电能供应市场调研与发展前景分析报告</cp:keywords>
  <dc:description>2025-2031年中国电能供应市场调研与发展前景分析报告</dc:description>
</cp:coreProperties>
</file>