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cd2374994a85" w:history="1">
              <w:r>
                <w:rPr>
                  <w:rStyle w:val="Hyperlink"/>
                </w:rPr>
                <w:t>2026-2032年全球与中国耐硫酸不锈钢市场调查研究及前景分析报告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cd2374994a85" w:history="1">
              <w:r>
                <w:rPr>
                  <w:rStyle w:val="Hyperlink"/>
                </w:rPr>
                <w:t>2026-2032年全球与中国耐硫酸不锈钢市场调查研究及前景分析报告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cd2374994a85" w:history="1">
                <w:r>
                  <w:rPr>
                    <w:rStyle w:val="Hyperlink"/>
                  </w:rPr>
                  <w:t>https://www.20087.com/5/50/NaiLiuSuanBuXiuGangHangYeQianJing.html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硫酸不锈钢是一种具有优异抗腐蚀性能的特种钢材，广泛应用于化工设备、石油炼制及海洋工程等领域。随着工业生产对耐腐蚀材料需求的增加，耐硫酸不锈钢的技术水平和应用范围不断扩大。现代耐硫酸不锈钢不仅在抗腐蚀性和机械强度方面有了明显改进，还通过多种创新设计提高了其适用性和经济性。例如，采用先进的合金化技术可以提高材料的耐蚀性能；精密轧制工艺则确保了产品的几何精度，减少了加工误差。此外，一些高端产品还具备良好的焊接性和成型性，适用于复杂的工程应用。</w:t>
      </w:r>
      <w:r>
        <w:rPr>
          <w:rFonts w:hint="eastAsia"/>
        </w:rPr>
        <w:br/>
      </w:r>
      <w:r>
        <w:rPr>
          <w:rFonts w:hint="eastAsia"/>
        </w:rPr>
        <w:t>　　未来，耐硫酸不锈钢将在技术创新和市场拓展方面迎来更多机遇。一方面，随着新材料科学和先进制造工艺的发展，耐硫酸不锈钢的性能将进一步提升。例如，新型涂层材料的应用可以提高材料的防腐蚀能力和使用寿命；智能感应技术的应用则可以根据实际工况动态调整生产参数，提高产品质量。另一方面，随着全球对环境保护和可持续发展的关注度不断提高，特别是在新兴市场中，耐硫酸不锈钢的需求将持续增长。特别是在化工行业和海洋工程领域，高效可靠的耐硫酸不锈钢成为关键建材。此外，随着国际间合作的加强，耐硫酸不锈钢的标准和规范将更加统一和完善。未来几年，耐硫酸不锈钢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cd2374994a85" w:history="1">
        <w:r>
          <w:rPr>
            <w:rStyle w:val="Hyperlink"/>
          </w:rPr>
          <w:t>2026-2032年全球与中国耐硫酸不锈钢市场调查研究及前景分析报告</w:t>
        </w:r>
      </w:hyperlink>
      <w:r>
        <w:rPr>
          <w:rFonts w:hint="eastAsia"/>
        </w:rPr>
        <w:t>》系统分析了耐硫酸不锈钢行业的市场规模、需求动态及价格趋势，并深入探讨了耐硫酸不锈钢产业链结构的变化与发展。报告详细解读了耐硫酸不锈钢行业现状，科学预测了未来市场前景与发展趋势，同时对耐硫酸不锈钢细分市场的竞争格局进行了全面评估，重点关注领先企业的竞争实力、市场集中度及品牌影响力。结合耐硫酸不锈钢技术现状与未来方向，报告揭示了耐硫酸不锈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按产品类型细分，全球耐硫酸不锈钢市场规模2021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硫酸浓度＞70%</w:t>
      </w:r>
      <w:r>
        <w:rPr>
          <w:rFonts w:hint="eastAsia"/>
        </w:rPr>
        <w:br/>
      </w:r>
      <w:r>
        <w:rPr>
          <w:rFonts w:hint="eastAsia"/>
        </w:rPr>
        <w:t>　　　　1.3.3 硫酸浓度≤70%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按应用细分，全球耐硫酸不锈钢市场规模2021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耐硫酸不锈钢行业发展总体概况</w:t>
      </w:r>
      <w:r>
        <w:rPr>
          <w:rFonts w:hint="eastAsia"/>
        </w:rPr>
        <w:br/>
      </w:r>
      <w:r>
        <w:rPr>
          <w:rFonts w:hint="eastAsia"/>
        </w:rPr>
        <w:t>　　　　1.5.2 耐硫酸不锈钢行业发展主要特点</w:t>
      </w:r>
      <w:r>
        <w:rPr>
          <w:rFonts w:hint="eastAsia"/>
        </w:rPr>
        <w:br/>
      </w:r>
      <w:r>
        <w:rPr>
          <w:rFonts w:hint="eastAsia"/>
        </w:rPr>
        <w:t>　　　　1.5.3 耐硫酸不锈钢行业发展影响因素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耐硫酸不锈钢有利因素</w:t>
      </w:r>
      <w:r>
        <w:rPr>
          <w:rFonts w:hint="eastAsia"/>
        </w:rPr>
        <w:br/>
      </w:r>
      <w:r>
        <w:rPr>
          <w:rFonts w:hint="eastAsia"/>
        </w:rPr>
        <w:t>　　　　1.5.3 .2 耐硫酸不锈钢不利因素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全球市场，近三年耐硫酸不锈钢主要企业占有率及排名（按销量）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耐硫酸不锈钢主要企业在国际市场占有率（按销量，2023-2026）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2025年耐硫酸不锈钢主要企业在国际市场排名（按销量）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全球市场主要企业耐硫酸不锈钢销量（2023-2026）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全球市场，近三年耐硫酸不锈钢主要企业占有率及排名（按收入）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耐硫酸不锈钢主要企业在国际市场占有率（按收入，2023-2026）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2025年耐硫酸不锈钢主要企业在国际市场排名（按收入）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全球市场主要企业耐硫酸不锈钢销售收入（2023-2026）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全球市场主要企业耐硫酸不锈钢销售价格（2023-2026）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中国市场，近三年耐硫酸不锈钢主要企业占有率及排名（按销量）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耐硫酸不锈钢主要企业在中国市场占有率（按销量，2023-2026）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2025年耐硫酸不锈钢主要企业在中国市场排名（按销量）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中国市场主要企业耐硫酸不锈钢销量（2023-2026）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中国市场，近三年耐硫酸不锈钢主要企业占有率及排名（按收入）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耐硫酸不锈钢主要企业在中国市场占有率（按收入，2023-2026）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2025年耐硫酸不锈钢主要企业在中国市场排名（按收入）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中国市场主要企业耐硫酸不锈钢销售收入（2023-2026）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全球主要厂商耐硫酸不锈钢总部及产地分布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全球主要厂商成立时间及耐硫酸不锈钢商业化日期</w:t>
      </w:r>
      <w:r>
        <w:rPr>
          <w:rFonts w:hint="eastAsia"/>
        </w:rPr>
        <w:br/>
      </w:r>
      <w:r>
        <w:rPr>
          <w:rFonts w:hint="eastAsia"/>
        </w:rPr>
        <w:t>　　2.8 全球主要厂商耐硫酸不锈钢产品类型及应用</w:t>
      </w:r>
      <w:r>
        <w:rPr>
          <w:rFonts w:hint="eastAsia"/>
        </w:rPr>
        <w:br/>
      </w:r>
      <w:r>
        <w:rPr>
          <w:rFonts w:hint="eastAsia"/>
        </w:rPr>
        <w:t>　　2.9 耐硫酸不锈钢行业集中度、竞争程度分析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耐硫酸不锈钢行业集中度分析：2025年全球Top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全球耐硫酸不锈钢第一梯队、第二梯队和第三梯队生产商（品牌）及市场份额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全球耐硫酸不锈钢总体规模分析</w:t>
      </w:r>
      <w:r>
        <w:rPr>
          <w:rFonts w:hint="eastAsia"/>
        </w:rPr>
        <w:br/>
      </w:r>
      <w:r>
        <w:rPr>
          <w:rFonts w:hint="eastAsia"/>
        </w:rPr>
        <w:t>　　3.1 全球耐硫酸不锈钢供需现状及预测（2021-2032）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全球耐硫酸不锈钢产能、产量、产能利用率及发展趋势（2021-2032）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全球耐硫酸不锈钢产量、需求量及发展趋势（2021-2032）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全球主要地区耐硫酸不锈钢产量及发展趋势（2021-2032）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全球主要地区耐硫酸不锈钢产量（2021-2026）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全球主要地区耐硫酸不锈钢产量（2027-2032）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全球主要地区耐硫酸不锈钢产量市场份额（2021-2032）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中国耐硫酸不锈钢供需现状及预测（2021-2032）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中国耐硫酸不锈钢产能、产量、产能利用率及发展趋势（2021-2032）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中国耐硫酸不锈钢产量、市场需求量及发展趋势（2021-2032）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中国市场耐硫酸不锈钢进出口（2021-2032）</w:t>
      </w:r>
      <w:r>
        <w:rPr>
          <w:rFonts w:hint="eastAsia"/>
        </w:rPr>
        <w:br/>
      </w:r>
      <w:r>
        <w:rPr>
          <w:rFonts w:hint="eastAsia"/>
        </w:rPr>
        <w:t>　　3.4 全球耐硫酸不锈钢销量及销售额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全球市场耐硫酸不锈钢销售额（2021-2032）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全球市场耐硫酸不锈钢销量（2021-2032）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全球市场耐硫酸不锈钢价格趋势（2021-2032）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全球耐硫酸不锈钢主要地区分析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全球主要地区耐硫酸不锈钢市场规模分析：2021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全球主要地区耐硫酸不锈钢销售收入及市场份额（2021-2026）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全球主要地区耐硫酸不锈钢销售收入预测（2027-2032）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全球主要地区耐硫酸不锈钢销量分析：2021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全球主要地区耐硫酸不锈钢销量及市场份额（2021-2026）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全球主要地区耐硫酸不锈钢销量及市场份额预测（2027-2032）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中东市场耐硫酸不锈钢销量、收入及增长率（2021-2032）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耐硫酸不锈钢销量、收入、价格及毛利率（2021-2026）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不同产品类型耐硫酸不锈钢分析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全球不同产品类型耐硫酸不锈钢销量（2021-2032）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全球不同产品类型耐硫酸不锈钢销量及市场份额（2021-2026）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全球不同产品类型耐硫酸不锈钢销量预测（2027-2032）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全球不同产品类型耐硫酸不锈钢收入（2021-2032）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全球不同产品类型耐硫酸不锈钢收入及市场份额（2021-2026）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全球不同产品类型耐硫酸不锈钢收入预测（2027-2032）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全球不同产品类型耐硫酸不锈钢价格走势（2021-2032）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中国不同产品类型耐硫酸不锈钢销量（2021-2032）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中国不同产品类型耐硫酸不锈钢销量及市场份额（2021-2026）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中国不同产品类型耐硫酸不锈钢销量预测（2027-2032）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中国不同产品类型耐硫酸不锈钢收入（2021-2032）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中国不同产品类型耐硫酸不锈钢收入及市场份额（2021-2026）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中国不同产品类型耐硫酸不锈钢收入预测（2027-2032）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不同应用耐硫酸不锈钢分析</w:t>
      </w:r>
      <w:r>
        <w:rPr>
          <w:rFonts w:hint="eastAsia"/>
        </w:rPr>
        <w:br/>
      </w:r>
      <w:r>
        <w:rPr>
          <w:rFonts w:hint="eastAsia"/>
        </w:rPr>
        <w:t>　　7.1 全球不同应用耐硫酸不锈钢销量（2021-2032）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全球不同应用耐硫酸不锈钢销量及市场份额（2021-2026）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全球不同应用耐硫酸不锈钢销量预测（2027-2032）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全球不同应用耐硫酸不锈钢收入（2021-2032）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全球不同应用耐硫酸不锈钢收入及市场份额（2021-2026）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全球不同应用耐硫酸不锈钢收入预测（2027-2032）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全球不同应用耐硫酸不锈钢价格走势（2021-2032）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中国不同应用耐硫酸不锈钢销量（2021-2032）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中国不同应用耐硫酸不锈钢销量及市场份额（2021-2026）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中国不同应用耐硫酸不锈钢销量预测（2027-2032）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中国不同应用耐硫酸不锈钢收入（2021-2032）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中国不同应用耐硫酸不锈钢收入及市场份额（2021-2026）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中国不同应用耐硫酸不锈钢收入预测（2027-2032）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耐硫酸不锈钢行业发展趋势</w:t>
      </w:r>
      <w:r>
        <w:rPr>
          <w:rFonts w:hint="eastAsia"/>
        </w:rPr>
        <w:br/>
      </w:r>
      <w:r>
        <w:rPr>
          <w:rFonts w:hint="eastAsia"/>
        </w:rPr>
        <w:t>　　8.2 耐硫酸不锈钢行业主要驱动因素</w:t>
      </w:r>
      <w:r>
        <w:rPr>
          <w:rFonts w:hint="eastAsia"/>
        </w:rPr>
        <w:br/>
      </w:r>
      <w:r>
        <w:rPr>
          <w:rFonts w:hint="eastAsia"/>
        </w:rPr>
        <w:t>　　8.3 耐硫酸不锈钢中国企业SWOT分析</w:t>
      </w:r>
      <w:r>
        <w:rPr>
          <w:rFonts w:hint="eastAsia"/>
        </w:rPr>
        <w:br/>
      </w:r>
      <w:r>
        <w:rPr>
          <w:rFonts w:hint="eastAsia"/>
        </w:rPr>
        <w:t>　　8.4 中国耐硫酸不锈钢行业政策环境分析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耐硫酸不锈钢行业产业链简介</w:t>
      </w:r>
      <w:r>
        <w:rPr>
          <w:rFonts w:hint="eastAsia"/>
        </w:rPr>
        <w:br/>
      </w:r>
      <w:r>
        <w:rPr>
          <w:rFonts w:hint="eastAsia"/>
        </w:rPr>
        <w:t>　　　　9.1.1 耐硫酸不锈钢行业供应链分析</w:t>
      </w:r>
      <w:r>
        <w:rPr>
          <w:rFonts w:hint="eastAsia"/>
        </w:rPr>
        <w:br/>
      </w:r>
      <w:r>
        <w:rPr>
          <w:rFonts w:hint="eastAsia"/>
        </w:rPr>
        <w:t>　　　　9.1.2 耐硫酸不锈钢主要原料及供应情况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耐硫酸不锈钢行业采购模式</w:t>
      </w:r>
      <w:r>
        <w:rPr>
          <w:rFonts w:hint="eastAsia"/>
        </w:rPr>
        <w:br/>
      </w:r>
      <w:r>
        <w:rPr>
          <w:rFonts w:hint="eastAsia"/>
        </w:rPr>
        <w:t>　　9.3 耐硫酸不锈钢行业生产模式</w:t>
      </w:r>
      <w:r>
        <w:rPr>
          <w:rFonts w:hint="eastAsia"/>
        </w:rPr>
        <w:br/>
      </w:r>
      <w:r>
        <w:rPr>
          <w:rFonts w:hint="eastAsia"/>
        </w:rPr>
        <w:t>　　9.4 耐硫酸不锈钢行业销售模式及销售渠道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按产品类型细分，全球耐硫酸不锈钢市场规模2021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按应用细分，全球耐硫酸不锈钢市场规模（CAGR）2021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耐硫酸不锈钢行业发展主要特点</w:t>
      </w:r>
      <w:r>
        <w:rPr>
          <w:rFonts w:hint="eastAsia"/>
        </w:rPr>
        <w:br/>
      </w:r>
      <w:r>
        <w:rPr>
          <w:rFonts w:hint="eastAsia"/>
        </w:rPr>
        <w:t>　　表 4： 耐硫酸不锈钢行业发展有利因素分析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耐硫酸不锈钢行业发展不利因素分析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进入耐硫酸不锈钢行业壁垒</w:t>
      </w:r>
      <w:r>
        <w:rPr>
          <w:rFonts w:hint="eastAsia"/>
        </w:rPr>
        <w:br/>
      </w:r>
      <w:r>
        <w:rPr>
          <w:rFonts w:hint="eastAsia"/>
        </w:rPr>
        <w:t>　　表 7： 耐硫酸不锈钢主要企业在国际市场占有率（按销量，2023-2026）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2025年耐硫酸不锈钢主要企业在国际市场排名（按销量）&amp;（吨）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全球市场主要企业耐硫酸不锈钢销量（2023-2026）&amp;（吨）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耐硫酸不锈钢主要企业在国际市场占有率（按收入，2023-2026）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2025年耐硫酸不锈钢主要企业在国际市场排名（按收入）&amp;（万元）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全球市场主要企业耐硫酸不锈钢销售收入（2023-2026）&amp;（万元）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全球市场主要企业耐硫酸不锈钢销售价格（2023-2026）&amp;（元/吨）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耐硫酸不锈钢主要企业在中国市场占有率（按销量，2023-2026）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2025年耐硫酸不锈钢主要企业在中国市场排名（按销量）&amp;（吨）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中国市场主要企业耐硫酸不锈钢销量（2023-2026）&amp;（吨）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耐硫酸不锈钢主要企业在中国市场占有率（按收入，2023-2026）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2025年耐硫酸不锈钢主要企业在中国市场排名（按收入）&amp;（万元）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中国市场主要企业耐硫酸不锈钢销售收入（2023-2026）&amp;（万元）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全球主要厂商耐硫酸不锈钢总部及产地分布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全球主要厂商成立时间及耐硫酸不锈钢商业化日期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全球主要厂商耐硫酸不锈钢产品类型及应用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2025年全球耐硫酸不锈钢主要厂商市场地位（第一梯队、第二梯队和第三梯队）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全球耐硫酸不锈钢市场投资、并购等现状分析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全球主要地区耐硫酸不锈钢产量增速（CAGR）：（2021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全球主要地区耐硫酸不锈钢产量（2021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全球主要地区耐硫酸不锈钢产量（2021-2026）&amp;（吨）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全球主要地区耐硫酸不锈钢产量（2027-2032）&amp;（吨）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全球主要地区耐硫酸不锈钢产量市场份额（2021-2026）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全球主要地区耐硫酸不锈钢产量市场份额（2027-2032）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中国市场耐硫酸不锈钢产量、销量、进出口（2021-2026）&amp;（吨）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中国市场耐硫酸不锈钢产量、销量、进出口预测（2027-2032）&amp;（吨）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全球主要地区耐硫酸不锈钢销售收入增速：（2021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全球主要地区耐硫酸不锈钢销售收入（2021-2026）&amp;（万元）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全球主要地区耐硫酸不锈钢销售收入市场份额（2021-2026）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全球主要地区耐硫酸不锈钢收入（2027-2032）&amp;（万元）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全球主要地区耐硫酸不锈钢收入市场份额（2027-2032）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全球主要地区耐硫酸不锈钢销量（吨）：2021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全球主要地区耐硫酸不锈钢销量（2021-2026）&amp;（吨）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全球主要地区耐硫酸不锈钢销量市场份额（2021-2026）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全球主要地区耐硫酸不锈钢销量（2027-2032）&amp;（吨）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全球主要地区耐硫酸不锈钢销量份额（2027-2032）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耐硫酸不锈钢生产基地、销售区域、竞争对手及市场地位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耐硫酸不锈钢产品规格、参数及市场应用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耐硫酸不锈钢销量（吨）、收入（万元）、价格（元/吨）及毛利率（2021-2026）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全球不同产品类型耐硫酸不锈钢销量（2021-2026）&amp;（吨）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全球不同产品类型耐硫酸不锈钢销量市场份额（2021-2026）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全球不同产品类型耐硫酸不锈钢销量预测（2027-2032）&amp;（吨）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全球市场不同产品类型耐硫酸不锈钢销量市场份额预测（2027-2032）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全球不同产品类型耐硫酸不锈钢收入（2021-2026）&amp;（万元）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全球不同产品类型耐硫酸不锈钢收入市场份额（2021-2026）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全球不同产品类型耐硫酸不锈钢收入预测（2027-2032）&amp;（万元）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全球不同产品类型耐硫酸不锈钢收入市场份额预测（2027-2032）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中国不同产品类型耐硫酸不锈钢销量（2021-2026）&amp;（吨）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中国不同产品类型耐硫酸不锈钢销量市场份额（2021-2026）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中国不同产品类型耐硫酸不锈钢销量预测（2027-2032）&amp;（吨）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全球市场不同产品类型耐硫酸不锈钢销量市场份额预测（2027-2032）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中国不同产品类型耐硫酸不锈钢收入（2021-2026）&amp;（万元）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中国不同产品类型耐硫酸不锈钢收入市场份额（2021-2026）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中国不同产品类型耐硫酸不锈钢收入预测（2027-2032）&amp;（万元）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中国不同产品类型耐硫酸不锈钢收入市场份额预测（2027-2032）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全球不同应用耐硫酸不锈钢销量（2021-2026）&amp;（吨）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全球不同应用耐硫酸不锈钢销量市场份额（2021-2026）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全球不同应用耐硫酸不锈钢销量预测（2027-2032）&amp;（吨）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全球市场不同应用耐硫酸不锈钢销量市场份额预测（2027-2032）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全球不同应用耐硫酸不锈钢收入（2021-2026）&amp;（万元）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全球不同应用耐硫酸不锈钢收入市场份额（2021-2026）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全球不同应用耐硫酸不锈钢收入预测（2027-2032）&amp;（万元）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全球不同应用耐硫酸不锈钢收入市场份额预测（2027-2032）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中国不同应用耐硫酸不锈钢销量（2021-2026）&amp;（吨）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中国不同应用耐硫酸不锈钢销量市场份额（2021-2026）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中国不同应用耐硫酸不锈钢销量预测（2027-2032）&amp;（吨）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中国市场不同应用耐硫酸不锈钢销量市场份额预测（2027-2032）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中国不同应用耐硫酸不锈钢收入（2021-2026）&amp;（万元）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中国不同应用耐硫酸不锈钢收入市场份额（2021-2026）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中国不同应用耐硫酸不锈钢收入预测（2027-2032）&amp;（万元）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中国不同应用耐硫酸不锈钢收入市场份额预测（2027-2032）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耐硫酸不锈钢行业发展趋势</w:t>
      </w:r>
      <w:r>
        <w:rPr>
          <w:rFonts w:hint="eastAsia"/>
        </w:rPr>
        <w:br/>
      </w:r>
      <w:r>
        <w:rPr>
          <w:rFonts w:hint="eastAsia"/>
        </w:rPr>
        <w:t>　　表 136： 耐硫酸不锈钢行业主要驱动因素</w:t>
      </w:r>
      <w:r>
        <w:rPr>
          <w:rFonts w:hint="eastAsia"/>
        </w:rPr>
        <w:br/>
      </w:r>
      <w:r>
        <w:rPr>
          <w:rFonts w:hint="eastAsia"/>
        </w:rPr>
        <w:t>　　表 137： 耐硫酸不锈钢行业供应链分析</w:t>
      </w:r>
      <w:r>
        <w:rPr>
          <w:rFonts w:hint="eastAsia"/>
        </w:rPr>
        <w:br/>
      </w:r>
      <w:r>
        <w:rPr>
          <w:rFonts w:hint="eastAsia"/>
        </w:rPr>
        <w:t>　　表 138： 耐硫酸不锈钢上游原料供应商</w:t>
      </w:r>
      <w:r>
        <w:rPr>
          <w:rFonts w:hint="eastAsia"/>
        </w:rPr>
        <w:br/>
      </w:r>
      <w:r>
        <w:rPr>
          <w:rFonts w:hint="eastAsia"/>
        </w:rPr>
        <w:t>　　表 139： 耐硫酸不锈钢主要地区不同应用客户分析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耐硫酸不锈钢典型经销商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耐硫酸不锈钢产品图片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全球不同产品类型耐硫酸不锈钢销售额2021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全球不同产品类型耐硫酸不锈钢市场份额2025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硫酸浓度＞70%产品图片</w:t>
      </w:r>
      <w:r>
        <w:rPr>
          <w:rFonts w:hint="eastAsia"/>
        </w:rPr>
        <w:br/>
      </w:r>
      <w:r>
        <w:rPr>
          <w:rFonts w:hint="eastAsia"/>
        </w:rPr>
        <w:t>　　图 5： 硫酸浓度≤70%产品图片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全球不同应用耐硫酸不锈钢市场份额2025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2025年全球前五大生产商耐硫酸不锈钢市场份额</w:t>
      </w:r>
      <w:r>
        <w:rPr>
          <w:rFonts w:hint="eastAsia"/>
        </w:rPr>
        <w:br/>
      </w:r>
      <w:r>
        <w:rPr>
          <w:rFonts w:hint="eastAsia"/>
        </w:rPr>
        <w:t>　　图 12： 2025年全球耐硫酸不锈钢第一梯队、第二梯队和第三梯队厂商及市场份额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全球耐硫酸不锈钢产能、产量、产能利用率及发展趋势（2021-2032）&amp;（吨）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全球耐硫酸不锈钢产量、需求量及发展趋势（2021-2032）&amp;（吨）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全球主要地区耐硫酸不锈钢产量市场份额（2021-2032）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中国耐硫酸不锈钢产能、产量、产能利用率及发展趋势（2021-2032）&amp;（吨）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中国耐硫酸不锈钢产量、市场需求量及发展趋势（2021-2032）&amp;（吨）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全球耐硫酸不锈钢市场销售额及增长率：（2021-2032）&amp;（万元）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全球市场耐硫酸不锈钢市场规模：2021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全球市场耐硫酸不锈钢价格趋势（2021-2032）&amp;（元/吨）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全球主要地区耐硫酸不锈钢销售收入（2021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全球主要地区耐硫酸不锈钢销售收入市场份额（2021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中东市场耐硫酸不锈钢销量及增长率（2021-2032）&amp;（吨）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中东市场耐硫酸不锈钢收入及增长率（2021-2032）&amp;（万元）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全球不同产品类型耐硫酸不锈钢价格走势（2021-2032）&amp;（元/吨）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全球不同应用耐硫酸不锈钢价格走势（2021-2032）&amp;（元/吨）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耐硫酸不锈钢中国企业SWOT分析</w:t>
      </w:r>
      <w:r>
        <w:rPr>
          <w:rFonts w:hint="eastAsia"/>
        </w:rPr>
        <w:br/>
      </w:r>
      <w:r>
        <w:rPr>
          <w:rFonts w:hint="eastAsia"/>
        </w:rPr>
        <w:t>　　图 43： 耐硫酸不锈钢产业链</w:t>
      </w:r>
      <w:r>
        <w:rPr>
          <w:rFonts w:hint="eastAsia"/>
        </w:rPr>
        <w:br/>
      </w:r>
      <w:r>
        <w:rPr>
          <w:rFonts w:hint="eastAsia"/>
        </w:rPr>
        <w:t>　　图 44： 耐硫酸不锈钢行业采购模式分析</w:t>
      </w:r>
      <w:r>
        <w:rPr>
          <w:rFonts w:hint="eastAsia"/>
        </w:rPr>
        <w:br/>
      </w:r>
      <w:r>
        <w:rPr>
          <w:rFonts w:hint="eastAsia"/>
        </w:rPr>
        <w:t>　　图 45： 耐硫酸不锈钢行业生产模式</w:t>
      </w:r>
      <w:r>
        <w:rPr>
          <w:rFonts w:hint="eastAsia"/>
        </w:rPr>
        <w:br/>
      </w:r>
      <w:r>
        <w:rPr>
          <w:rFonts w:hint="eastAsia"/>
        </w:rPr>
        <w:t>　　图 46： 耐硫酸不锈钢行业销售模式分析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cd2374994a85" w:history="1">
        <w:r>
          <w:rPr>
            <w:rStyle w:val="Hyperlink"/>
          </w:rPr>
          <w:t>2026-2032年全球与中国耐硫酸不锈钢市场调查研究及前景分析报告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cd2374994a85" w:history="1">
        <w:r>
          <w:rPr>
            <w:rStyle w:val="Hyperlink"/>
          </w:rPr>
          <w:t>https://www.20087.com/5/50/NaiLiuSuanBuXiuGangHangYeQianJing.html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耐1200高温的钢材、耐硫酸不锈钢哪个型号好、硫酸会腐蚀不锈钢吗、耐硫酸不锈钢球阀、2205不锈钢耐硫酸腐蚀性能表、什么材质不锈钢耐硫酸、不锈钢的分类、不锈钢耐硫酸钠吗?、316不锈钢耐稀盐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a9f1724b4b72" w:history="1">
      <w:r>
        <w:rPr>
          <w:rStyle w:val="Hyperlink"/>
        </w:rPr>
        <w:t>2026-2032年全球与中国耐硫酸不锈钢市场调查研究及前景分析报告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aiLiuSuanBuXiuGangHangYeQianJing.html" TargetMode="External" Id="R50e3cd23749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aiLiuSuanBuXiuGangHangYeQianJing.html" TargetMode="External" Id="R4fd5a9f1724b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2026-01-29T02:34:04Z</dcterms:created>
  <dcterms:modified xsi:type="dcterms:W3CDTF">2026-01-29T03:34:04Z</dcterms:modified>
  <dc:subject>2026-2032年全球与中国耐硫酸不锈钢市场调查研究及前景分析报告</dc:subject>
  <dc:title>2026-2032年全球与中国耐硫酸不锈钢市场调查研究及前景分析报告</dc:title>
  <cp:keywords>2026-2032年全球与中国耐硫酸不锈钢市场调查研究及前景分析报告</cp:keywords>
  <dc:description>2026-2032年全球与中国耐硫酸不锈钢市场调查研究及前景分析报告</dc:description>
</cp:coreProperties>
</file>