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9cdebdcd4fed" w:history="1">
              <w:r>
                <w:rPr>
                  <w:rStyle w:val="Hyperlink"/>
                </w:rPr>
                <w:t>全球与中国聚丙烯腈（PAN）纤维市场现状调研及发展前景预测分析报告（2025-2031年）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9cdebdcd4fed" w:history="1">
              <w:r>
                <w:rPr>
                  <w:rStyle w:val="Hyperlink"/>
                </w:rPr>
                <w:t>全球与中国聚丙烯腈（PAN）纤维市场现状调研及发展前景预测分析报告（2025-2031年）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09cdebdcd4fed" w:history="1">
                <w:r>
                  <w:rPr>
                    <w:rStyle w:val="Hyperlink"/>
                  </w:rPr>
                  <w:t>https://www.20087.com/5/20/JuBingXiJing-PAN-XianWeiDeFaZhanQianJing.html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（PAN）纤维以其优异的耐候性、柔软性和染色性能，在纺织服装、过滤介质及医用敷料等多个领域得到了广泛应用。特别是在户外运动服饰和高档内衣市场中，因其良好的保暖性和透气性而受到青睐。近年来，随着消费者对生活品质追求的提升以及环保意识的增强，对PAN纤维的要求也日益严格，包括更高的环保标准和更好的功能特性。</w:t>
      </w:r>
      <w:r>
        <w:rPr>
          <w:rFonts w:hint="eastAsia"/>
        </w:rPr>
        <w:br/>
      </w:r>
      <w:r>
        <w:rPr>
          <w:rFonts w:hint="eastAsia"/>
        </w:rPr>
        <w:t>　　未来，PAN纤维的发展将朝着高性能化和可持续方向发展。一方面，通过技术创新，如纳米技术的应用，赋予PAN纤维新的功能特性，如抗菌、抗紫外线等，满足个性化需求；另一方面，推广使用生物基或可再生资源作为原材料，减少对环境的影响，促进绿色制造。此外，随着智能穿戴设备的兴起，开发集成传感技术的智能PAN纤维制品，实现对人体健康状况的实时监测，可能成为未来发展的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09cdebdcd4fed" w:history="1">
        <w:r>
          <w:rPr>
            <w:rStyle w:val="Hyperlink"/>
          </w:rPr>
          <w:t>全球与中国聚丙烯腈（PAN）纤维市场现状调研及发展前景预测分析报告（2025-2031年）</w:t>
        </w:r>
      </w:hyperlink>
      <w:r>
        <w:rPr>
          <w:rFonts w:hint="eastAsia"/>
        </w:rPr>
        <w:t>》基于多年的行业研究经验和丰富的数据资源，深入剖析了聚丙烯腈（PAN）纤维产业链的整体结构。聚丙烯腈（PAN）纤维报告详细分析了聚丙烯腈（PAN）纤维市场规模与需求，探讨了价格动态，并客观呈现了行业现状。同时，科学预测了聚丙烯腈（PAN）纤维市场前景及发展趋势，聚焦聚丙烯腈（PAN）纤维重点企业，全面评估了市场竞争、集中度及品牌影响力。此外，聚丙烯腈（PAN）纤维报告还进一步细分了市场，揭示了聚丙烯腈（PAN）纤维各细分领域的增长潜力。聚丙烯腈（PAN）纤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聚丙烯腈（PAN）纤维市场概述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按照不同产品类型，聚丙烯腈（PAN）纤维主要可以分为如下几个类别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全球不同产品类型聚丙烯腈（PAN）纤维销售额增长趋势2020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湿纺</w:t>
      </w:r>
      <w:r>
        <w:rPr>
          <w:rFonts w:hint="eastAsia"/>
        </w:rPr>
        <w:br/>
      </w:r>
      <w:r>
        <w:rPr>
          <w:rFonts w:hint="eastAsia"/>
        </w:rPr>
        <w:t>　　　　1.2.3 干纺</w:t>
      </w:r>
      <w:r>
        <w:rPr>
          <w:rFonts w:hint="eastAsia"/>
        </w:rPr>
        <w:br/>
      </w:r>
      <w:r>
        <w:rPr>
          <w:rFonts w:hint="eastAsia"/>
        </w:rPr>
        <w:t>　　1.3 从不同应用，聚丙烯腈（PAN）纤维主要包括如下几个方面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全球不同应用聚丙烯腈（PAN）纤维销售额增长趋势2020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碳纤维原丝</w:t>
      </w:r>
      <w:r>
        <w:rPr>
          <w:rFonts w:hint="eastAsia"/>
        </w:rPr>
        <w:br/>
      </w:r>
      <w:r>
        <w:rPr>
          <w:rFonts w:hint="eastAsia"/>
        </w:rPr>
        <w:t>　　　　1.3.4 过滤</w:t>
      </w:r>
      <w:r>
        <w:rPr>
          <w:rFonts w:hint="eastAsia"/>
        </w:rPr>
        <w:br/>
      </w:r>
      <w:r>
        <w:rPr>
          <w:rFonts w:hint="eastAsia"/>
        </w:rPr>
        <w:t>　　　　1.3.5 户外</w:t>
      </w:r>
      <w:r>
        <w:rPr>
          <w:rFonts w:hint="eastAsia"/>
        </w:rPr>
        <w:br/>
      </w:r>
      <w:r>
        <w:rPr>
          <w:rFonts w:hint="eastAsia"/>
        </w:rPr>
        <w:t>　　　　1.3.6 纤维增强混凝土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聚丙烯腈（PAN）纤维行业背景、发展历史、现状及趋势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聚丙烯腈（PAN）纤维行业目前现状分析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聚丙烯腈（PAN）纤维发展趋势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全球聚丙烯腈（PAN）纤维总体规模分析</w:t>
      </w:r>
      <w:r>
        <w:rPr>
          <w:rFonts w:hint="eastAsia"/>
        </w:rPr>
        <w:br/>
      </w:r>
      <w:r>
        <w:rPr>
          <w:rFonts w:hint="eastAsia"/>
        </w:rPr>
        <w:t>　　2.1 全球聚丙烯腈（PAN）纤维供需现状及预测（2020-2031）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全球聚丙烯腈（PAN）纤维产能、产量、产能利用率及发展趋势（2020-2031）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全球聚丙烯腈（PAN）纤维产量、需求量及发展趋势（2020-2031）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全球主要地区聚丙烯腈（PAN）纤维产量及发展趋势（2020-2031）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全球主要地区聚丙烯腈（PAN）纤维产量（2020-2025）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全球主要地区聚丙烯腈（PAN）纤维产量（2026-2031）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全球主要地区聚丙烯腈（PAN）纤维产量市场份额（2020-2031）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中国聚丙烯腈（PAN）纤维供需现状及预测（2020-2031）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中国聚丙烯腈（PAN）纤维产能、产量、产能利用率及发展趋势（2020-2031）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中国聚丙烯腈（PAN）纤维产量、市场需求量及发展趋势（2020-2031）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全球聚丙烯腈（PAN）纤维销量及销售额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全球市场聚丙烯腈（PAN）纤维销售额（2020-2031）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全球市场聚丙烯腈（PAN）纤维销量（2020-2031）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全球市场聚丙烯腈（PAN）纤维价格趋势（2020-2031）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全球聚丙烯腈（PAN）纤维主要地区分析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全球主要地区聚丙烯腈（PAN）纤维市场规模分析：2020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全球主要地区聚丙烯腈（PAN）纤维销售收入及市场份额（2020-2025年）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全球主要地区聚丙烯腈（PAN）纤维销售收入预测（2026-2031年）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全球主要地区聚丙烯腈（PAN）纤维销量分析：2020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全球主要地区聚丙烯腈（PAN）纤维销量及市场份额（2020-2025年）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全球主要地区聚丙烯腈（PAN）纤维销量及市场份额预测（2026-2031）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北美市场聚丙烯腈（PAN）纤维销量、收入及增长率（2020-2031）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欧洲市场聚丙烯腈（PAN）纤维销量、收入及增长率（2020-2031）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中国市场聚丙烯腈（PAN）纤维销量、收入及增长率（2020-2031）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日本市场聚丙烯腈（PAN）纤维销量、收入及增长率（2020-2031）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东南亚市场聚丙烯腈（PAN）纤维销量、收入及增长率（2020-2031）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印度市场聚丙烯腈（PAN）纤维销量、收入及增长率（2020-2031）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全球市场主要厂商聚丙烯腈（PAN）纤维产能市场份额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全球市场主要厂商聚丙烯腈（PAN）纤维销量（2020-2025）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全球市场主要厂商聚丙烯腈（PAN）纤维销量（2020-2025）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全球市场主要厂商聚丙烯腈（PAN）纤维销售收入（2020-2025）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全球市场主要厂商聚丙烯腈（PAN）纤维销售价格（2020-2025）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2024年全球主要生产商聚丙烯腈（PAN）纤维收入排名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中国市场主要厂商聚丙烯腈（PAN）纤维销量（2020-2025）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中国市场主要厂商聚丙烯腈（PAN）纤维销量（2020-2025）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中国市场主要厂商聚丙烯腈（PAN）纤维销售收入（2020-2025）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2024年中国主要生产商聚丙烯腈（PAN）纤维收入排名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中国市场主要厂商聚丙烯腈（PAN）纤维销售价格（2020-2025）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全球主要厂商聚丙烯腈（PAN）纤维总部及产地分布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全球主要厂商成立时间及聚丙烯腈（PAN）纤维商业化日期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全球主要厂商聚丙烯腈（PAN）纤维产品类型及应用</w:t>
      </w:r>
      <w:r>
        <w:rPr>
          <w:rFonts w:hint="eastAsia"/>
        </w:rPr>
        <w:br/>
      </w:r>
      <w:r>
        <w:rPr>
          <w:rFonts w:hint="eastAsia"/>
        </w:rPr>
        <w:t>　　4.7 聚丙烯腈（PAN）纤维行业集中度、竞争程度分析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聚丙烯腈（PAN）纤维行业集中度分析：2024年全球Top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全球聚丙烯腈（PAN）纤维第一梯队、第二梯队和第三梯队生产商（品牌）及市场份额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聚丙烯腈（PAN）纤维销量、收入、价格及毛利率（2020-2025）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不同产品类型聚丙烯腈（PAN）纤维分析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全球不同产品类型聚丙烯腈（PAN）纤维销量（2020-2031）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全球不同产品类型聚丙烯腈（PAN）纤维销量及市场份额（2020-2025）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全球不同产品类型聚丙烯腈（PAN）纤维销量预测（2026-2031）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全球不同产品类型聚丙烯腈（PAN）纤维收入（2020-2031）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全球不同产品类型聚丙烯腈（PAN）纤维收入及市场份额（2020-2025）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全球不同产品类型聚丙烯腈（PAN）纤维收入预测（2026-2031）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全球不同产品类型聚丙烯腈（PAN）纤维价格走势（2020-2031）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不同应用聚丙烯腈（PAN）纤维分析</w:t>
      </w:r>
      <w:r>
        <w:rPr>
          <w:rFonts w:hint="eastAsia"/>
        </w:rPr>
        <w:br/>
      </w:r>
      <w:r>
        <w:rPr>
          <w:rFonts w:hint="eastAsia"/>
        </w:rPr>
        <w:t>　　7.1 全球不同应用聚丙烯腈（PAN）纤维销量（2020-2031）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全球不同应用聚丙烯腈（PAN）纤维销量及市场份额（2020-2025）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全球不同应用聚丙烯腈（PAN）纤维销量预测（2026-2031）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全球不同应用聚丙烯腈（PAN）纤维收入（2020-2031）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全球不同应用聚丙烯腈（PAN）纤维收入及市场份额（2020-2025）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全球不同应用聚丙烯腈（PAN）纤维收入预测（2026-2031）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全球不同应用聚丙烯腈（PAN）纤维价格走势（2020-2031）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聚丙烯腈（PAN）纤维产业链分析</w:t>
      </w:r>
      <w:r>
        <w:rPr>
          <w:rFonts w:hint="eastAsia"/>
        </w:rPr>
        <w:br/>
      </w:r>
      <w:r>
        <w:rPr>
          <w:rFonts w:hint="eastAsia"/>
        </w:rPr>
        <w:t>　　8.2 聚丙烯腈（PAN）纤维工艺制造技术分析</w:t>
      </w:r>
      <w:r>
        <w:rPr>
          <w:rFonts w:hint="eastAsia"/>
        </w:rPr>
        <w:br/>
      </w:r>
      <w:r>
        <w:rPr>
          <w:rFonts w:hint="eastAsia"/>
        </w:rPr>
        <w:t>　　8.3 聚丙烯腈（PAN）纤维产业上游供应分析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聚丙烯腈（PAN）纤维下游客户分析</w:t>
      </w:r>
      <w:r>
        <w:rPr>
          <w:rFonts w:hint="eastAsia"/>
        </w:rPr>
        <w:br/>
      </w:r>
      <w:r>
        <w:rPr>
          <w:rFonts w:hint="eastAsia"/>
        </w:rPr>
        <w:t>　　8.5 聚丙烯腈（PAN）纤维销售渠道分析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聚丙烯腈（PAN）纤维行业发展机遇及主要驱动因素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聚丙烯腈（PAN）纤维行业发展面临的风险</w:t>
      </w:r>
      <w:r>
        <w:rPr>
          <w:rFonts w:hint="eastAsia"/>
        </w:rPr>
        <w:br/>
      </w:r>
      <w:r>
        <w:rPr>
          <w:rFonts w:hint="eastAsia"/>
        </w:rPr>
        <w:t>　　9.3 聚丙烯腈（PAN）纤维行业政策分析</w:t>
      </w:r>
      <w:r>
        <w:rPr>
          <w:rFonts w:hint="eastAsia"/>
        </w:rPr>
        <w:br/>
      </w:r>
      <w:r>
        <w:rPr>
          <w:rFonts w:hint="eastAsia"/>
        </w:rPr>
        <w:t>　　9.4 聚丙烯腈（PAN）纤维中国企业SWOT分析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全球不同产品类型聚丙烯腈（PAN）纤维销售额增长（CAGR）趋势2020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聚丙烯腈（PAN）纤维行业目前发展现状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聚丙烯腈（PAN）纤维发展趋势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全球主要地区聚丙烯腈（PAN）纤维产量增速（CAGR）：（2020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全球主要地区聚丙烯腈（PAN）纤维产量（2020-2025）&amp;（千吨）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全球主要地区聚丙烯腈（PAN）纤维产量（2026-2031）&amp;（千吨）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全球主要地区聚丙烯腈（PAN）纤维产量市场份额（2020-2025）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全球主要地区聚丙烯腈（PAN）纤维产量（2026-2031）&amp;（千吨）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全球主要地区聚丙烯腈（PAN）纤维销售收入增速：（2020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全球主要地区聚丙烯腈（PAN）纤维销售收入（2020-2025）&amp;（百万美元）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全球主要地区聚丙烯腈（PAN）纤维销售收入市场份额（2020-2025）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全球主要地区聚丙烯腈（PAN）纤维收入（2026-2031）&amp;（百万美元）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全球主要地区聚丙烯腈（PAN）纤维收入市场份额（2026-2031）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全球主要地区聚丙烯腈（PAN）纤维销量（千吨）：2020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全球主要地区聚丙烯腈（PAN）纤维销量（2020-2025）&amp;（千吨）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全球主要地区聚丙烯腈（PAN）纤维销量市场份额（2020-2025）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全球主要地区聚丙烯腈（PAN）纤维销量（2026-2031）&amp;（千吨）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全球主要地区聚丙烯腈（PAN）纤维销量份额（2026-2031）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全球市场主要厂商聚丙烯腈（PAN）纤维产能（2024-2025）&amp;（千吨）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全球市场主要厂商聚丙烯腈（PAN）纤维销量（2020-2025）&amp;（千吨）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全球市场主要厂商聚丙烯腈（PAN）纤维销量市场份额（2020-2025）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全球市场主要厂商聚丙烯腈（PAN）纤维销售收入（2020-2025）&amp;（百万美元）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全球市场主要厂商聚丙烯腈（PAN）纤维销售收入市场份额（2020-2025）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全球市场主要厂商聚丙烯腈（PAN）纤维销售价格（2020-2025）&amp;（美元/吨）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2024年全球主要生产商聚丙烯腈（PAN）纤维收入排名（百万美元）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中国市场主要厂商聚丙烯腈（PAN）纤维销量（2020-2025）&amp;（千吨）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中国市场主要厂商聚丙烯腈（PAN）纤维销量市场份额（2020-2025）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中国市场主要厂商聚丙烯腈（PAN）纤维销售收入（2020-2025）&amp;（百万美元）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中国市场主要厂商聚丙烯腈（PAN）纤维销售收入市场份额（2020-2025）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2024年中国主要生产商聚丙烯腈（PAN）纤维收入排名（百万美元）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中国市场主要厂商聚丙烯腈（PAN）纤维销售价格（2020-2025）&amp;（美元/吨）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全球主要厂商聚丙烯腈（PAN）纤维总部及产地分布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全球主要厂商成立时间及聚丙烯腈（PAN）纤维商业化日期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全球主要厂商聚丙烯腈（PAN）纤维产品类型及应用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2024年全球聚丙烯腈（PAN）纤维主要厂商市场地位（第一梯队、第二梯队和第三梯队）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全球聚丙烯腈（PAN）纤维市场投资、并购等现状分析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聚丙烯腈（PAN）纤维生产基地、销售区域、竞争对手及市场地位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聚丙烯腈（PAN）纤维产品规格、参数及市场应用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聚丙烯腈（PAN）纤维销量（千吨）、收入（百万美元）、价格（美元/吨）及毛利率（2020-2025）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全球不同产品类型聚丙烯腈（PAN）纤维销量（2020-2025年）&amp;（千吨）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全球不同产品类型聚丙烯腈（PAN）纤维销量市场份额（2020-2025）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全球不同产品类型聚丙烯腈（PAN）纤维销量预测（2026-2031）&amp;（千吨）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全球市场不同产品类型聚丙烯腈（PAN）纤维销量市场份额预测（2026-2031）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全球不同产品类型聚丙烯腈（PAN）纤维收入（2020-2025年）&amp;（百万美元）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全球不同产品类型聚丙烯腈（PAN）纤维收入市场份额（2020-2025）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全球不同产品类型聚丙烯腈（PAN）纤维收入预测（2026-2031）&amp;（百万美元）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全球不同产品类型聚丙烯腈（PAN）纤维收入市场份额预测（2026-2031）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全球不同应用聚丙烯腈（PAN）纤维销量（2020-2025年）&amp;（千吨）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全球不同应用聚丙烯腈（PAN）纤维销量市场份额（2020-2025）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全球不同应用聚丙烯腈（PAN）纤维销量预测（2026-2031）&amp;（千吨）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全球市场不同应用聚丙烯腈（PAN）纤维销量市场份额预测（2026-2031）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全球不同应用聚丙烯腈（PAN）纤维收入（2020-2025年）&amp;（百万美元）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全球不同应用聚丙烯腈（PAN）纤维收入市场份额（2020-2025）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全球不同应用聚丙烯腈（PAN）纤维收入预测（2026-2031）&amp;（百万美元）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全球不同应用聚丙烯腈（PAN）纤维收入市场份额预测（2026-2031）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聚丙烯腈（PAN）纤维上游原料供应商及联系方式列表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聚丙烯腈（PAN）纤维典型客户列表</w:t>
      </w:r>
      <w:r>
        <w:rPr>
          <w:rFonts w:hint="eastAsia"/>
        </w:rPr>
        <w:br/>
      </w:r>
      <w:r>
        <w:rPr>
          <w:rFonts w:hint="eastAsia"/>
        </w:rPr>
        <w:t>　　表 151： 聚丙烯腈（PAN）纤维主要销售模式及销售渠道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聚丙烯腈（PAN）纤维行业发展机遇及主要驱动因素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聚丙烯腈（PAN）纤维行业发展面临的风险</w:t>
      </w:r>
      <w:r>
        <w:rPr>
          <w:rFonts w:hint="eastAsia"/>
        </w:rPr>
        <w:br/>
      </w:r>
      <w:r>
        <w:rPr>
          <w:rFonts w:hint="eastAsia"/>
        </w:rPr>
        <w:t>　　表 154： 聚丙烯腈（PAN）纤维行业政策分析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聚丙烯腈（PAN）纤维产品图片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全球不同产品类型聚丙烯腈（PAN）纤维销售额2020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全球不同产品类型聚丙烯腈（PAN）纤维市场份额2024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湿纺产品图片</w:t>
      </w:r>
      <w:r>
        <w:rPr>
          <w:rFonts w:hint="eastAsia"/>
        </w:rPr>
        <w:br/>
      </w:r>
      <w:r>
        <w:rPr>
          <w:rFonts w:hint="eastAsia"/>
        </w:rPr>
        <w:t>　　图 5： 干纺产品图片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全球不同应用聚丙烯腈（PAN）纤维市场份额2024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纺织品</w:t>
      </w:r>
      <w:r>
        <w:rPr>
          <w:rFonts w:hint="eastAsia"/>
        </w:rPr>
        <w:br/>
      </w:r>
      <w:r>
        <w:rPr>
          <w:rFonts w:hint="eastAsia"/>
        </w:rPr>
        <w:t>　　图 9： 碳纤维原丝</w:t>
      </w:r>
      <w:r>
        <w:rPr>
          <w:rFonts w:hint="eastAsia"/>
        </w:rPr>
        <w:br/>
      </w:r>
      <w:r>
        <w:rPr>
          <w:rFonts w:hint="eastAsia"/>
        </w:rPr>
        <w:t>　　图 10： 过滤</w:t>
      </w:r>
      <w:r>
        <w:rPr>
          <w:rFonts w:hint="eastAsia"/>
        </w:rPr>
        <w:br/>
      </w:r>
      <w:r>
        <w:rPr>
          <w:rFonts w:hint="eastAsia"/>
        </w:rPr>
        <w:t>　　图 11： 户外</w:t>
      </w:r>
      <w:r>
        <w:rPr>
          <w:rFonts w:hint="eastAsia"/>
        </w:rPr>
        <w:br/>
      </w:r>
      <w:r>
        <w:rPr>
          <w:rFonts w:hint="eastAsia"/>
        </w:rPr>
        <w:t>　　图 12： 纤维增强混凝土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全球聚丙烯腈（PAN）纤维产能、产量、产能利用率及发展趋势（2020-2031）&amp;（千吨）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全球聚丙烯腈（PAN）纤维产量、需求量及发展趋势（2020-2031）&amp;（千吨）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全球主要地区聚丙烯腈（PAN）纤维产量（2020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全球主要地区聚丙烯腈（PAN）纤维产量市场份额（2020-2031）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中国聚丙烯腈（PAN）纤维产能、产量、产能利用率及发展趋势（2020-2031）&amp;（千吨）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中国聚丙烯腈（PAN）纤维产量、市场需求量及发展趋势（2020-2031）&amp;（千吨）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全球聚丙烯腈（PAN）纤维市场销售额及增长率：（2020-2031）&amp;（百万美元）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全球市场聚丙烯腈（PAN）纤维市场规模：2020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全球市场聚丙烯腈（PAN）纤维价格趋势（2020-2031）&amp;（美元/吨）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全球主要地区聚丙烯腈（PAN）纤维销售收入（2020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全球主要地区聚丙烯腈（PAN）纤维销售收入市场份额（2020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北美市场聚丙烯腈（PAN）纤维收入及增长率（2020-2031）&amp;（百万美元）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欧洲市场聚丙烯腈（PAN）纤维收入及增长率（2020-2031）&amp;（百万美元）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中国市场聚丙烯腈（PAN）纤维收入及增长率（2020-2031）&amp;（百万美元）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日本市场聚丙烯腈（PAN）纤维收入及增长率（2020-2031）&amp;（百万美元）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东南亚市场聚丙烯腈（PAN）纤维收入及增长率（2020-2031）&amp;（百万美元）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印度市场聚丙烯腈（PAN）纤维销量及增长率（2020-2031）&amp;（千吨）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印度市场聚丙烯腈（PAN）纤维收入及增长率（2020-2031）&amp;（百万美元）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2024年全球市场主要厂商聚丙烯腈（PAN）纤维销量市场份额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2024年全球市场主要厂商聚丙烯腈（PAN）纤维收入市场份额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2024年中国市场主要厂商聚丙烯腈（PAN）纤维销量市场份额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2024年中国市场主要厂商聚丙烯腈（PAN）纤维收入市场份额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2024年全球前五大生产商聚丙烯腈（PAN）纤维市场份额</w:t>
      </w:r>
      <w:r>
        <w:rPr>
          <w:rFonts w:hint="eastAsia"/>
        </w:rPr>
        <w:br/>
      </w:r>
      <w:r>
        <w:rPr>
          <w:rFonts w:hint="eastAsia"/>
        </w:rPr>
        <w:t>　　图 43： 2024年全球聚丙烯腈（PAN）纤维第一梯队、第二梯队和第三梯队厂商及市场份额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全球不同产品类型聚丙烯腈（PAN）纤维价格走势（2020-2031）&amp;（美元/吨）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全球不同应用聚丙烯腈（PAN）纤维价格走势（2020-2031）&amp;（美元/吨）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聚丙烯腈（PAN）纤维产业链</w:t>
      </w:r>
      <w:r>
        <w:rPr>
          <w:rFonts w:hint="eastAsia"/>
        </w:rPr>
        <w:br/>
      </w:r>
      <w:r>
        <w:rPr>
          <w:rFonts w:hint="eastAsia"/>
        </w:rPr>
        <w:t>　　图 47： 聚丙烯腈（PAN）纤维中国企业SWOT分析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9cdebdcd4fed" w:history="1">
        <w:r>
          <w:rPr>
            <w:rStyle w:val="Hyperlink"/>
          </w:rPr>
          <w:t>全球与中国聚丙烯腈（PAN）纤维市场现状调研及发展前景预测分析报告（2025-2031年）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09cdebdcd4fed" w:history="1">
        <w:r>
          <w:rPr>
            <w:rStyle w:val="Hyperlink"/>
          </w:rPr>
          <w:t>https://www.20087.com/5/20/JuBingXiJing-PAN-XianWeiDeFaZhanQianJing.html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2b1bfa25247fa" w:history="1">
      <w:r>
        <w:rPr>
          <w:rStyle w:val="Hyperlink"/>
        </w:rPr>
        <w:t>全球与中国聚丙烯腈（PAN）纤维市场现状调研及发展前景预测分析报告（2025-2031年）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uBingXiJing-PAN-XianWeiDeFaZhanQianJing.html" TargetMode="External" Id="Rd3109cdebdc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uBingXiJing-PAN-XianWeiDeFaZhanQianJing.html" TargetMode="External" Id="R0602b1bfa25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2025-02-16T05:56:43Z</dcterms:created>
  <dcterms:modified xsi:type="dcterms:W3CDTF">2025-02-16T06:56:43Z</dcterms:modified>
  <dc:subject>全球与中国聚丙烯腈（PAN）纤维市场现状调研及发展前景预测分析报告（2025-2031年）</dc:subject>
  <dc:title>全球与中国聚丙烯腈（PAN）纤维市场现状调研及发展前景预测分析报告（2025-2031年）</dc:title>
  <cp:keywords>全球与中国聚丙烯腈（PAN）纤维市场现状调研及发展前景预测分析报告（2025-2031年）</cp:keywords>
  <dc:description>全球与中国聚丙烯腈（PAN）纤维市场现状调研及发展前景预测分析报告（2025-2031年）</dc:description>
</cp:coreProperties>
</file>