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0659a1ec4bfc" w:history="1">
              <w:r>
                <w:rPr>
                  <w:rStyle w:val="Hyperlink"/>
                </w:rPr>
                <w:t>2025-2031年中国螺旋缝埋弧焊钢管行业发展现状调研与市场前景预测报告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0659a1ec4bfc" w:history="1">
              <w:r>
                <w:rPr>
                  <w:rStyle w:val="Hyperlink"/>
                </w:rPr>
                <w:t>2025-2031年中国螺旋缝埋弧焊钢管行业发展现状调研与市场前景预测报告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90659a1ec4bfc" w:history="1">
                <w:r>
                  <w:rPr>
                    <w:rStyle w:val="Hyperlink"/>
                  </w:rPr>
                  <w:t>https://www.20087.com/5/10/LuoXuanFengMaiHuHanGangGuanHangYeFaZhanQianJing.html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缝埋弧焊钢管是一种广泛应用于油气输送、城市燃气管网、结构工程等领域的重要钢管类型。目前，该类产品在生产工艺上已较为成熟，采用连续成型和埋弧焊接技术，具备较高的生产效率和产品强度。随着基础设施建设的持续推进，螺旋焊管在长距离输送管道系统中的应用日益广泛，尤其在中大型口径钢管需求方面占据主导地位。国内生产企业数量众多，技术装备水平不断提升，部分企业已具备高强度、耐腐蚀、抗低温等特殊性能钢管的生产能力。但行业仍存在产能分布不均、区域竞争激烈、产品质量参差不齐等问题，部分中小企业在技术研发和质量控制方面仍有待提升。</w:t>
      </w:r>
      <w:r>
        <w:rPr>
          <w:rFonts w:hint="eastAsia"/>
        </w:rPr>
        <w:br/>
      </w:r>
      <w:r>
        <w:rPr>
          <w:rFonts w:hint="eastAsia"/>
        </w:rPr>
        <w:t>　　未来，螺旋缝埋弧焊钢管的发展将更加注重高性能化、绿色制造与智能化生产。随着国家对能源输送安全和基础设施质量要求的不断提高，具备更高强度、耐腐蚀、抗压抗裂等综合性能的钢管将成为市场主流。同时，环保政策趋严将推动企业在生产过程中加强节能减排、减少焊接烟尘排放，提升清洁生产水平。智能制造技术的应用也将逐步普及，自动化焊接、在线质量检测、数字化管理等手段将提高生产效率与产品一致性。此外，随着“一带一路”沿线国家基础设施建设的推进，出口市场将成为国内企业拓展的重要方向。整体来看，行业将朝着高质量、环保、智能、国际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0659a1ec4bfc" w:history="1">
        <w:r>
          <w:rPr>
            <w:rStyle w:val="Hyperlink"/>
          </w:rPr>
          <w:t>2025-2031年中国螺旋缝埋弧焊钢管行业发展现状调研与市场前景预测报告</w:t>
        </w:r>
      </w:hyperlink>
      <w:r>
        <w:rPr>
          <w:rFonts w:hint="eastAsia"/>
        </w:rPr>
        <w:t>》基于国家统计局及螺旋缝埋弧焊钢管行业协会的权威数据，全面调研了螺旋缝埋弧焊钢管行业的市场规模、市场需求、产业链结构及价格变动，并对螺旋缝埋弧焊钢管细分市场进行了深入分析。报告详细剖析了螺旋缝埋弧焊钢管市场竞争格局，重点关注品牌影响力及重点企业的运营表现，同时科学预测了螺旋缝埋弧焊钢管市场前景与发展趋势，识别了行业潜在的风险与机遇。通过专业、科学的研究方法，报告为螺旋缝埋弧焊钢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螺旋缝埋弧焊钢管行业概述</w:t>
      </w:r>
      <w:r>
        <w:rPr>
          <w:rFonts w:hint="eastAsia"/>
        </w:rPr>
        <w:br/>
      </w:r>
      <w:r>
        <w:rPr>
          <w:rFonts w:hint="eastAsia"/>
        </w:rPr>
        <w:t>　　第一节 螺旋缝埋弧焊钢管定义与分类</w:t>
      </w:r>
      <w:r>
        <w:rPr>
          <w:rFonts w:hint="eastAsia"/>
        </w:rPr>
        <w:br/>
      </w:r>
      <w:r>
        <w:rPr>
          <w:rFonts w:hint="eastAsia"/>
        </w:rPr>
        <w:t>　　第二节 螺旋缝埋弧焊钢管应用领域</w:t>
      </w:r>
      <w:r>
        <w:rPr>
          <w:rFonts w:hint="eastAsia"/>
        </w:rPr>
        <w:br/>
      </w:r>
      <w:r>
        <w:rPr>
          <w:rFonts w:hint="eastAsia"/>
        </w:rPr>
        <w:t>　　第三节 螺旋缝埋弧焊钢管行业经济指标分析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螺旋缝埋弧焊钢管产业链及经营模式分析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三、螺旋缝埋弧焊钢管销售模式及销售渠道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全球螺旋缝埋弧焊钢管市场发展综述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2019-2024年全球螺旋缝埋弧焊钢管市场规模与趋势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主要国家与地区螺旋缝埋弧焊钢管市场分析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2025-2031年全球螺旋缝埋弧焊钢管行业发展趋势与前景预测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中国螺旋缝埋弧焊钢管行业市场分析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2024-2025年螺旋缝埋弧焊钢管产能与投资动态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一、国内螺旋缝埋弧焊钢管产能及利用情况</w:t>
      </w:r>
      <w:r>
        <w:rPr>
          <w:rFonts w:hint="eastAsia"/>
        </w:rPr>
        <w:br/>
      </w:r>
      <w:r>
        <w:rPr>
          <w:rFonts w:hint="eastAsia"/>
        </w:rPr>
        <w:t>　　　　二、螺旋缝埋弧焊钢管产能扩张与投资动态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2025-2031年螺旋缝埋弧焊钢管行业产量统计与趋势预测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一、2019-2024年螺旋缝埋弧焊钢管行业产量数据统计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1、2019-2024年螺旋缝埋弧焊钢管产量及增长趋势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2、2019-2024年螺旋缝埋弧焊钢管细分产品产量及份额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二、影响螺旋缝埋弧焊钢管产量的关键因素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三、2025-2031年螺旋缝埋弧焊钢管产量预测</w:t>
      </w:r>
      <w:r>
        <w:rPr>
          <w:rFonts w:hint="eastAsia"/>
        </w:rPr>
        <w:br/>
      </w:r>
      <w:r>
        <w:rPr>
          <w:rFonts w:hint="eastAsia"/>
        </w:rPr>
        <w:t>　　第三节 2025-2031年螺旋缝埋弧焊钢管市场需求与销售分析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一、2024-2025年螺旋缝埋弧焊钢管行业需求现状</w:t>
      </w:r>
      <w:r>
        <w:rPr>
          <w:rFonts w:hint="eastAsia"/>
        </w:rPr>
        <w:br/>
      </w:r>
      <w:r>
        <w:rPr>
          <w:rFonts w:hint="eastAsia"/>
        </w:rPr>
        <w:t>　　　　二、螺旋缝埋弧焊钢管客户群体与需求特点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三、2019-2024年螺旋缝埋弧焊钢管行业销售规模分析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四、2025-2031年螺旋缝埋弧焊钢管市场增长潜力与规模预测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中国螺旋缝埋弧焊钢管细分市场与下游应用领域分析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螺旋缝埋弧焊钢管细分市场分析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一、2024-2025年螺旋缝埋弧焊钢管主要细分产品市场现状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螺旋缝埋弧焊钢管下游应用与客户群体分析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一、2024-2025年螺旋缝埋弧焊钢管各应用领域市场现状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2024-2025年螺旋缝埋弧焊钢管行业技术发展现状及趋势分析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螺旋缝埋弧焊钢管行业技术发展现状分析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国内外螺旋缝埋弧焊钢管行业技术差异与原因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螺旋缝埋弧焊钢管行业技术发展方向、趋势预测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提升螺旋缝埋弧焊钢管行业技术能力策略建议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螺旋缝埋弧焊钢管价格机制与竞争策略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一、2019-2024年螺旋缝埋弧焊钢管市场价格走势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螺旋缝埋弧焊钢管定价策略与方法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2025-2031年螺旋缝埋弧焊钢管价格竞争态势与趋势预测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中国螺旋缝埋弧焊钢管行业重点区域市场研究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2024-2025年重点区域螺旋缝埋弧焊钢管市场发展概况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二、2019-2024年螺旋缝埋弧焊钢管市场需求规模情况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三、2025-2031年螺旋缝埋弧焊钢管行业发展潜力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二、2019-2024年螺旋缝埋弧焊钢管市场需求规模情况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三、2025-2031年螺旋缝埋弧焊钢管行业发展潜力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二、2019-2024年螺旋缝埋弧焊钢管市场需求规模情况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三、2025-2031年螺旋缝埋弧焊钢管行业发展潜力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二、2019-2024年螺旋缝埋弧焊钢管市场需求规模情况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三、2025-2031年螺旋缝埋弧焊钢管行业发展潜力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二、2019-2024年螺旋缝埋弧焊钢管市场需求规模情况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三、2025-2031年螺旋缝埋弧焊钢管行业发展潜力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2019-2024年中国螺旋缝埋弧焊钢管行业进出口情况分析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螺旋缝埋弧焊钢管行业进口情况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一、2019-2024年螺旋缝埋弧焊钢管进口规模及增长情况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二、螺旋缝埋弧焊钢管主要进口来源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螺旋缝埋弧焊钢管行业出口情况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一、2019-2024年螺旋缝埋弧焊钢管出口规模及增长情况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二、螺旋缝埋弧焊钢管主要出口目的地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2019-2024年中国螺旋缝埋弧焊钢管行业总体发展与财务状况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2019-2024年中国螺旋缝埋弧焊钢管行业规模情况</w:t>
      </w:r>
      <w:r>
        <w:rPr>
          <w:rFonts w:hint="eastAsia"/>
        </w:rPr>
        <w:br/>
      </w:r>
      <w:r>
        <w:rPr>
          <w:rFonts w:hint="eastAsia"/>
        </w:rPr>
        <w:t>　　　　一、螺旋缝埋弧焊钢管行业企业数量规模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二、螺旋缝埋弧焊钢管行业从业人员规模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三、螺旋缝埋弧焊钢管行业市场敏感性分析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2019-2024年中国螺旋缝埋弧焊钢管行业财务能力分析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一、螺旋缝埋弧焊钢管行业盈利能力</w:t>
      </w:r>
      <w:r>
        <w:rPr>
          <w:rFonts w:hint="eastAsia"/>
        </w:rPr>
        <w:br/>
      </w:r>
      <w:r>
        <w:rPr>
          <w:rFonts w:hint="eastAsia"/>
        </w:rPr>
        <w:t>　　　　二、螺旋缝埋弧焊钢管行业偿债能力</w:t>
      </w:r>
      <w:r>
        <w:rPr>
          <w:rFonts w:hint="eastAsia"/>
        </w:rPr>
        <w:br/>
      </w:r>
      <w:r>
        <w:rPr>
          <w:rFonts w:hint="eastAsia"/>
        </w:rPr>
        <w:t>　　　　三、螺旋缝埋弧焊钢管行业营运能力</w:t>
      </w:r>
      <w:r>
        <w:rPr>
          <w:rFonts w:hint="eastAsia"/>
        </w:rPr>
        <w:br/>
      </w:r>
      <w:r>
        <w:rPr>
          <w:rFonts w:hint="eastAsia"/>
        </w:rPr>
        <w:t>　　　　四、螺旋缝埋弧焊钢管行业发展能力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螺旋缝埋弧焊钢管行业重点企业调研分析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二、企业螺旋缝埋弧焊钢管业务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二、企业螺旋缝埋弧焊钢管业务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二、企业螺旋缝埋弧焊钢管业务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二、企业螺旋缝埋弧焊钢管业务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二、企业螺旋缝埋弧焊钢管业务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二、企业螺旋缝埋弧焊钢管业务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中国螺旋缝埋弧焊钢管行业竞争格局分析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螺旋缝埋弧焊钢管行业竞争格局总览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2024-2025年螺旋缝埋弧焊钢管行业竞争力分析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2019-2024年螺旋缝埋弧焊钢管行业企业并购活动分析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2024-2025年螺旋缝埋弧焊钢管行业会展与招投标活动分析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一、螺旋缝埋弧焊钢管行业会展活动及其市场影响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2025年中国螺旋缝埋弧焊钢管企业发展企业发展策略与建议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螺旋缝埋弧焊钢管销售模式与渠道策略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螺旋缝埋弧焊钢管品牌与市场推广策略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螺旋缝埋弧焊钢管研发投入与技术创新能力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螺旋缝埋弧焊钢管合作联盟与资源整合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中国螺旋缝埋弧焊钢管行业风险与对策</w:t>
      </w:r>
      <w:r>
        <w:rPr>
          <w:rFonts w:hint="eastAsia"/>
        </w:rPr>
        <w:br/>
      </w:r>
      <w:r>
        <w:rPr>
          <w:rFonts w:hint="eastAsia"/>
        </w:rPr>
        <w:t>　　第一节 螺旋缝埋弧焊钢管行业SWOT分析</w:t>
      </w:r>
      <w:r>
        <w:rPr>
          <w:rFonts w:hint="eastAsia"/>
        </w:rPr>
        <w:br/>
      </w:r>
      <w:r>
        <w:rPr>
          <w:rFonts w:hint="eastAsia"/>
        </w:rPr>
        <w:t>　　　　一、螺旋缝埋弧焊钢管行业优势</w:t>
      </w:r>
      <w:r>
        <w:rPr>
          <w:rFonts w:hint="eastAsia"/>
        </w:rPr>
        <w:br/>
      </w:r>
      <w:r>
        <w:rPr>
          <w:rFonts w:hint="eastAsia"/>
        </w:rPr>
        <w:t>　　　　二、螺旋缝埋弧焊钢管行业劣势</w:t>
      </w:r>
      <w:r>
        <w:rPr>
          <w:rFonts w:hint="eastAsia"/>
        </w:rPr>
        <w:br/>
      </w:r>
      <w:r>
        <w:rPr>
          <w:rFonts w:hint="eastAsia"/>
        </w:rPr>
        <w:t>　　　　三、螺旋缝埋弧焊钢管市场机会</w:t>
      </w:r>
      <w:r>
        <w:rPr>
          <w:rFonts w:hint="eastAsia"/>
        </w:rPr>
        <w:br/>
      </w:r>
      <w:r>
        <w:rPr>
          <w:rFonts w:hint="eastAsia"/>
        </w:rPr>
        <w:t>　　　　四、螺旋缝埋弧焊钢管市场威胁</w:t>
      </w:r>
      <w:r>
        <w:rPr>
          <w:rFonts w:hint="eastAsia"/>
        </w:rPr>
        <w:br/>
      </w:r>
      <w:r>
        <w:rPr>
          <w:rFonts w:hint="eastAsia"/>
        </w:rPr>
        <w:t>　　第二节 螺旋缝埋弧焊钢管行业风险及对策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2025-2031年中国螺旋缝埋弧焊钢管行业前景与发展趋势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2024-2025年螺旋缝埋弧焊钢管行业发展环境分析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一、螺旋缝埋弧焊钢管行业主管部门与监管体制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二、螺旋缝埋弧焊钢管行业主要法律法规及政策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三、螺旋缝埋弧焊钢管行业标准与质量监管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2025-2031年螺旋缝埋弧焊钢管行业发展趋势与方向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2025-2031年螺旋缝埋弧焊钢管行业发展潜力与机遇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螺旋缝埋弧焊钢管行业研究结论与建议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中.智.林.：螺旋缝埋弧焊钢管行业发展建议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螺旋缝埋弧焊钢管行业类别</w:t>
      </w:r>
      <w:r>
        <w:rPr>
          <w:rFonts w:hint="eastAsia"/>
        </w:rPr>
        <w:br/>
      </w:r>
      <w:r>
        <w:rPr>
          <w:rFonts w:hint="eastAsia"/>
        </w:rPr>
        <w:t>　　图表 螺旋缝埋弧焊钢管行业产业链调研</w:t>
      </w:r>
      <w:r>
        <w:rPr>
          <w:rFonts w:hint="eastAsia"/>
        </w:rPr>
        <w:br/>
      </w:r>
      <w:r>
        <w:rPr>
          <w:rFonts w:hint="eastAsia"/>
        </w:rPr>
        <w:t>　　图表 螺旋缝埋弧焊钢管行业现状</w:t>
      </w:r>
      <w:r>
        <w:rPr>
          <w:rFonts w:hint="eastAsia"/>
        </w:rPr>
        <w:br/>
      </w:r>
      <w:r>
        <w:rPr>
          <w:rFonts w:hint="eastAsia"/>
        </w:rPr>
        <w:t>　　图表 螺旋缝埋弧焊钢管行业标准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2025年中国螺旋缝埋弧焊钢管行业产能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2019-2024年中国螺旋缝埋弧焊钢管行业产量统计</w:t>
      </w:r>
      <w:r>
        <w:rPr>
          <w:rFonts w:hint="eastAsia"/>
        </w:rPr>
        <w:br/>
      </w:r>
      <w:r>
        <w:rPr>
          <w:rFonts w:hint="eastAsia"/>
        </w:rPr>
        <w:t>　　图表 螺旋缝埋弧焊钢管行业动态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2019-2024年中国螺旋缝埋弧焊钢管市场需求量</w:t>
      </w:r>
      <w:r>
        <w:rPr>
          <w:rFonts w:hint="eastAsia"/>
        </w:rPr>
        <w:br/>
      </w:r>
      <w:r>
        <w:rPr>
          <w:rFonts w:hint="eastAsia"/>
        </w:rPr>
        <w:t>　　图表 2025年中国螺旋缝埋弧焊钢管行业需求区域调研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2019-2024年中国螺旋缝埋弧焊钢管行情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2019-2024年中国螺旋缝埋弧焊钢管行业企业数量统计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**地区螺旋缝埋弧焊钢管市场规模</w:t>
      </w:r>
      <w:r>
        <w:rPr>
          <w:rFonts w:hint="eastAsia"/>
        </w:rPr>
        <w:br/>
      </w:r>
      <w:r>
        <w:rPr>
          <w:rFonts w:hint="eastAsia"/>
        </w:rPr>
        <w:t>　　图表 **地区螺旋缝埋弧焊钢管行业市场需求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**地区螺旋缝埋弧焊钢管市场调研</w:t>
      </w:r>
      <w:r>
        <w:rPr>
          <w:rFonts w:hint="eastAsia"/>
        </w:rPr>
        <w:br/>
      </w:r>
      <w:r>
        <w:rPr>
          <w:rFonts w:hint="eastAsia"/>
        </w:rPr>
        <w:t>　　图表 **地区螺旋缝埋弧焊钢管行业市场需求分析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**地区螺旋缝埋弧焊钢管市场规模</w:t>
      </w:r>
      <w:r>
        <w:rPr>
          <w:rFonts w:hint="eastAsia"/>
        </w:rPr>
        <w:br/>
      </w:r>
      <w:r>
        <w:rPr>
          <w:rFonts w:hint="eastAsia"/>
        </w:rPr>
        <w:t>　　图表 **地区螺旋缝埋弧焊钢管行业市场需求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**地区螺旋缝埋弧焊钢管市场调研</w:t>
      </w:r>
      <w:r>
        <w:rPr>
          <w:rFonts w:hint="eastAsia"/>
        </w:rPr>
        <w:br/>
      </w:r>
      <w:r>
        <w:rPr>
          <w:rFonts w:hint="eastAsia"/>
        </w:rPr>
        <w:t>　　图表 **地区螺旋缝埋弧焊钢管行业市场需求分析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螺旋缝埋弧焊钢管行业竞争对手分析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螺旋缝埋弧焊钢管重点企业（三）成长能力情况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2025-2031年中国螺旋缝埋弧焊钢管行业产能预测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2025-2031年中国螺旋缝埋弧焊钢管行业产量预测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2025-2031年中国螺旋缝埋弧焊钢管市场需求预测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2025-2031年中国螺旋缝埋弧焊钢管行业市场规模预测</w:t>
      </w:r>
      <w:r>
        <w:rPr>
          <w:rFonts w:hint="eastAsia"/>
        </w:rPr>
        <w:br/>
      </w:r>
      <w:r>
        <w:rPr>
          <w:rFonts w:hint="eastAsia"/>
        </w:rPr>
        <w:t>　　图表 螺旋缝埋弧焊钢管行业准入条件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2025年中国螺旋缝埋弧焊钢管市场前景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2025-2031年中国螺旋缝埋弧焊钢管行业信息化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2025-2031年中国螺旋缝埋弧焊钢管行业风险分析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2025-2031年中国螺旋缝埋弧焊钢管行业发展趋势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0659a1ec4bfc" w:history="1">
        <w:r>
          <w:rPr>
            <w:rStyle w:val="Hyperlink"/>
          </w:rPr>
          <w:t>2025-2031年中国螺旋缝埋弧焊钢管行业发展现状调研与市场前景预测报告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90659a1ec4bfc" w:history="1">
        <w:r>
          <w:rPr>
            <w:rStyle w:val="Hyperlink"/>
          </w:rPr>
          <w:t>https://www.20087.com/5/10/LuoXuanFengMaiHuHanGangGuanHangYeFaZhanQianJing.html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热点：螺旋缝埋弧焊钢管理论重量、螺旋缝埋弧焊钢管连接方法、螺旋缝埋弧焊钢管套什么定额、螺旋缝埋弧焊钢管优缺、螺旋缝埋弧焊钢管245N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0c655ae8b4b2a" w:history="1">
      <w:r>
        <w:rPr>
          <w:rStyle w:val="Hyperlink"/>
        </w:rPr>
        <w:t>2025-2031年中国螺旋缝埋弧焊钢管行业发展现状调研与市场前景预测报告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uoXuanFengMaiHuHanGangGuanHangYeFaZhanQianJing.html" TargetMode="External" Id="Rbc490659a1ec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uoXuanFengMaiHuHanGangGuanHangYeFaZhanQianJing.html" TargetMode="External" Id="R5bc0c655ae8b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2025-07-20T02:21:22Z</dcterms:created>
  <dcterms:modified xsi:type="dcterms:W3CDTF">2025-07-20T03:21:22Z</dcterms:modified>
  <dc:subject>2025-2031年中国螺旋缝埋弧焊钢管行业发展现状调研与市场前景预测报告</dc:subject>
  <dc:title>2025-2031年中国螺旋缝埋弧焊钢管行业发展现状调研与市场前景预测报告</dc:title>
  <cp:keywords>2025-2031年中国螺旋缝埋弧焊钢管行业发展现状调研与市场前景预测报告</cp:keywords>
  <dc:description>2025-2031年中国螺旋缝埋弧焊钢管行业发展现状调研与市场前景预测报告</dc:description>
</cp:coreProperties>
</file>