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56710406a44c0" w:history="1">
              <w:r>
                <w:rPr>
                  <w:rStyle w:val="Hyperlink"/>
                </w:rPr>
                <w:t>2026-2032年中国软磁材料行业研究分析与发展前景报告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56710406a44c0" w:history="1">
              <w:r>
                <w:rPr>
                  <w:rStyle w:val="Hyperlink"/>
                </w:rPr>
                <w:t>2026-2032年中国软磁材料行业研究分析与发展前景报告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56710406a44c0" w:history="1">
                <w:r>
                  <w:rPr>
                    <w:rStyle w:val="Hyperlink"/>
                  </w:rPr>
                  <w:t>https://www.20087.com/5/10/RuanCiCaiLiaoQianJing.html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材料行业受益于新能源、电动汽车和信息技术的快速发展，市场需求持续增长。软磁材料，如铁氧体和非晶合金，因其优异的磁性能和能量转换效率，广泛应用于变压器、电机和传感器等设备中。近年来，材料科学家通过纳米技术和表面改性，开发出具有更高饱和磁感应强度和更低损耗的软磁材料，推动了行业技术进步。</w:t>
      </w:r>
      <w:r>
        <w:rPr>
          <w:rFonts w:hint="eastAsia"/>
        </w:rPr>
        <w:br/>
      </w:r>
      <w:r>
        <w:rPr>
          <w:rFonts w:hint="eastAsia"/>
        </w:rPr>
        <w:t>　　未来，软磁材料行业将更加注重高性能和多功能化。随着电力电子器件的小型化和高频化趋势，对软磁材料的高频特性、热稳定性和机械强度提出了更高要求。未来，行业将通过材料基因组工程和计算材料学，加速新材料的发现和优化，以满足特定应用领域的需求。此外，软磁材料将被探索用于无线充电、生物医学和空间技术等前沿领域，拓宽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56710406a44c0" w:history="1">
        <w:r>
          <w:rPr>
            <w:rStyle w:val="Hyperlink"/>
          </w:rPr>
          <w:t>2026-2032年中国软磁材料行业研究分析与发展前景报告</w:t>
        </w:r>
      </w:hyperlink>
      <w:r>
        <w:rPr>
          <w:rFonts w:hint="eastAsia"/>
        </w:rPr>
        <w:t>》基于多年软磁材料行业研究积累，结合软磁材料行业市场现状，通过资深研究团队对软磁材料市场资讯的系统整理与分析，依托权威数据资源及长期市场监测数据库，对软磁材料行业进行了全面调研。报告详细分析了软磁材料市场规模、市场前景、技术现状及未来发展方向，重点评估了软磁材料行业内企业的竞争格局及经营表现，并通过SWOT分析揭示了软磁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556710406a44c0" w:history="1">
        <w:r>
          <w:rPr>
            <w:rStyle w:val="Hyperlink"/>
          </w:rPr>
          <w:t>2026-2032年中国软磁材料行业研究分析与发展前景报告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》为投资者提供了准确的市场现状分析及前景预判，帮助挖掘行业投资价值，并提出投资策略与营销策略建议，是把握软磁材料行业动态、优化决策的重要工具。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软磁材料行业界定</w:t>
      </w:r>
      <w:r>
        <w:rPr>
          <w:rFonts w:hint="eastAsia"/>
        </w:rPr>
        <w:br/>
      </w:r>
      <w:r>
        <w:rPr>
          <w:rFonts w:hint="eastAsia"/>
        </w:rPr>
        <w:t>　　第一节 软磁材料行业定义</w:t>
      </w:r>
      <w:r>
        <w:rPr>
          <w:rFonts w:hint="eastAsia"/>
        </w:rPr>
        <w:br/>
      </w:r>
      <w:r>
        <w:rPr>
          <w:rFonts w:hint="eastAsia"/>
        </w:rPr>
        <w:t>　　第二节 软磁材料行业特点分析</w:t>
      </w:r>
      <w:r>
        <w:rPr>
          <w:rFonts w:hint="eastAsia"/>
        </w:rPr>
        <w:br/>
      </w:r>
      <w:r>
        <w:rPr>
          <w:rFonts w:hint="eastAsia"/>
        </w:rPr>
        <w:t>　　第三节 软磁材料产业链分析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2025-2026年全球软磁材料行业市场运行形势分析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2025-2026年全球软磁材料行业发展概况</w:t>
      </w:r>
      <w:r>
        <w:rPr>
          <w:rFonts w:hint="eastAsia"/>
        </w:rPr>
        <w:br/>
      </w:r>
      <w:r>
        <w:rPr>
          <w:rFonts w:hint="eastAsia"/>
        </w:rPr>
        <w:t>　　第二节 全球软磁材料行业发展走势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二、全球软磁材料行业市场分布情况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三、全球软磁材料行业发展趋势分析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全球软磁材料行业重点国家和区域分析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中国软磁材料行业发展环境分析</w:t>
      </w:r>
      <w:r>
        <w:rPr>
          <w:rFonts w:hint="eastAsia"/>
        </w:rPr>
        <w:br/>
      </w:r>
      <w:r>
        <w:rPr>
          <w:rFonts w:hint="eastAsia"/>
        </w:rPr>
        <w:t>　　第一节 软磁材料行业经济环境分析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2025-2026年软磁材料行业技术发展现状及趋势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当前我国软磁材料技术发展现状</w:t>
      </w:r>
      <w:r>
        <w:rPr>
          <w:rFonts w:hint="eastAsia"/>
        </w:rPr>
        <w:br/>
      </w:r>
      <w:r>
        <w:rPr>
          <w:rFonts w:hint="eastAsia"/>
        </w:rPr>
        <w:t>　　第二节 中外软磁材料技术差距及产生差距的主要原因分析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提高我国软磁材料技术的对策</w:t>
      </w:r>
      <w:r>
        <w:rPr>
          <w:rFonts w:hint="eastAsia"/>
        </w:rPr>
        <w:br/>
      </w:r>
      <w:r>
        <w:rPr>
          <w:rFonts w:hint="eastAsia"/>
        </w:rPr>
        <w:t>　　第四节 我国软磁材料研发、设计发展趋势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中国软磁材料发展现状调研</w:t>
      </w:r>
      <w:r>
        <w:rPr>
          <w:rFonts w:hint="eastAsia"/>
        </w:rPr>
        <w:br/>
      </w:r>
      <w:r>
        <w:rPr>
          <w:rFonts w:hint="eastAsia"/>
        </w:rPr>
        <w:t>　　第一节 中国软磁材料市场现状分析</w:t>
      </w:r>
      <w:r>
        <w:rPr>
          <w:rFonts w:hint="eastAsia"/>
        </w:rPr>
        <w:br/>
      </w:r>
      <w:r>
        <w:rPr>
          <w:rFonts w:hint="eastAsia"/>
        </w:rPr>
        <w:t>　　第二节 中国软磁材料行业产量情况分析及预测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一、软磁材料总体产能规模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三、2020-2025年中国软磁材料产量统计</w:t>
      </w:r>
      <w:r>
        <w:rPr>
          <w:rFonts w:hint="eastAsia"/>
        </w:rPr>
        <w:br/>
      </w:r>
      <w:r>
        <w:rPr>
          <w:rFonts w:hint="eastAsia"/>
        </w:rPr>
        <w:t>　　　　二、软磁材料生产区域分布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三、2026-2032年中国软磁材料产量预测分析</w:t>
      </w:r>
      <w:r>
        <w:rPr>
          <w:rFonts w:hint="eastAsia"/>
        </w:rPr>
        <w:br/>
      </w:r>
      <w:r>
        <w:rPr>
          <w:rFonts w:hint="eastAsia"/>
        </w:rPr>
        <w:t>　　第三节 中国软磁材料市场需求分析及预测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一、中国软磁材料市场需求特点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二、2020-2025年中国软磁材料市场需求量统计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三、2026-2032年中国软磁材料市场需求量预测分析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中国软磁材料行业进出口情况分析预测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2020-2025年中国软磁材料行业进出口情况分析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一、2020-2025年中国软磁材料行业进口分析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二、2020-2025年中国软磁材料行业出口分析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2026-2032年中国软磁材料行业进出口情况预测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一、2026-2032年中国软磁材料行业进口预测分析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二、2026-2032年中国软磁材料行业出口预测分析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影响软磁材料行业进出口变化的主要原因分析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2020-2025年中国软磁材料行业重点地区调研分析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一、中国软磁材料行业重点区域市场结构调研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二、**地区软磁材料市场调研分析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三、**地区软磁材料市场调研分析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四、**地区软磁材料市场调研分析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五、**地区软磁材料市场调研分析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六、**地区软磁材料市场调研分析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软磁材料行业竞争格局分析</w:t>
      </w:r>
      <w:r>
        <w:rPr>
          <w:rFonts w:hint="eastAsia"/>
        </w:rPr>
        <w:br/>
      </w:r>
      <w:r>
        <w:rPr>
          <w:rFonts w:hint="eastAsia"/>
        </w:rPr>
        <w:t>　　第一节 软磁材料行业集中度分析</w:t>
      </w:r>
      <w:r>
        <w:rPr>
          <w:rFonts w:hint="eastAsia"/>
        </w:rPr>
        <w:br/>
      </w:r>
      <w:r>
        <w:rPr>
          <w:rFonts w:hint="eastAsia"/>
        </w:rPr>
        <w:t>　　　　一、软磁材料市场集中度分析</w:t>
      </w:r>
      <w:r>
        <w:rPr>
          <w:rFonts w:hint="eastAsia"/>
        </w:rPr>
        <w:br/>
      </w:r>
      <w:r>
        <w:rPr>
          <w:rFonts w:hint="eastAsia"/>
        </w:rPr>
        <w:t>　　　　二、软磁材料企业集中度分析</w:t>
      </w:r>
      <w:r>
        <w:rPr>
          <w:rFonts w:hint="eastAsia"/>
        </w:rPr>
        <w:br/>
      </w:r>
      <w:r>
        <w:rPr>
          <w:rFonts w:hint="eastAsia"/>
        </w:rPr>
        <w:t>　　　　三、软磁材料区域集中度分析</w:t>
      </w:r>
      <w:r>
        <w:rPr>
          <w:rFonts w:hint="eastAsia"/>
        </w:rPr>
        <w:br/>
      </w:r>
      <w:r>
        <w:rPr>
          <w:rFonts w:hint="eastAsia"/>
        </w:rPr>
        <w:t>　　第二节 软磁材料行业主要企业竞争力分析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软磁材料行业竞争格局分析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一、2025-2026年软磁材料行业竞争分析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二、2025-2026年中外软磁材料产品竞争分析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三、2025-2026年我国软磁材料市场竞争分析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四、2025-2026年国内主要软磁材料企业动向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软磁材料行业细分产品市场调研分析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软磁材料行业上、下游市场分析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软磁材料行业上游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软磁材料行业下游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软磁材料重点企业（一）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软磁材料重点企业（二）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软磁材料重点企业（三）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软磁材料重点企业（四）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软磁材料重点企业（五）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软磁材料重点企业（六）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2026年软磁材料企业管理策略建议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提高软磁材料企业竞争力的策略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四、提高软磁材料企业竞争力的策略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对我国软磁材料品牌的战略思考</w:t>
      </w:r>
      <w:r>
        <w:rPr>
          <w:rFonts w:hint="eastAsia"/>
        </w:rPr>
        <w:br/>
      </w:r>
      <w:r>
        <w:rPr>
          <w:rFonts w:hint="eastAsia"/>
        </w:rPr>
        <w:t>　　　　一、软磁材料实施品牌战略的意义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二、软磁材料企业品牌的现状分析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三、我国软磁材料企业的品牌战略</w:t>
      </w:r>
      <w:r>
        <w:rPr>
          <w:rFonts w:hint="eastAsia"/>
        </w:rPr>
        <w:br/>
      </w:r>
      <w:r>
        <w:rPr>
          <w:rFonts w:hint="eastAsia"/>
        </w:rPr>
        <w:t>　　　　四、软磁材料品牌战略管理的策略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2026-2032年中国软磁材料行业前景与风险预测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2026年中国软磁材料市场前景分析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2026-2032年中国软磁材料发展趋势预测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2026-2032年中国软磁材料行业投资特性分析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一、2026-2032年中国软磁材料行业进入壁垒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二、2026-2032年中国软磁材料行业盈利模式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三、2026-2032年中国软磁材料行业盈利因素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2026-2032年中国软磁材料行业投资机会分析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一、2026-2032年中国软磁材料细分市场投资机会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二、2026-2032年中国软磁材料行业区域市场投资潜力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2026-2032年中国软磁材料行业投资风险分析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一、2026-2032年中国软磁材料行业市场竞争风险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二、2026-2032年中国软磁材料行业技术风险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三、2026-2032年中国软磁材料行业政策风险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四、2026-2032年中国软磁材料行业进入退出风险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软磁材料行业研究结论</w:t>
      </w:r>
      <w:r>
        <w:rPr>
          <w:rFonts w:hint="eastAsia"/>
        </w:rPr>
        <w:br/>
      </w:r>
      <w:r>
        <w:rPr>
          <w:rFonts w:hint="eastAsia"/>
        </w:rPr>
        <w:t>　　第二节 软磁材料行业投资价值评估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中.智.林.软磁材料行业投资建议</w:t>
      </w:r>
      <w:r>
        <w:rPr>
          <w:rFonts w:hint="eastAsia"/>
        </w:rPr>
        <w:br/>
      </w:r>
      <w:r>
        <w:rPr>
          <w:rFonts w:hint="eastAsia"/>
        </w:rPr>
        <w:t>　　　　一、软磁材料行业投资策略建议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二、软磁材料行业投资方向建议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三、软磁材料行业投资方式建议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软磁材料行业历程</w:t>
      </w:r>
      <w:r>
        <w:rPr>
          <w:rFonts w:hint="eastAsia"/>
        </w:rPr>
        <w:br/>
      </w:r>
      <w:r>
        <w:rPr>
          <w:rFonts w:hint="eastAsia"/>
        </w:rPr>
        <w:t>　　图表 软磁材料行业生命周期</w:t>
      </w:r>
      <w:r>
        <w:rPr>
          <w:rFonts w:hint="eastAsia"/>
        </w:rPr>
        <w:br/>
      </w:r>
      <w:r>
        <w:rPr>
          <w:rFonts w:hint="eastAsia"/>
        </w:rPr>
        <w:t>　　图表 软磁材料行业产业链分析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2020-2025年软磁材料行业市场容量分析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2020-2025年中国软磁材料市场需求量及增速统计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2026年中国软磁材料行业需求领域分布格局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2020-2025年中国软磁材料进口数量分析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2020-2025年中国软磁材料进口金额分析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2020-2025年中国软磁材料出口数量分析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2020-2025年中国软磁材料出口金额分析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2026年中国软磁材料进口国家及地区分析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2026年中国软磁材料出口国家及地区分析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2026-2032年中国软磁材料行业产能预测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2026-2032年中国软磁材料行业产量预测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2026-2032年中国软磁材料市场需求量预测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2026-2032年中国软磁材料行业供需平衡预测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2026-2032年中国软磁材料行业市场容量预测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2026-2032年中国软磁材料行业市场规模预测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2026年中国软磁材料市场前景分析</w:t>
      </w:r>
      <w:r>
        <w:rPr>
          <w:rFonts w:hint="eastAsia"/>
        </w:rPr>
        <w:br/>
      </w:r>
      <w:r>
        <w:rPr>
          <w:rFonts w:hint="eastAsia"/>
        </w:rPr>
        <w:t>　　图表 2026年中国软磁材料发展趋势预测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56710406a44c0" w:history="1">
        <w:r>
          <w:rPr>
            <w:rStyle w:val="Hyperlink"/>
          </w:rPr>
          <w:t>2026-2032年中国软磁材料行业研究分析与发展前景报告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56710406a44c0" w:history="1">
        <w:r>
          <w:rPr>
            <w:rStyle w:val="Hyperlink"/>
          </w:rPr>
          <w:t>https://www.20087.com/5/10/RuanCiCaiLiaoQianJing.html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热点：磁性材料一般有哪些、软磁材料有哪些、软磁铁氧体、软磁材料的磁滞回线特点、软磁片吸力强吗、软磁材料名词解释、磁铁的由来和故事、软磁材料和硬磁材料的应用、软磁材料磁导率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576b42ff141fd" w:history="1">
      <w:r>
        <w:rPr>
          <w:rStyle w:val="Hyperlink"/>
        </w:rPr>
        <w:t>2026-2032年中国软磁材料行业研究分析与发展前景报告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RuanCiCaiLiaoQianJing.html" TargetMode="External" Id="Rcd556710406a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RuanCiCaiLiaoQianJing.html" TargetMode="External" Id="R44b576b42ff1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2025-08-22T02:52:00Z</dcterms:created>
  <dcterms:modified xsi:type="dcterms:W3CDTF">2025-08-22T03:52:00Z</dcterms:modified>
  <dc:subject>2026-2032年中国软磁材料行业研究分析与发展前景报告</dc:subject>
  <dc:title>2026-2032年中国软磁材料行业研究分析与发展前景报告</dc:title>
  <cp:keywords>2026-2032年中国软磁材料行业研究分析与发展前景报告</cp:keywords>
  <dc:description>2026-2032年中国软磁材料行业研究分析与发展前景报告</dc:description>
</cp:coreProperties>
</file>