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6f65123e4273" w:history="1">
              <w:r>
                <w:rPr>
                  <w:rStyle w:val="Hyperlink"/>
                </w:rPr>
                <w:t>全球与中国配电电缆附件市场研究及前景分析报告（2026-2032年）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6f65123e4273" w:history="1">
              <w:r>
                <w:rPr>
                  <w:rStyle w:val="Hyperlink"/>
                </w:rPr>
                <w:t>全球与中国配电电缆附件市场研究及前景分析报告（2026-2032年）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6f65123e4273" w:history="1">
                <w:r>
                  <w:rPr>
                    <w:rStyle w:val="Hyperlink"/>
                  </w:rPr>
                  <w:t>https://www.20087.com/5/60/PeiDianDianLanFuJianHangYeQianJing.html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电缆附件是电力输配系统中用于实现电缆与电缆、电缆与电气设备之间电气连接与绝缘密封的关键组件，被誉为电力传输网络的“关节”。随着新型电力系统建设与特高压输电工程的推进，市场对电缆附件的连接可靠性、绝缘性能及智能化水平提出了更高要求。行业主流产品已广泛采用硅橡胶等高性能复合材料，具备优异的耐候性、抗污闪及密封性能，能够适应高盐雾、强紫外线等极端户外环境。为了保障电网运行的安全可控，具备在线监测功能的智能电缆附件正逐步普及，通过集成传感器实时采集接头温度、局部放电等关键数据，有效解决了传统连接易松动老化、故障难以预警的行业痛点。</w:t>
      </w:r>
      <w:r>
        <w:rPr>
          <w:rFonts w:hint="eastAsia"/>
        </w:rPr>
        <w:br/>
      </w:r>
      <w:r>
        <w:rPr>
          <w:rFonts w:hint="eastAsia"/>
        </w:rPr>
        <w:t>　　未来，配电电缆附件将深度融合物联网与新材料技术，向高度智能化、绿色低碳与免维护方向加速演进。市场调研网指出，新一代智能附件将突破传统供电与数据传输的瓶颈，采用自取能技术与无线通讯模块，实现监测设备的免布线安装与数据稳定回传，构建起覆盖全网的电缆健康感知体系。在材料科学层面，环保型、可降解的绝缘材料研发将成为重点，以顺应全球电力装备的绿色制造潮流。此外，随着城市电网入地与海上风电的蓬勃发展，具备更高电压等级、更强机械强度及适应深海高压环境的特种电缆附件，将成为支撑国家能源安全与跨区域电力优化配置的核心硬件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26f65123e4273" w:history="1">
        <w:r>
          <w:rPr>
            <w:rStyle w:val="Hyperlink"/>
          </w:rPr>
          <w:t>全球与中国配电电缆附件市场研究及前景分析报告（2026-2032年）</w:t>
        </w:r>
      </w:hyperlink>
      <w:r>
        <w:rPr>
          <w:rFonts w:hint="eastAsia"/>
        </w:rPr>
        <w:t>》，2025年配电电缆附件行业市场规模达 亿元，预计2032年市场规模将达 亿元，期间年均复合增长率（CAGR）达 %。报告基于国家统计局及相关行业协会等权威部门数据，结合长期监测的一手资料，系统分析了配电电缆附件行业的发展现状、市场规模、供需动态及进出口情况。报告详细解读了配电电缆附件产业链上下游、重点区域市场、竞争格局及领先企业的表现，同时评估了配电电缆附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按产品类型细分，全球配电电缆附件市场规模2021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中间连接</w:t>
      </w:r>
      <w:r>
        <w:rPr>
          <w:rFonts w:hint="eastAsia"/>
        </w:rPr>
        <w:br/>
      </w:r>
      <w:r>
        <w:rPr>
          <w:rFonts w:hint="eastAsia"/>
        </w:rPr>
        <w:t>　　　　1.3.3 终端连接</w:t>
      </w:r>
      <w:r>
        <w:rPr>
          <w:rFonts w:hint="eastAsia"/>
        </w:rPr>
        <w:br/>
      </w:r>
      <w:r>
        <w:rPr>
          <w:rFonts w:hint="eastAsia"/>
        </w:rPr>
        <w:t>　　1.4 产品分类，按安装技术</w:t>
      </w:r>
      <w:r>
        <w:rPr>
          <w:rFonts w:hint="eastAsia"/>
        </w:rPr>
        <w:br/>
      </w:r>
      <w:r>
        <w:rPr>
          <w:rFonts w:hint="eastAsia"/>
        </w:rPr>
        <w:t>　　　　1.4.1 按安装技术细分，全球配电电缆附件市场规模2021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热缩式</w:t>
      </w:r>
      <w:r>
        <w:rPr>
          <w:rFonts w:hint="eastAsia"/>
        </w:rPr>
        <w:br/>
      </w:r>
      <w:r>
        <w:rPr>
          <w:rFonts w:hint="eastAsia"/>
        </w:rPr>
        <w:t>　　　　1.4.3 预制式</w:t>
      </w:r>
      <w:r>
        <w:rPr>
          <w:rFonts w:hint="eastAsia"/>
        </w:rPr>
        <w:br/>
      </w:r>
      <w:r>
        <w:rPr>
          <w:rFonts w:hint="eastAsia"/>
        </w:rPr>
        <w:t>　　　　1.4.4 冷缩式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按应用细分，全球配电电缆附件市场规模2021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城市配电网</w:t>
      </w:r>
      <w:r>
        <w:rPr>
          <w:rFonts w:hint="eastAsia"/>
        </w:rPr>
        <w:br/>
      </w:r>
      <w:r>
        <w:rPr>
          <w:rFonts w:hint="eastAsia"/>
        </w:rPr>
        <w:t>　　　　1.5.3 农村及区域配电网</w:t>
      </w:r>
      <w:r>
        <w:rPr>
          <w:rFonts w:hint="eastAsia"/>
        </w:rPr>
        <w:br/>
      </w:r>
      <w:r>
        <w:rPr>
          <w:rFonts w:hint="eastAsia"/>
        </w:rPr>
        <w:t>　　　　1.5.4 工业园区和大型工厂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配电电缆附件行业发展总体概况</w:t>
      </w:r>
      <w:r>
        <w:rPr>
          <w:rFonts w:hint="eastAsia"/>
        </w:rPr>
        <w:br/>
      </w:r>
      <w:r>
        <w:rPr>
          <w:rFonts w:hint="eastAsia"/>
        </w:rPr>
        <w:t>　　　　1.6.2 配电电缆附件行业发展主要特点</w:t>
      </w:r>
      <w:r>
        <w:rPr>
          <w:rFonts w:hint="eastAsia"/>
        </w:rPr>
        <w:br/>
      </w:r>
      <w:r>
        <w:rPr>
          <w:rFonts w:hint="eastAsia"/>
        </w:rPr>
        <w:t>　　　　1.6.3 配电电缆附件行业发展影响因素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配电电缆附件有利因素</w:t>
      </w:r>
      <w:r>
        <w:rPr>
          <w:rFonts w:hint="eastAsia"/>
        </w:rPr>
        <w:br/>
      </w:r>
      <w:r>
        <w:rPr>
          <w:rFonts w:hint="eastAsia"/>
        </w:rPr>
        <w:t>　　　　1.6.3 .2 配电电缆附件不利因素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全球市场，近三年配电电缆附件主要企业占有率及排名（按销量）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配电电缆附件主要企业在国际市场占有率（按销量，2023-2026）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2025年配电电缆附件主要企业在国际市场排名（按销量）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全球市场主要企业配电电缆附件销量（2023-2026）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全球市场，近三年配电电缆附件主要企业占有率及排名（按收入）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配电电缆附件主要企业在国际市场占有率（按收入，2023-2026）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2025年配电电缆附件主要企业在国际市场排名（按收入）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全球市场主要企业配电电缆附件销售收入（2023-2026）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全球市场主要企业配电电缆附件销售价格（2023-2026）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中国市场，近三年配电电缆附件主要企业占有率及排名（按销量）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配电电缆附件主要企业在中国市场占有率（按销量，2023-2026）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2025年配电电缆附件主要企业在中国市场排名（按销量）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中国市场主要企业配电电缆附件销量（2023-2026）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中国市场，近三年配电电缆附件主要企业占有率及排名（按收入）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配电电缆附件主要企业在中国市场占有率（按收入，2023-2026）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2025年配电电缆附件主要企业在中国市场排名（按收入）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中国市场主要企业配电电缆附件销售收入（2023-2026）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全球主要厂商配电电缆附件总部及产地分布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全球主要厂商成立时间及配电电缆附件商业化日期</w:t>
      </w:r>
      <w:r>
        <w:rPr>
          <w:rFonts w:hint="eastAsia"/>
        </w:rPr>
        <w:br/>
      </w:r>
      <w:r>
        <w:rPr>
          <w:rFonts w:hint="eastAsia"/>
        </w:rPr>
        <w:t>　　2.8 全球主要厂商配电电缆附件产品类型及应用</w:t>
      </w:r>
      <w:r>
        <w:rPr>
          <w:rFonts w:hint="eastAsia"/>
        </w:rPr>
        <w:br/>
      </w:r>
      <w:r>
        <w:rPr>
          <w:rFonts w:hint="eastAsia"/>
        </w:rPr>
        <w:t>　　2.9 配电电缆附件行业集中度、竞争程度分析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配电电缆附件行业集中度分析：2025年全球Top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全球配电电缆附件第一梯队、第二梯队和第三梯队生产商（品牌）及市场份额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全球配电电缆附件总体规模分析</w:t>
      </w:r>
      <w:r>
        <w:rPr>
          <w:rFonts w:hint="eastAsia"/>
        </w:rPr>
        <w:br/>
      </w:r>
      <w:r>
        <w:rPr>
          <w:rFonts w:hint="eastAsia"/>
        </w:rPr>
        <w:t>　　3.1 全球配电电缆附件供需现状及预测（2021-2032）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全球配电电缆附件产能、产量、产能利用率及发展趋势（2021-2032）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全球配电电缆附件产量、需求量及发展趋势（2021-2032）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全球主要地区配电电缆附件产量及发展趋势（2021-2032）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全球主要地区配电电缆附件产量（2021-2026）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全球主要地区配电电缆附件产量（2027-2032）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全球主要地区配电电缆附件产量市场份额（2021-2032）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中国配电电缆附件供需现状及预测（2021-2032）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中国配电电缆附件产能、产量、产能利用率及发展趋势（2021-2032）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中国配电电缆附件产量、市场需求量及发展趋势（2021-2032）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中国市场配电电缆附件进出口（2021-2032）</w:t>
      </w:r>
      <w:r>
        <w:rPr>
          <w:rFonts w:hint="eastAsia"/>
        </w:rPr>
        <w:br/>
      </w:r>
      <w:r>
        <w:rPr>
          <w:rFonts w:hint="eastAsia"/>
        </w:rPr>
        <w:t>　　3.4 全球配电电缆附件销量及销售额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全球市场配电电缆附件销售额（2021-2032）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全球市场配电电缆附件价格趋势（2021-2032）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全球配电电缆附件主要地区分析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全球主要地区配电电缆附件市场规模分析：2021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全球主要地区配电电缆附件销售收入及市场份额（2021-2026）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全球主要地区配电电缆附件销售收入预测（2027-2032）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全球主要地区配电电缆附件销量分析：2021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全球主要地区配电电缆附件销量及市场份额预测（2027-2032）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中东市场配电电缆附件销量、收入及增长率（2021-2032）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不同产品类型配电电缆附件分析</w:t>
      </w:r>
      <w:r>
        <w:rPr>
          <w:rFonts w:hint="eastAsia"/>
        </w:rPr>
        <w:br/>
      </w:r>
      <w:r>
        <w:rPr>
          <w:rFonts w:hint="eastAsia"/>
        </w:rPr>
        <w:t>　　6.1 全球不同产品类型配电电缆附件销量（2021-2032）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全球不同产品类型配电电缆附件收入（2021-2032）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全球不同产品类型配电电缆附件收入预测（2027-2032）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全球不同产品类型配电电缆附件价格走势（2021-2032）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中国不同产品类型配电电缆附件收入（2021-2032）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中国不同产品类型配电电缆附件收入及市场份额（2021-2026）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中国不同产品类型配电电缆附件收入预测（2027-2032）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不同应用配电电缆附件分析</w:t>
      </w:r>
      <w:r>
        <w:rPr>
          <w:rFonts w:hint="eastAsia"/>
        </w:rPr>
        <w:br/>
      </w:r>
      <w:r>
        <w:rPr>
          <w:rFonts w:hint="eastAsia"/>
        </w:rPr>
        <w:t>　　7.1 全球不同应用配电电缆附件销量（2021-2032）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全球不同应用配电电缆附件收入（2021-2032）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全球不同应用配电电缆附件收入及市场份额（2021-2026）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全球不同应用配电电缆附件收入预测（2027-2032）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全球不同应用配电电缆附件价格走势（2021-2032）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中国不同应用配电电缆附件收入（2021-2032）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中国不同应用配电电缆附件收入及市场份额（2021-2026）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中国不同应用配电电缆附件收入预测（2027-2032）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配电电缆附件行业发展趋势</w:t>
      </w:r>
      <w:r>
        <w:rPr>
          <w:rFonts w:hint="eastAsia"/>
        </w:rPr>
        <w:br/>
      </w:r>
      <w:r>
        <w:rPr>
          <w:rFonts w:hint="eastAsia"/>
        </w:rPr>
        <w:t>　　8.2 配电电缆附件行业主要驱动因素</w:t>
      </w:r>
      <w:r>
        <w:rPr>
          <w:rFonts w:hint="eastAsia"/>
        </w:rPr>
        <w:br/>
      </w:r>
      <w:r>
        <w:rPr>
          <w:rFonts w:hint="eastAsia"/>
        </w:rPr>
        <w:t>　　8.3 配电电缆附件中国企业SWOT分析</w:t>
      </w:r>
      <w:r>
        <w:rPr>
          <w:rFonts w:hint="eastAsia"/>
        </w:rPr>
        <w:br/>
      </w:r>
      <w:r>
        <w:rPr>
          <w:rFonts w:hint="eastAsia"/>
        </w:rPr>
        <w:t>　　8.4 中国配电电缆附件行业政策环境分析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配电电缆附件行业产业链简介</w:t>
      </w:r>
      <w:r>
        <w:rPr>
          <w:rFonts w:hint="eastAsia"/>
        </w:rPr>
        <w:br/>
      </w:r>
      <w:r>
        <w:rPr>
          <w:rFonts w:hint="eastAsia"/>
        </w:rPr>
        <w:t>　　　　9.1.1 配电电缆附件行业供应链分析</w:t>
      </w:r>
      <w:r>
        <w:rPr>
          <w:rFonts w:hint="eastAsia"/>
        </w:rPr>
        <w:br/>
      </w:r>
      <w:r>
        <w:rPr>
          <w:rFonts w:hint="eastAsia"/>
        </w:rPr>
        <w:t>　　　　9.1.2 配电电缆附件主要原料及供应情况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配电电缆附件行业采购模式</w:t>
      </w:r>
      <w:r>
        <w:rPr>
          <w:rFonts w:hint="eastAsia"/>
        </w:rPr>
        <w:br/>
      </w:r>
      <w:r>
        <w:rPr>
          <w:rFonts w:hint="eastAsia"/>
        </w:rPr>
        <w:t>　　9.3 配电电缆附件行业生产模式</w:t>
      </w:r>
      <w:r>
        <w:rPr>
          <w:rFonts w:hint="eastAsia"/>
        </w:rPr>
        <w:br/>
      </w:r>
      <w:r>
        <w:rPr>
          <w:rFonts w:hint="eastAsia"/>
        </w:rPr>
        <w:t>　　9.4 配电电缆附件行业销售模式及销售渠道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按产品类型细分，全球配电电缆附件市场规模2021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按安装技术细分，全球配电电缆附件市场规模2021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按应用细分，全球配电电缆附件市场规模（CAGR）2021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配电电缆附件行业发展主要特点</w:t>
      </w:r>
      <w:r>
        <w:rPr>
          <w:rFonts w:hint="eastAsia"/>
        </w:rPr>
        <w:br/>
      </w:r>
      <w:r>
        <w:rPr>
          <w:rFonts w:hint="eastAsia"/>
        </w:rPr>
        <w:t>　　表 5： 配电电缆附件行业发展有利因素分析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配电电缆附件行业发展不利因素分析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进入配电电缆附件行业壁垒</w:t>
      </w:r>
      <w:r>
        <w:rPr>
          <w:rFonts w:hint="eastAsia"/>
        </w:rPr>
        <w:br/>
      </w:r>
      <w:r>
        <w:rPr>
          <w:rFonts w:hint="eastAsia"/>
        </w:rPr>
        <w:t>　　表 8： 配电电缆附件主要企业在国际市场占有率（按销量，2023-2026）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2025年配电电缆附件主要企业在国际市场排名（按销量）&amp;（千套）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全球市场主要企业配电电缆附件销量（2023-2026）&amp;（千套）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配电电缆附件主要企业在国际市场占有率（按收入，2023-2026）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2025年配电电缆附件主要企业在国际市场排名（按收入）&amp;（万元）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全球市场主要企业配电电缆附件销售收入（2023-2026）&amp;（万元）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全球市场主要企业配电电缆附件销售价格（2023-2026）&amp;（元/套）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配电电缆附件主要企业在中国市场占有率（按销量，2023-2026）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2025年配电电缆附件主要企业在中国市场排名（按销量）&amp;（千套）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中国市场主要企业配电电缆附件销量（2023-2026）&amp;（千套）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配电电缆附件主要企业在中国市场占有率（按收入，2023-2026）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2025年配电电缆附件主要企业在中国市场排名（按收入）&amp;（万元）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中国市场主要企业配电电缆附件销售收入（2023-2026）&amp;（万元）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全球主要厂商配电电缆附件总部及产地分布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全球主要厂商成立时间及配电电缆附件商业化日期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全球主要厂商配电电缆附件产品类型及应用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2025年全球配电电缆附件主要厂商市场地位（第一梯队、第二梯队和第三梯队）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全球配电电缆附件市场投资、并购等现状分析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全球主要地区配电电缆附件产量增速（CAGR）：（2021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全球主要地区配电电缆附件产量（2021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全球主要地区配电电缆附件产量（2021-2026）&amp;（千套）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全球主要地区配电电缆附件产量（2027-2032）&amp;（千套）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全球主要地区配电电缆附件产量市场份额（2021-2026）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全球主要地区配电电缆附件产量市场份额（2027-2032）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中国市场配电电缆附件产量、销量、进出口（2021-2026）&amp;（千套）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中国市场配电电缆附件产量、销量、进出口预测（2027-2032）&amp;（千套）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全球主要地区配电电缆附件销售收入增速：（2021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全球主要地区配电电缆附件销售收入（2021-2026）&amp;（万元）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全球主要地区配电电缆附件销售收入市场份额（2021-2026）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全球主要地区配电电缆附件收入（2027-2032）&amp;（万元）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全球主要地区配电电缆附件收入市场份额（2027-2032）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全球主要地区配电电缆附件销量（千套）：2021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全球主要地区配电电缆附件销量（2027-2032）&amp;（千套）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全球主要地区配电电缆附件销量份额（2027-2032）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配电电缆附件生产基地、销售区域、竞争对手及市场地位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全球不同产品类型配电电缆附件销量市场份额（2021-2026）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全球不同产品类型配电电缆附件收入（2021-2026）&amp;（万元）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全球不同产品类型配电电缆附件收入市场份额（2021-2026）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全球不同产品类型配电电缆附件收入预测（2027-2032）&amp;（万元）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全球不同产品类型配电电缆附件收入市场份额预测（2027-2032）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中国不同产品类型配电电缆附件销量市场份额（2021-2026）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中国不同产品类型配电电缆附件收入（2021-2026）&amp;（万元）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中国不同产品类型配电电缆附件收入市场份额（2021-2026）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中国不同产品类型配电电缆附件收入预测（2027-2032）&amp;（万元）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中国不同产品类型配电电缆附件收入市场份额预测（2027-2032）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全球不同应用配电电缆附件销量市场份额（2021-2026）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全球市场不同应用配电电缆附件销量市场份额预测（2027-2032）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全球不同应用配电电缆附件收入（2021-2026）&amp;（万元）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全球不同应用配电电缆附件收入市场份额（2021-2026）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全球不同应用配电电缆附件收入预测（2027-2032）&amp;（万元）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全球不同应用配电电缆附件收入市场份额预测（2027-2032）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中国不同应用配电电缆附件销量市场份额（2021-2026）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中国市场不同应用配电电缆附件销量市场份额预测（2027-2032）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中国不同应用配电电缆附件收入（2021-2026）&amp;（万元）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中国不同应用配电电缆附件收入市场份额（2021-2026）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中国不同应用配电电缆附件收入预测（2027-2032）&amp;（万元）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中国不同应用配电电缆附件收入市场份额预测（2027-2032）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配电电缆附件行业发展趋势</w:t>
      </w:r>
      <w:r>
        <w:rPr>
          <w:rFonts w:hint="eastAsia"/>
        </w:rPr>
        <w:br/>
      </w:r>
      <w:r>
        <w:rPr>
          <w:rFonts w:hint="eastAsia"/>
        </w:rPr>
        <w:t>　　表 172： 配电电缆附件行业主要驱动因素</w:t>
      </w:r>
      <w:r>
        <w:rPr>
          <w:rFonts w:hint="eastAsia"/>
        </w:rPr>
        <w:br/>
      </w:r>
      <w:r>
        <w:rPr>
          <w:rFonts w:hint="eastAsia"/>
        </w:rPr>
        <w:t>　　表 173： 配电电缆附件行业供应链分析</w:t>
      </w:r>
      <w:r>
        <w:rPr>
          <w:rFonts w:hint="eastAsia"/>
        </w:rPr>
        <w:br/>
      </w:r>
      <w:r>
        <w:rPr>
          <w:rFonts w:hint="eastAsia"/>
        </w:rPr>
        <w:t>　　表 174： 配电电缆附件上游原料供应商</w:t>
      </w:r>
      <w:r>
        <w:rPr>
          <w:rFonts w:hint="eastAsia"/>
        </w:rPr>
        <w:br/>
      </w:r>
      <w:r>
        <w:rPr>
          <w:rFonts w:hint="eastAsia"/>
        </w:rPr>
        <w:t>　　表 175： 配电电缆附件主要地区不同应用客户分析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配电电缆附件典型经销商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配电电缆附件产品图片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4： 中间连接产品图片</w:t>
      </w:r>
      <w:r>
        <w:rPr>
          <w:rFonts w:hint="eastAsia"/>
        </w:rPr>
        <w:br/>
      </w:r>
      <w:r>
        <w:rPr>
          <w:rFonts w:hint="eastAsia"/>
        </w:rPr>
        <w:t>　　图 5： 终端连接产品图片</w:t>
      </w:r>
      <w:r>
        <w:rPr>
          <w:rFonts w:hint="eastAsia"/>
        </w:rPr>
        <w:br/>
      </w:r>
      <w:r>
        <w:rPr>
          <w:rFonts w:hint="eastAsia"/>
        </w:rPr>
        <w:t>　　图 6： 全球不同安装技术配电电缆附件销售额2021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全球不同安装技术配电电缆附件市场份额2025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8： 热缩式产品图片</w:t>
      </w:r>
      <w:r>
        <w:rPr>
          <w:rFonts w:hint="eastAsia"/>
        </w:rPr>
        <w:br/>
      </w:r>
      <w:r>
        <w:rPr>
          <w:rFonts w:hint="eastAsia"/>
        </w:rPr>
        <w:t>　　图 9： 预制式产品图片</w:t>
      </w:r>
      <w:r>
        <w:rPr>
          <w:rFonts w:hint="eastAsia"/>
        </w:rPr>
        <w:br/>
      </w:r>
      <w:r>
        <w:rPr>
          <w:rFonts w:hint="eastAsia"/>
        </w:rPr>
        <w:t>　　图 10： 冷缩式产品图片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全球不同应用配电电缆附件市场份额2025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城市配电网</w:t>
      </w:r>
      <w:r>
        <w:rPr>
          <w:rFonts w:hint="eastAsia"/>
        </w:rPr>
        <w:br/>
      </w:r>
      <w:r>
        <w:rPr>
          <w:rFonts w:hint="eastAsia"/>
        </w:rPr>
        <w:t>　　图 14： 农村及区域配电网</w:t>
      </w:r>
      <w:r>
        <w:rPr>
          <w:rFonts w:hint="eastAsia"/>
        </w:rPr>
        <w:br/>
      </w:r>
      <w:r>
        <w:rPr>
          <w:rFonts w:hint="eastAsia"/>
        </w:rPr>
        <w:t>　　图 15： 工业园区和大型工厂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2025年全球前五大生产商配电电缆附件市场份额</w:t>
      </w:r>
      <w:r>
        <w:rPr>
          <w:rFonts w:hint="eastAsia"/>
        </w:rPr>
        <w:br/>
      </w:r>
      <w:r>
        <w:rPr>
          <w:rFonts w:hint="eastAsia"/>
        </w:rPr>
        <w:t>　　图 18： 2025年全球配电电缆附件第一梯队、第二梯队和第三梯队厂商及市场份额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全球配电电缆附件产能、产量、产能利用率及发展趋势（2021-2032）&amp;（千套）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全球配电电缆附件产量、需求量及发展趋势（2021-2032）&amp;（千套）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全球主要地区配电电缆附件产量市场份额（2021-2032）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中国配电电缆附件产能、产量、产能利用率及发展趋势（2021-2032）&amp;（千套）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中国配电电缆附件产量、市场需求量及发展趋势（2021-2032）&amp;（千套）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全球配电电缆附件市场销售额及增长率：（2021-2032）&amp;（万元）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全球市场配电电缆附件市场规模：2021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全球市场配电电缆附件价格趋势（2021-2032）&amp;（元/套）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全球主要地区配电电缆附件销售收入（2021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全球主要地区配电电缆附件销售收入市场份额（2021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南美市场配电电缆附件收入及增长率（2021-2032）&amp;（万元）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中东市场配电电缆附件收入及增长率（2021-2032）&amp;（万元）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全球不同产品类型配电电缆附件价格走势（2021-2032）&amp;（元/套）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全球不同应用配电电缆附件价格走势（2021-2032）&amp;（元/套）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配电电缆附件中国企业SWOT分析</w:t>
      </w:r>
      <w:r>
        <w:rPr>
          <w:rFonts w:hint="eastAsia"/>
        </w:rPr>
        <w:br/>
      </w:r>
      <w:r>
        <w:rPr>
          <w:rFonts w:hint="eastAsia"/>
        </w:rPr>
        <w:t>　　图 49： 配电电缆附件产业链</w:t>
      </w:r>
      <w:r>
        <w:rPr>
          <w:rFonts w:hint="eastAsia"/>
        </w:rPr>
        <w:br/>
      </w:r>
      <w:r>
        <w:rPr>
          <w:rFonts w:hint="eastAsia"/>
        </w:rPr>
        <w:t>　　图 50： 配电电缆附件行业采购模式分析</w:t>
      </w:r>
      <w:r>
        <w:rPr>
          <w:rFonts w:hint="eastAsia"/>
        </w:rPr>
        <w:br/>
      </w:r>
      <w:r>
        <w:rPr>
          <w:rFonts w:hint="eastAsia"/>
        </w:rPr>
        <w:t>　　图 51： 配电电缆附件行业生产模式</w:t>
      </w:r>
      <w:r>
        <w:rPr>
          <w:rFonts w:hint="eastAsia"/>
        </w:rPr>
        <w:br/>
      </w:r>
      <w:r>
        <w:rPr>
          <w:rFonts w:hint="eastAsia"/>
        </w:rPr>
        <w:t>　　图 52： 配电电缆附件行业销售模式分析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6f65123e4273" w:history="1">
        <w:r>
          <w:rPr>
            <w:rStyle w:val="Hyperlink"/>
          </w:rPr>
          <w:t>全球与中国配电电缆附件市场研究及前景分析报告（2026-2032年）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6f65123e4273" w:history="1">
        <w:r>
          <w:rPr>
            <w:rStyle w:val="Hyperlink"/>
          </w:rPr>
          <w:t>https://www.20087.com/5/60/PeiDianDianLanFuJianHangYeQianJing.html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7eaf269a47d0" w:history="1">
      <w:r>
        <w:rPr>
          <w:rStyle w:val="Hyperlink"/>
        </w:rPr>
        <w:t>全球与中国配电电缆附件市场研究及前景分析报告（2026-2032年）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eiDianDianLanFuJianHangYeQianJing.html" TargetMode="External" Id="Ra1d26f65123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eiDianDianLanFuJianHangYeQianJing.html" TargetMode="External" Id="Rebd17eaf269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2026-04-30T01:11:44Z</dcterms:created>
  <dcterms:modified xsi:type="dcterms:W3CDTF">2026-04-30T02:11:44Z</dcterms:modified>
  <dc:subject>全球与中国配电电缆附件市场研究及前景分析报告（2026-2032年）</dc:subject>
  <dc:title>全球与中国配电电缆附件市场研究及前景分析报告（2026-2032年）</dc:title>
  <cp:keywords>全球与中国配电电缆附件市场研究及前景分析报告（2026-2032年）</cp:keywords>
  <dc:description>全球与中国配电电缆附件市场研究及前景分析报告（2026-2032年）</dc:description>
</cp:coreProperties>
</file>