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77faea60448a7" w:history="1">
              <w:r>
                <w:rPr>
                  <w:rStyle w:val="Hyperlink"/>
                </w:rPr>
                <w:t>2025-2031年中国金属粉末行业市场分析与趋势预测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77faea60448a7" w:history="1">
              <w:r>
                <w:rPr>
                  <w:rStyle w:val="Hyperlink"/>
                </w:rPr>
                <w:t>2025-2031年中国金属粉末行业市场分析与趋势预测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77faea60448a7" w:history="1">
                <w:r>
                  <w:rPr>
                    <w:rStyle w:val="Hyperlink"/>
                  </w:rPr>
                  <w:t>https://www.20087.com/5/10/JinShuFenMoFaZhanQuShiFenXi.html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粉末是金属注射成形（MIM）、3D打印和粉末冶金等现代制造技术的重要原材料，广泛应用于航空航天、医疗器械、汽车和高端消费品等行业。近年来，随着3D打印技术的成熟和普及，对金属粉末的需求急剧增长，尤其是钛合金、不锈钢和铝合金粉末。金属粉末的制备技术，如气雾化和水雾化，不断进步，提高了粉末的纯净度、粒径分布和流动性，满足了高精度和复杂结构件的制造需求。</w:t>
      </w:r>
      <w:r>
        <w:rPr>
          <w:rFonts w:hint="eastAsia"/>
        </w:rPr>
        <w:br/>
      </w:r>
      <w:r>
        <w:rPr>
          <w:rFonts w:hint="eastAsia"/>
        </w:rPr>
        <w:t>　　未来，金属粉末行业将更加注重材料创新和应用拓展。随着增材制造技术的发展，新型金属粉末，如高熵合金、形状记忆合金和纳米晶合金，将被开发用于制造具有特殊性能的零件。同时，金属粉末的回收和再利用技术将得到重视，以减少资源浪费和生产成本。此外，行业将加强与终端应用行业的合作，开发金属粉末在新兴领域的应用，如生物医学植入物、可穿戴设备和微机电系统（MEMS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77faea60448a7" w:history="1">
        <w:r>
          <w:rPr>
            <w:rStyle w:val="Hyperlink"/>
          </w:rPr>
          <w:t>2025-2031年中国金属粉末行业市场分析与趋势预测</w:t>
        </w:r>
      </w:hyperlink>
      <w:r>
        <w:rPr>
          <w:rFonts w:hint="eastAsia"/>
        </w:rPr>
        <w:t>》基于多年金属粉末行业研究积累，结合金属粉末行业市场现状，通过资深研究团队对金属粉末市场资讯的系统整理与分析，依托权威数据资源及长期市场监测数据库，对金属粉末行业进行了全面调研。报告详细分析了金属粉末市场规模、市场前景、技术现状及未来发展方向，重点评估了金属粉末行业内企业的竞争格局及经营表现，并通过SWOT分析揭示了金属粉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a77faea60448a7" w:history="1">
        <w:r>
          <w:rPr>
            <w:rStyle w:val="Hyperlink"/>
          </w:rPr>
          <w:t>2025-2031年中国金属粉末行业市场分析与趋势预测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》为投资者提供了准确的市场现状分析及前景预判，帮助挖掘行业投资价值，并提出投资策略与营销策略建议，是把握金属粉末行业动态、优化决策的重要工具。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金属粉末产品概述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金属粉末市场特点分析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金属粉末行业发展周期特征分析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2024-2025年中国金属粉末行业发展环境分析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中国金属粉末行业发展经济环境分析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中国金属粉末行业发展政策环境分析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一、金属粉末行业政策影响分析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二、相关金属粉末行业标准分析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全球金属粉末行业市场发展调研分析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全球金属粉末行业市场运行环境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全球金属粉末行业市场发展情况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一、全球金属粉末行业市场供给分析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二、全球金属粉末行业市场需求分析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三、全球金属粉末行业主要国家地区发展情况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2025-2031年全球金属粉末行业市场规模趋势预测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中国金属粉末行业市场供需现状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中国金属粉末市场现状</w:t>
      </w:r>
      <w:r>
        <w:rPr>
          <w:rFonts w:hint="eastAsia"/>
        </w:rPr>
        <w:br/>
      </w:r>
      <w:r>
        <w:rPr>
          <w:rFonts w:hint="eastAsia"/>
        </w:rPr>
        <w:t>　　第二节 中国金属粉末行业产量情况分析及预测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一、金属粉末总体产能规模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二、2019-2024年中国金属粉末行业产量统计</w:t>
      </w:r>
      <w:r>
        <w:rPr>
          <w:rFonts w:hint="eastAsia"/>
        </w:rPr>
        <w:br/>
      </w:r>
      <w:r>
        <w:rPr>
          <w:rFonts w:hint="eastAsia"/>
        </w:rPr>
        <w:t>　　　　三、金属粉末行业供给区域分布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四、2025-2031年中国金属粉末行业产量预测</w:t>
      </w:r>
      <w:r>
        <w:rPr>
          <w:rFonts w:hint="eastAsia"/>
        </w:rPr>
        <w:br/>
      </w:r>
      <w:r>
        <w:rPr>
          <w:rFonts w:hint="eastAsia"/>
        </w:rPr>
        <w:t>　　第三节 中国金属粉末市场需求分析及预测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一、2019-2024年中国金属粉末市场需求统计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二、中国金属粉末市场需求特点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三、2025-2031年中国金属粉末市场需求量预测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中国金属粉末行业现状调研分析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中国金属粉末行业发展现状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一、2024-2025年金属粉末行业品牌发展现状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二、2024-2025年金属粉末行业需求市场现状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三、2024-2025年金属粉末市场需求层次分析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四、2024-2025年中国金属粉末市场走向分析</w:t>
      </w:r>
      <w:r>
        <w:rPr>
          <w:rFonts w:hint="eastAsia"/>
        </w:rPr>
        <w:br/>
      </w:r>
      <w:r>
        <w:rPr>
          <w:rFonts w:hint="eastAsia"/>
        </w:rPr>
        <w:t>　　第二节 中国金属粉末产品技术分析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一、2024-2025年金属粉末产品技术变化特点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二、2024-2025年金属粉末产品市场的新技术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三、2024-2025年金属粉末产品市场现状分析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中国金属粉末行业存在的问题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一、2024-2025年金属粉末产品市场存在的主要问题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二、2024-2025年国内金属粉末产品市场的三大瓶颈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三、2024-2025年金属粉末产品市场遭遇的规模难题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对中国金属粉末市场的分析及思考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一、金属粉末市场特点</w:t>
      </w:r>
      <w:r>
        <w:rPr>
          <w:rFonts w:hint="eastAsia"/>
        </w:rPr>
        <w:br/>
      </w:r>
      <w:r>
        <w:rPr>
          <w:rFonts w:hint="eastAsia"/>
        </w:rPr>
        <w:t>　　　　二、金属粉末市场分析</w:t>
      </w:r>
      <w:r>
        <w:rPr>
          <w:rFonts w:hint="eastAsia"/>
        </w:rPr>
        <w:br/>
      </w:r>
      <w:r>
        <w:rPr>
          <w:rFonts w:hint="eastAsia"/>
        </w:rPr>
        <w:t>　　　　三、金属粉末市场变化的方向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四、中国金属粉末行业发展的新思路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五、对中国金属粉末行业发展的思考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2019-2024年中国金属粉末产品市场进出口数据分析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2019-2024年中国金属粉末产品出口统计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2019-2024年中国金属粉末产品进口统计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2019-2024年中国金属粉末产品进出口价格对比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中国金属粉末主要进口来源地及出口目的地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金属粉末行业细分产品调研</w:t>
      </w:r>
      <w:r>
        <w:rPr>
          <w:rFonts w:hint="eastAsia"/>
        </w:rPr>
        <w:br/>
      </w:r>
      <w:r>
        <w:rPr>
          <w:rFonts w:hint="eastAsia"/>
        </w:rPr>
        <w:t>　　第一节 金属粉末细分产品结构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2019-2024年中国金属粉末行业竞争态势分析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2025年金属粉末行业集中度分析</w:t>
      </w:r>
      <w:r>
        <w:rPr>
          <w:rFonts w:hint="eastAsia"/>
        </w:rPr>
        <w:br/>
      </w:r>
      <w:r>
        <w:rPr>
          <w:rFonts w:hint="eastAsia"/>
        </w:rPr>
        <w:t>　　　　一、金属粉末市场集中度分析</w:t>
      </w:r>
      <w:r>
        <w:rPr>
          <w:rFonts w:hint="eastAsia"/>
        </w:rPr>
        <w:br/>
      </w:r>
      <w:r>
        <w:rPr>
          <w:rFonts w:hint="eastAsia"/>
        </w:rPr>
        <w:t>　　　　二、金属粉末企业分布区域集中度分析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三、金属粉末区域消费集中度分析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2019-2024年金属粉末主要企业竞争力分析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2025年金属粉末行业竞争格局分析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一、金属粉末行业竞争分析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二、中外金属粉末产品竞争分析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三、国内金属粉末行业重点企业发展动向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金属粉末行业上下游产业链发展情况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金属粉末上游产业发展分析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金属粉末下游产业发展分析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金属粉末行业重点企业竞争力分析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金属粉末企业管理策略建议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提高金属粉末企业竞争力的策略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一、提高中国金属粉末企业核心竞争力的对策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二、金属粉末企业提升竞争力的主要方向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三、影响金属粉末企业核心竞争力的因素及提升途径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四、提高金属粉末企业竞争力的策略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对中国金属粉末品牌的战略思考</w:t>
      </w:r>
      <w:r>
        <w:rPr>
          <w:rFonts w:hint="eastAsia"/>
        </w:rPr>
        <w:br/>
      </w:r>
      <w:r>
        <w:rPr>
          <w:rFonts w:hint="eastAsia"/>
        </w:rPr>
        <w:t>　　　　一、金属粉末实施品牌战略的意义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二、金属粉末企业品牌的现状分析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三、中国金属粉末企业的品牌战略</w:t>
      </w:r>
      <w:r>
        <w:rPr>
          <w:rFonts w:hint="eastAsia"/>
        </w:rPr>
        <w:br/>
      </w:r>
      <w:r>
        <w:rPr>
          <w:rFonts w:hint="eastAsia"/>
        </w:rPr>
        <w:t>　　　　四、金属粉末品牌战略管理的策略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金属粉末行业发展趋势及投资风险预警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2025-2031年金属粉末市场前景分析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2025-2031年金属粉末行业发展趋势预测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影响金属粉末行业发展的主要因素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一、2025年影响金属粉末行业运行的有利因素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二、2025年影响金属粉末行业运行的稳定因素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三、2025年影响金属粉末行业运行的不利因素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四、2025年中国金属粉末行业发展面临的挑战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五、2025年中国金属粉末行业发展面临的机遇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金属粉末行业投资风险预警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一、2025年金属粉末行业市场风险及控制策略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二、2025年金属粉末行业政策风险及控制策略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三、2025年金属粉末行业经营风险及控制策略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四、2025年金属粉末同业竞争风险及控制策略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五、2025年金属粉末行业其他风险及控制策略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金属粉末市场研究结论</w:t>
      </w:r>
      <w:r>
        <w:rPr>
          <w:rFonts w:hint="eastAsia"/>
        </w:rPr>
        <w:br/>
      </w:r>
      <w:r>
        <w:rPr>
          <w:rFonts w:hint="eastAsia"/>
        </w:rPr>
        <w:t>　　第二节 金属粉末子行业研究结论</w:t>
      </w:r>
      <w:r>
        <w:rPr>
          <w:rFonts w:hint="eastAsia"/>
        </w:rPr>
        <w:br/>
      </w:r>
      <w:r>
        <w:rPr>
          <w:rFonts w:hint="eastAsia"/>
        </w:rPr>
        <w:t>　　第三节 [^中智^林^]金属粉末市场发展建议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2019-2024年中国金属粉末市场规模及增长情况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2025-2031年中国金属粉末行业产能预测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2025-2031年中国金属粉末行业产量预测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2025-2031年中国金属粉末行业市场需求预测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金属粉末重点企业经营情况分析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2025年金属粉末行业壁垒</w:t>
      </w:r>
      <w:r>
        <w:rPr>
          <w:rFonts w:hint="eastAsia"/>
        </w:rPr>
        <w:br/>
      </w:r>
      <w:r>
        <w:rPr>
          <w:rFonts w:hint="eastAsia"/>
        </w:rPr>
        <w:t>　　图表 2025年金属粉末市场前景分析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2025-2031年中国金属粉末市场需求预测</w:t>
      </w:r>
      <w:r>
        <w:rPr>
          <w:rFonts w:hint="eastAsia"/>
        </w:rPr>
        <w:br/>
      </w:r>
      <w:r>
        <w:rPr>
          <w:rFonts w:hint="eastAsia"/>
        </w:rPr>
        <w:t>　　图表 2025年金属粉末发展趋势预测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77faea60448a7" w:history="1">
        <w:r>
          <w:rPr>
            <w:rStyle w:val="Hyperlink"/>
          </w:rPr>
          <w:t>2025-2031年中国金属粉末行业市场分析与趋势预测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77faea60448a7" w:history="1">
        <w:r>
          <w:rPr>
            <w:rStyle w:val="Hyperlink"/>
          </w:rPr>
          <w:t>https://www.20087.com/5/10/JinShuFenMoFaZhanQuShiFenXi.html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粉末冶金十强企业、金属粉末注射成型技术、金属粉末都是黑色吗、金属粉末压铸成型、徐州粉末冶金公司有几家、金属粉末生产设备、浙江长贵金属粉体有限公司、金属粉末的生产工艺、铁粉粘合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cf3aa8b084cf4" w:history="1">
      <w:r>
        <w:rPr>
          <w:rStyle w:val="Hyperlink"/>
        </w:rPr>
        <w:t>2025-2031年中国金属粉末行业市场分析与趋势预测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inShuFenMoFaZhanQuShiFenXi.html" TargetMode="External" Id="R53a77faea604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inShuFenMoFaZhanQuShiFenXi.html" TargetMode="External" Id="Raf2cf3aa8b08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2025-02-08T00:12:00Z</dcterms:created>
  <dcterms:modified xsi:type="dcterms:W3CDTF">2025-02-08T01:12:00Z</dcterms:modified>
  <dc:subject>2025-2031年中国金属粉末行业市场分析与趋势预测</dc:subject>
  <dc:title>2025-2031年中国金属粉末行业市场分析与趋势预测</dc:title>
  <cp:keywords>2025-2031年中国金属粉末行业市场分析与趋势预测</cp:keywords>
  <dc:description>2025-2031年中国金属粉末行业市场分析与趋势预测</dc:description>
</cp:coreProperties>
</file>