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0ee7c34ec490c" w:history="1">
              <w:r>
                <w:rPr>
                  <w:rStyle w:val="Hyperlink"/>
                </w:rPr>
                <w:t>2025-2031年中国钴矿冶炼行业现状深度调研与发展趋势报告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0ee7c34ec490c" w:history="1">
              <w:r>
                <w:rPr>
                  <w:rStyle w:val="Hyperlink"/>
                </w:rPr>
                <w:t>2025-2031年中国钴矿冶炼行业现状深度调研与发展趋势报告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0ee7c34ec490c" w:history="1">
                <w:r>
                  <w:rPr>
                    <w:rStyle w:val="Hyperlink"/>
                  </w:rPr>
                  <w:t>https://www.20087.com/5/70/GuKuangYeLianXianZhuangYuFaZhanQ.html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冶炼是提取钴金属的重要过程，钴因其独特的物理和化学性质，在电池材料、高温合金、磁性材料等多个领域有着广泛应用。近年来，随着电动汽车和储能技术的迅猛发展，钴的需求量大幅增加，推动了钴矿冶炼技术的进步。目前，钴矿冶炼主要采用湿法冶金和火法冶金两种方式。随着对环保要求的提高，湿法冶金因其较低的污染排放而成为主流技术之一。此外，为了提高钴的回收率和降低能耗，一些新型的冶炼技术和工艺也在不断研发中。</w:t>
      </w:r>
      <w:r>
        <w:rPr>
          <w:rFonts w:hint="eastAsia"/>
        </w:rPr>
        <w:br/>
      </w:r>
      <w:r>
        <w:rPr>
          <w:rFonts w:hint="eastAsia"/>
        </w:rPr>
        <w:t>　　钴矿冶炼的未来发展将更加注重环保和资源的有效利用。一方面，随着全球对可持续发展的重视，钴矿冶炼将更加注重节能减排和污染控制，研发更为清洁高效的冶炼工艺。另一方面，由于钴资源的稀缺性和分布不均，提高钴的回收率和二次资源的利用将成为重要的发展方向。此外，随着新材料技术的进步，寻找钴的替代品也将成为钴矿冶炼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0ee7c34ec490c" w:history="1">
        <w:r>
          <w:rPr>
            <w:rStyle w:val="Hyperlink"/>
          </w:rPr>
          <w:t>2025-2031年中国钴矿冶炼行业现状深度调研与发展趋势报告</w:t>
        </w:r>
      </w:hyperlink>
      <w:r>
        <w:rPr>
          <w:rFonts w:hint="eastAsia"/>
        </w:rPr>
        <w:t>》基于国家统计局及相关协会的权威数据，系统研究了钴矿冶炼行业的市场需求、市场规模及产业链现状，分析了钴矿冶炼价格波动、细分市场动态及重点企业的经营表现，科学预测了钴矿冶炼市场前景与发展趋势，揭示了潜在需求与投资机会，同时指出了钴矿冶炼行业可能面临的风险。通过对钴矿冶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钴矿冶炼所属行业发展概述</w:t>
      </w:r>
      <w:r>
        <w:rPr>
          <w:rFonts w:hint="eastAsia"/>
        </w:rPr>
        <w:br/>
      </w:r>
      <w:r>
        <w:rPr>
          <w:rFonts w:hint="eastAsia"/>
        </w:rPr>
        <w:t>　　第一节 钴矿冶炼的概念</w:t>
      </w:r>
      <w:r>
        <w:rPr>
          <w:rFonts w:hint="eastAsia"/>
        </w:rPr>
        <w:br/>
      </w:r>
      <w:r>
        <w:rPr>
          <w:rFonts w:hint="eastAsia"/>
        </w:rPr>
        <w:t>　　　　一、钴矿冶炼的特点</w:t>
      </w:r>
      <w:r>
        <w:rPr>
          <w:rFonts w:hint="eastAsia"/>
        </w:rPr>
        <w:br/>
      </w:r>
      <w:r>
        <w:rPr>
          <w:rFonts w:hint="eastAsia"/>
        </w:rPr>
        <w:t>　　　　二、钴矿冶炼的分类</w:t>
      </w:r>
      <w:r>
        <w:rPr>
          <w:rFonts w:hint="eastAsia"/>
        </w:rPr>
        <w:br/>
      </w:r>
      <w:r>
        <w:rPr>
          <w:rFonts w:hint="eastAsia"/>
        </w:rPr>
        <w:t>　　第二节 钴矿冶炼行业发展成熟度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钴矿冶炼市场特征分析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全球钴矿冶炼所属行业发展分析</w:t>
      </w:r>
      <w:r>
        <w:rPr>
          <w:rFonts w:hint="eastAsia"/>
        </w:rPr>
        <w:br/>
      </w:r>
      <w:r>
        <w:rPr>
          <w:rFonts w:hint="eastAsia"/>
        </w:rPr>
        <w:t>　　第一节 全球钴矿冶炼行业发展分析</w:t>
      </w:r>
      <w:r>
        <w:rPr>
          <w:rFonts w:hint="eastAsia"/>
        </w:rPr>
        <w:br/>
      </w:r>
      <w:r>
        <w:rPr>
          <w:rFonts w:hint="eastAsia"/>
        </w:rPr>
        <w:t>　　全球钴金属供给量逐年增加，全球钴金属供给量达14.6万吨，同比增长12.3%，预计、钴金属供给量将分别达到16万吨、20.3万吨，同比增长9.6%、26.9%。</w:t>
      </w:r>
      <w:r>
        <w:rPr>
          <w:rFonts w:hint="eastAsia"/>
        </w:rPr>
        <w:br/>
      </w:r>
      <w:r>
        <w:rPr>
          <w:rFonts w:hint="eastAsia"/>
        </w:rPr>
        <w:t>　　2025-2031年全球钴金属供给量及预测</w:t>
      </w:r>
      <w:r>
        <w:rPr>
          <w:rFonts w:hint="eastAsia"/>
        </w:rPr>
        <w:br/>
      </w:r>
      <w:r>
        <w:rPr>
          <w:rFonts w:hint="eastAsia"/>
        </w:rPr>
        <w:t>　　　　一、2025年世界钴矿冶炼行业发展分析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全球钴矿冶炼市场分析</w:t>
      </w:r>
      <w:r>
        <w:rPr>
          <w:rFonts w:hint="eastAsia"/>
        </w:rPr>
        <w:br/>
      </w:r>
      <w:r>
        <w:rPr>
          <w:rFonts w:hint="eastAsia"/>
        </w:rPr>
        <w:t>　　　　一、2025年全球钴矿冶炼需求分析</w:t>
      </w:r>
      <w:r>
        <w:rPr>
          <w:rFonts w:hint="eastAsia"/>
        </w:rPr>
        <w:br/>
      </w:r>
      <w:r>
        <w:rPr>
          <w:rFonts w:hint="eastAsia"/>
        </w:rPr>
        <w:t>　　　　二、2025年欧美钴矿冶炼需求分析</w:t>
      </w:r>
      <w:r>
        <w:rPr>
          <w:rFonts w:hint="eastAsia"/>
        </w:rPr>
        <w:br/>
      </w:r>
      <w:r>
        <w:rPr>
          <w:rFonts w:hint="eastAsia"/>
        </w:rPr>
        <w:t>　　　　三、2025年中外钴矿冶炼市场对比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2020-2025年主要国家或地区钴矿冶炼行业发展分析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一、2020-2025年美国钴矿冶炼行业分析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二、2020-2025年日本钴矿冶炼行业分析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三、2020-2025年欧洲钴矿冶炼行业分析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我国钴矿冶炼所属行业发展分析</w:t>
      </w:r>
      <w:r>
        <w:rPr>
          <w:rFonts w:hint="eastAsia"/>
        </w:rPr>
        <w:br/>
      </w:r>
      <w:r>
        <w:rPr>
          <w:rFonts w:hint="eastAsia"/>
        </w:rPr>
        <w:t>　　第一节 中国钴矿冶炼所属行业发展状况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一、2025年钴矿冶炼行业发展状况分析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二、2025年中国钴矿冶炼行业发展动态</w:t>
      </w:r>
      <w:r>
        <w:rPr>
          <w:rFonts w:hint="eastAsia"/>
        </w:rPr>
        <w:br/>
      </w:r>
      <w:r>
        <w:rPr>
          <w:rFonts w:hint="eastAsia"/>
        </w:rPr>
        <w:t>　　　　三、2025年钴矿冶炼行业经营业绩分析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四、2025年我国钴矿冶炼行业发展热点</w:t>
      </w:r>
      <w:r>
        <w:rPr>
          <w:rFonts w:hint="eastAsia"/>
        </w:rPr>
        <w:br/>
      </w:r>
      <w:r>
        <w:rPr>
          <w:rFonts w:hint="eastAsia"/>
        </w:rPr>
        <w:t>　　第二节 中国钴矿冶炼所属市场供需状况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一、2025年中国钴矿冶炼行业供给能力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二、2025年中国钴矿冶炼市场供给分析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三、2025年中国钴矿冶炼市场需求分析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2024-2025年我国钴矿冶炼所属市场分析</w:t>
      </w:r>
      <w:r>
        <w:rPr>
          <w:rFonts w:hint="eastAsia"/>
        </w:rPr>
        <w:br/>
      </w:r>
      <w:r>
        <w:rPr>
          <w:rFonts w:hint="eastAsia"/>
        </w:rPr>
        <w:t>　　　　一、2025年钴矿冶炼市场分析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钴矿冶炼行业竞争格局分析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钴矿冶炼行业主要企业竞争力分析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2020-2025年钴矿冶炼行业竞争格局分析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一、2025年钴矿冶炼行业竞争分析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二、2025年中外钴矿冶炼产品竞争分析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三、2020-2025年国内外钴矿冶炼竞争分析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四、2020-2025年我国钴矿冶炼市场竞争分析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五、2025-2031年国内主要钴矿冶炼企业动向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钴矿冶炼企业竞争策略分析</w:t>
      </w:r>
      <w:r>
        <w:rPr>
          <w:rFonts w:hint="eastAsia"/>
        </w:rPr>
        <w:br/>
      </w:r>
      <w:r>
        <w:rPr>
          <w:rFonts w:hint="eastAsia"/>
        </w:rPr>
        <w:t>　　第一节 钴矿冶炼市场竞争策略分析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一、2025年钴矿冶炼市场增长潜力分析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二、现有钴矿冶炼行业竞争策略分析</w:t>
      </w:r>
      <w:r>
        <w:rPr>
          <w:rFonts w:hint="eastAsia"/>
        </w:rPr>
        <w:br/>
      </w:r>
      <w:r>
        <w:rPr>
          <w:rFonts w:hint="eastAsia"/>
        </w:rPr>
        <w:t>　　第二节 钴矿冶炼企业竞争策略分析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一、2025-2031年我国钴矿冶炼市场竞争趋势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二、2025-2031年钴矿冶炼行业竞争格局展望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三、2025-2031年钴矿冶炼行业竞争策略分析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主要钴矿冶炼企业竞争分析</w:t>
      </w:r>
      <w:r>
        <w:rPr>
          <w:rFonts w:hint="eastAsia"/>
        </w:rPr>
        <w:br/>
      </w:r>
      <w:r>
        <w:rPr>
          <w:rFonts w:hint="eastAsia"/>
        </w:rPr>
        <w:t>　　第一节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南通新玮镍钴科技发展有限公司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英德市佳纳金属科技有限公司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娄底红太阳电源新材料有限公司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内蒙古商都基源镍钴实业有限公司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钴矿冶炼行业发展趋势分析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2025年钴矿冶炼行业发展趋势分析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2025-2031年中国钴矿冶炼市场趋势分析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一、2024-2025年钴矿冶炼市场趋势总结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二、2025-2031年钴矿冶炼发展趋势分析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三、2025-2031年钴矿冶炼市场发展空间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四、2025-2031年钴矿冶炼产业政策趋向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未来钴矿冶炼行业发展预测</w:t>
      </w:r>
      <w:r>
        <w:rPr>
          <w:rFonts w:hint="eastAsia"/>
        </w:rPr>
        <w:br/>
      </w:r>
      <w:r>
        <w:rPr>
          <w:rFonts w:hint="eastAsia"/>
        </w:rPr>
        <w:t>　　第一节 未来钴矿冶炼需求与市场预测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一、2025-2031年钴矿冶炼市场规模预测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二、2025-2031年钴矿冶炼行业总资产预测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2025-2031年中国钴矿冶炼行业供需预测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一、2025-2031年中国钴矿冶炼供给预测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二、2025-2031年中国钴矿冶炼需求预测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三、2025-2031年中国钴矿冶炼供需平衡预测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2024-2025年钴矿冶炼行业投资现状分析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2025年钴矿冶炼行业投资情况分析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2025年钴矿冶炼行业投资情况分析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钴矿冶炼行业投资环境分析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一、2025年钴矿冶炼行业政策环境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钴矿冶炼行业投资机会与风险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钴矿冶炼行业投资效益分析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一、2020-2025年钴矿冶炼行业投资状况分析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二、2025-2031年钴矿冶炼行业投资效益分析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三、2025-2031年钴矿冶炼行业投资趋势预测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四、2025-2031年钴矿冶炼行业的投资方向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五、2025-2031年钴矿冶炼行业投资的建议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影响钴矿冶炼行业发展的主要因素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一、2025-2031年影响钴矿冶炼行业运行的有利因素分析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二、2025-2031年影响钴矿冶炼行业运行的稳定因素分析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三、2025-2031年影响钴矿冶炼行业运行的不利因素分析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四、2025-2031年我国钴矿冶炼行业发展面临的挑战分析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五、2025-2031年我国钴矿冶炼行业发展面临的机遇分析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钴矿冶炼行业投资风险及控制策略分析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一、2025-2031年钴矿冶炼行业市场风险及控制策略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二、2025-2031年钴矿冶炼行业政策风险及控制策略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三、2025-2031年钴矿冶炼行业经营风险及控制策略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四、2025-2031年钴矿冶炼行业技术风险及控制策略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五、2025-2031年钴矿冶炼同业竞争风险及控制策略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六、2025-2031年钴矿冶炼行业其他风险及控制策略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钴矿冶炼行业投资战略研究</w:t>
      </w:r>
      <w:r>
        <w:rPr>
          <w:rFonts w:hint="eastAsia"/>
        </w:rPr>
        <w:br/>
      </w:r>
      <w:r>
        <w:rPr>
          <w:rFonts w:hint="eastAsia"/>
        </w:rPr>
        <w:t>　　第一节 钴矿冶炼行业发展战略研究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 钴矿冶炼行业投资战略研究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一、2025年钴矿冶炼行业投资战略研究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三、2025-2031年钴矿冶炼行业投资形势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四、2025-2031年钴矿冶炼行业投资战略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钴矿冶炼产业链分析</w:t>
      </w:r>
      <w:r>
        <w:rPr>
          <w:rFonts w:hint="eastAsia"/>
        </w:rPr>
        <w:br/>
      </w:r>
      <w:r>
        <w:rPr>
          <w:rFonts w:hint="eastAsia"/>
        </w:rPr>
        <w:t>　　图表 国际钴矿冶炼市场规模</w:t>
      </w:r>
      <w:r>
        <w:rPr>
          <w:rFonts w:hint="eastAsia"/>
        </w:rPr>
        <w:br/>
      </w:r>
      <w:r>
        <w:rPr>
          <w:rFonts w:hint="eastAsia"/>
        </w:rPr>
        <w:t>　　图表 国际钴矿冶炼生命周期</w:t>
      </w:r>
      <w:r>
        <w:rPr>
          <w:rFonts w:hint="eastAsia"/>
        </w:rPr>
        <w:br/>
      </w:r>
      <w:r>
        <w:rPr>
          <w:rFonts w:hint="eastAsia"/>
        </w:rPr>
        <w:t>　　图表 2020-2025年中国钴矿冶炼竞争力分析</w:t>
      </w:r>
      <w:r>
        <w:rPr>
          <w:rFonts w:hint="eastAsia"/>
        </w:rPr>
        <w:br/>
      </w:r>
      <w:r>
        <w:rPr>
          <w:rFonts w:hint="eastAsia"/>
        </w:rPr>
        <w:t>　　图表 2020-2025年中国钴矿冶炼行业市场规模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2020-2025年全球钴矿冶炼产业市场规模</w:t>
      </w:r>
      <w:r>
        <w:rPr>
          <w:rFonts w:hint="eastAsia"/>
        </w:rPr>
        <w:br/>
      </w:r>
      <w:r>
        <w:rPr>
          <w:rFonts w:hint="eastAsia"/>
        </w:rPr>
        <w:t>　　图表 2020-2025年钴矿冶炼重要数据指标比较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2020-2025年中国钴矿冶炼行业销售情况分析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2020-2025年中国钴矿冶炼行业利润情况分析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2020-2025年中国钴矿冶炼行业资产情况分析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2025-2031年中国钴矿冶炼市场前景预测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2025-2031年中国钴矿冶炼发展前景预测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0ee7c34ec490c" w:history="1">
        <w:r>
          <w:rPr>
            <w:rStyle w:val="Hyperlink"/>
          </w:rPr>
          <w:t>2025-2031年中国钴矿冶炼行业现状深度调研与发展趋势报告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0ee7c34ec490c" w:history="1">
        <w:r>
          <w:rPr>
            <w:rStyle w:val="Hyperlink"/>
          </w:rPr>
          <w:t>https://www.20087.com/5/70/GuKuangYeLianXianZhuangYuFaZhanQ.html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热点：钴矿冶炼工艺、钴矿冶炼企业、钴冶炼厂、钴矿用途、钴的冶炼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64c673b7946a5" w:history="1">
      <w:r>
        <w:rPr>
          <w:rStyle w:val="Hyperlink"/>
        </w:rPr>
        <w:t>2025-2031年中国钴矿冶炼行业现状深度调研与发展趋势报告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KuangYeLianXianZhuangYuFaZhanQ.html" TargetMode="External" Id="R0b30ee7c34ec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KuangYeLianXianZhuangYuFaZhanQ.html" TargetMode="External" Id="R94064c673b7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2025-01-31T07:50:00Z</dcterms:created>
  <dcterms:modified xsi:type="dcterms:W3CDTF">2025-01-31T08:50:00Z</dcterms:modified>
  <dc:subject>2025-2031年中国钴矿冶炼行业现状深度调研与发展趋势报告</dc:subject>
  <dc:title>2025-2031年中国钴矿冶炼行业现状深度调研与发展趋势报告</dc:title>
  <cp:keywords>2025-2031年中国钴矿冶炼行业现状深度调研与发展趋势报告</cp:keywords>
  <dc:description>2025-2031年中国钴矿冶炼行业现状深度调研与发展趋势报告</dc:description>
</cp:coreProperties>
</file>