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cfcb5e07b400f" w:history="1">
              <w:r>
                <w:rPr>
                  <w:rStyle w:val="Hyperlink"/>
                </w:rPr>
                <w:t>2025-2031年中国铂钴合金市场研究及发展前景预测报告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cfcb5e07b400f" w:history="1">
              <w:r>
                <w:rPr>
                  <w:rStyle w:val="Hyperlink"/>
                </w:rPr>
                <w:t>2025-2031年中国铂钴合金市场研究及发展前景预测报告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cfcb5e07b400f" w:history="1">
                <w:r>
                  <w:rPr>
                    <w:rStyle w:val="Hyperlink"/>
                  </w:rPr>
                  <w:t>https://www.20087.com/5/60/BoGuHeJinDeXianZhuangYuQianJing.html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钴合金以其卓越的耐腐蚀性、高强度和良好的磁性能，被广泛用于航空、航海、石油勘探等严苛环境下的高端应用。这种合金通常在高温高压条件下表现出色，能够承受极端的物理和化学挑战。随着合金制造技术的精进，铂钴合金的性能进一步提升，使其在极端环境下的可靠性更强。然而，由于铂和钴都是稀有且昂贵的金属，合金的成本控制和资源的可持续利用成为了研究的重点。</w:t>
      </w:r>
      <w:r>
        <w:rPr>
          <w:rFonts w:hint="eastAsia"/>
        </w:rPr>
        <w:br/>
      </w:r>
      <w:r>
        <w:rPr>
          <w:rFonts w:hint="eastAsia"/>
        </w:rPr>
        <w:t>　　未来，铂钴合金的研究将集中在开发更高效的合金配方和回收利用技术上。通过合金元素的优化组合，研究人员致力于提升合金的性能，同时减少稀有金属的用量，降低生产成本。同时，循环经济理念将推动铂钴合金的回收和再利用，通过提炼废料中的铂和钴，减少对原矿的开采，减轻对环境的压力。此外，探索替代材料，如通过纳米技术增强的复合材料，也可能成为铂钴合金的有效补充，尤其是在成本敏感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cfcb5e07b400f" w:history="1">
        <w:r>
          <w:rPr>
            <w:rStyle w:val="Hyperlink"/>
          </w:rPr>
          <w:t>2025-2031年中国铂钴合金市场研究及发展前景预测报告</w:t>
        </w:r>
      </w:hyperlink>
      <w:r>
        <w:rPr>
          <w:rFonts w:hint="eastAsia"/>
        </w:rPr>
        <w:t>》基于国家统计局及铂钴合金行业协会的权威数据，全面调研了铂钴合金行业的市场规模、市场需求、产业链结构及价格变动，并对铂钴合金细分市场进行了深入分析。报告详细剖析了铂钴合金市场竞争格局，重点关注品牌影响力及重点企业的运营表现，同时科学预测了铂钴合金市场前景与发展趋势，识别了行业潜在的风险与机遇。通过专业、科学的研究方法，报告为铂钴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铂钴合金行业概述</w:t>
      </w:r>
      <w:r>
        <w:rPr>
          <w:rFonts w:hint="eastAsia"/>
        </w:rPr>
        <w:br/>
      </w:r>
      <w:r>
        <w:rPr>
          <w:rFonts w:hint="eastAsia"/>
        </w:rPr>
        <w:t>　　第一节 铂钴合金行业定义</w:t>
      </w:r>
      <w:r>
        <w:rPr>
          <w:rFonts w:hint="eastAsia"/>
        </w:rPr>
        <w:br/>
      </w:r>
      <w:r>
        <w:rPr>
          <w:rFonts w:hint="eastAsia"/>
        </w:rPr>
        <w:t>　　第二节 铂钴合金发展历程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国外铂钴合金市场发展概况</w:t>
      </w:r>
      <w:r>
        <w:rPr>
          <w:rFonts w:hint="eastAsia"/>
        </w:rPr>
        <w:br/>
      </w:r>
      <w:r>
        <w:rPr>
          <w:rFonts w:hint="eastAsia"/>
        </w:rPr>
        <w:t>　　第一节 国际铂钴合金市场分析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2025年中国铂钴合金环境分析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中国铂钴合金技术发展分析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当前中国铂钴合金技术发展现况分析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中国铂钴合金技术成熟度分析</w:t>
      </w:r>
      <w:r>
        <w:rPr>
          <w:rFonts w:hint="eastAsia"/>
        </w:rPr>
        <w:br/>
      </w:r>
      <w:r>
        <w:rPr>
          <w:rFonts w:hint="eastAsia"/>
        </w:rPr>
        <w:t>　　第三节 中外铂钴合金技术差距及其主要因素分析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提高中国铂钴合金技术的策略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铂钴合金市场特性分析</w:t>
      </w:r>
      <w:r>
        <w:rPr>
          <w:rFonts w:hint="eastAsia"/>
        </w:rPr>
        <w:br/>
      </w:r>
      <w:r>
        <w:rPr>
          <w:rFonts w:hint="eastAsia"/>
        </w:rPr>
        <w:t>　　第一节 集中度铂钴合金及预测</w:t>
      </w:r>
      <w:r>
        <w:rPr>
          <w:rFonts w:hint="eastAsia"/>
        </w:rPr>
        <w:br/>
      </w:r>
      <w:r>
        <w:rPr>
          <w:rFonts w:hint="eastAsia"/>
        </w:rPr>
        <w:t>　　第二节 SWOT铂钴合金及预测</w:t>
      </w:r>
      <w:r>
        <w:rPr>
          <w:rFonts w:hint="eastAsia"/>
        </w:rPr>
        <w:br/>
      </w:r>
      <w:r>
        <w:rPr>
          <w:rFonts w:hint="eastAsia"/>
        </w:rPr>
        <w:t>　　　　一、铂钴合金优势</w:t>
      </w:r>
      <w:r>
        <w:rPr>
          <w:rFonts w:hint="eastAsia"/>
        </w:rPr>
        <w:br/>
      </w:r>
      <w:r>
        <w:rPr>
          <w:rFonts w:hint="eastAsia"/>
        </w:rPr>
        <w:t>　　　　二、铂钴合金劣势</w:t>
      </w:r>
      <w:r>
        <w:rPr>
          <w:rFonts w:hint="eastAsia"/>
        </w:rPr>
        <w:br/>
      </w:r>
      <w:r>
        <w:rPr>
          <w:rFonts w:hint="eastAsia"/>
        </w:rPr>
        <w:t>　　　　三、铂钴合金机会</w:t>
      </w:r>
      <w:r>
        <w:rPr>
          <w:rFonts w:hint="eastAsia"/>
        </w:rPr>
        <w:br/>
      </w:r>
      <w:r>
        <w:rPr>
          <w:rFonts w:hint="eastAsia"/>
        </w:rPr>
        <w:t>　　　　四、铂钴合金风险</w:t>
      </w:r>
      <w:r>
        <w:rPr>
          <w:rFonts w:hint="eastAsia"/>
        </w:rPr>
        <w:br/>
      </w:r>
      <w:r>
        <w:rPr>
          <w:rFonts w:hint="eastAsia"/>
        </w:rPr>
        <w:t>　　第三节 铂钴合金供应模式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中国铂钴合金发展现状</w:t>
      </w:r>
      <w:r>
        <w:rPr>
          <w:rFonts w:hint="eastAsia"/>
        </w:rPr>
        <w:br/>
      </w:r>
      <w:r>
        <w:rPr>
          <w:rFonts w:hint="eastAsia"/>
        </w:rPr>
        <w:t>　　第一节 中国铂钴合金市场现状分析及预测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中国铂钴合金行业产量情况分析及预测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一、铂钴合金总体产能规模</w:t>
      </w:r>
      <w:r>
        <w:rPr>
          <w:rFonts w:hint="eastAsia"/>
        </w:rPr>
        <w:br/>
      </w:r>
      <w:r>
        <w:rPr>
          <w:rFonts w:hint="eastAsia"/>
        </w:rPr>
        <w:t>　　　　二、铂钴合金生产区域分布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中国铂钴合金市场需求分析及预测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一、中国铂钴合金需求特点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中国铂钴合金价格趋势分析</w:t>
      </w:r>
      <w:r>
        <w:rPr>
          <w:rFonts w:hint="eastAsia"/>
        </w:rPr>
        <w:br/>
      </w:r>
      <w:r>
        <w:rPr>
          <w:rFonts w:hint="eastAsia"/>
        </w:rPr>
        <w:t>　　　　一、中国铂钴合金2020-2025年价格趋势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二、中国铂钴合金当前市场价格及分析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三、影响铂钴合金价格因素分析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四、2025-2031年中国铂钴合金价格走势预测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2020-2025年中国铂钴合金行业经济运行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2020-2025年铂钴合金行业偿债能力分析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2020-2025年铂钴合金行业盈利能力分析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2020-2025年铂钴合金行业发展能力分析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2020-2025年铂钴合金行业企业数量及变化趋势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2020-2025年中国铂钴合金进、出口分析</w:t>
      </w:r>
      <w:r>
        <w:rPr>
          <w:rFonts w:hint="eastAsia"/>
        </w:rPr>
        <w:br/>
      </w:r>
      <w:r>
        <w:rPr>
          <w:rFonts w:hint="eastAsia"/>
        </w:rPr>
        <w:t>　　第一节 铂钴合金进、出口特点</w:t>
      </w:r>
      <w:r>
        <w:rPr>
          <w:rFonts w:hint="eastAsia"/>
        </w:rPr>
        <w:br/>
      </w:r>
      <w:r>
        <w:rPr>
          <w:rFonts w:hint="eastAsia"/>
        </w:rPr>
        <w:t>　　第二节 铂钴合金进口分析</w:t>
      </w:r>
      <w:r>
        <w:rPr>
          <w:rFonts w:hint="eastAsia"/>
        </w:rPr>
        <w:br/>
      </w:r>
      <w:r>
        <w:rPr>
          <w:rFonts w:hint="eastAsia"/>
        </w:rPr>
        <w:t>　　第三节 铂钴合金出口分析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2020-2025年铂钴合金重点企业及竞争格局</w:t>
      </w:r>
      <w:r>
        <w:rPr>
          <w:rFonts w:hint="eastAsia"/>
        </w:rPr>
        <w:br/>
      </w:r>
      <w:r>
        <w:rPr>
          <w:rFonts w:hint="eastAsia"/>
        </w:rPr>
        <w:t>　　第一节 深圳市格林美高技术股份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深圳市乾坤高新材料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中国冶金科工股份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深圳市生利科技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山东金岭矿业股份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铂钴合金投资建议</w:t>
      </w:r>
      <w:r>
        <w:rPr>
          <w:rFonts w:hint="eastAsia"/>
        </w:rPr>
        <w:br/>
      </w:r>
      <w:r>
        <w:rPr>
          <w:rFonts w:hint="eastAsia"/>
        </w:rPr>
        <w:t>　　第一节 铂钴合金投资环境分析</w:t>
      </w:r>
      <w:r>
        <w:rPr>
          <w:rFonts w:hint="eastAsia"/>
        </w:rPr>
        <w:br/>
      </w:r>
      <w:r>
        <w:rPr>
          <w:rFonts w:hint="eastAsia"/>
        </w:rPr>
        <w:t>　　第二节 铂钴合金投资进入壁垒分析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铂钴合金投资建议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2025-2031年中国铂钴合金未来发展预测及投资前景分析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未来铂钴合金行业发展趋势分析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一、未来铂钴合金行业发展分析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二、未来铂钴合金行业技术开发方向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铂钴合金行业相关趋势预测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2025-2031年铂钴合金技术开发、项目投资、生产及销售注意事项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中^智^林^：产品销售注意事项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铂钴合金行业类别</w:t>
      </w:r>
      <w:r>
        <w:rPr>
          <w:rFonts w:hint="eastAsia"/>
        </w:rPr>
        <w:br/>
      </w:r>
      <w:r>
        <w:rPr>
          <w:rFonts w:hint="eastAsia"/>
        </w:rPr>
        <w:t>　　图表 铂钴合金行业产业链调研</w:t>
      </w:r>
      <w:r>
        <w:rPr>
          <w:rFonts w:hint="eastAsia"/>
        </w:rPr>
        <w:br/>
      </w:r>
      <w:r>
        <w:rPr>
          <w:rFonts w:hint="eastAsia"/>
        </w:rPr>
        <w:t>　　图表 铂钴合金行业现状</w:t>
      </w:r>
      <w:r>
        <w:rPr>
          <w:rFonts w:hint="eastAsia"/>
        </w:rPr>
        <w:br/>
      </w:r>
      <w:r>
        <w:rPr>
          <w:rFonts w:hint="eastAsia"/>
        </w:rPr>
        <w:t>　　图表 铂钴合金行业标准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2020-2025年中国铂钴合金行业市场规模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2025年中国铂钴合金行业产能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2020-2025年中国铂钴合金行业产量统计</w:t>
      </w:r>
      <w:r>
        <w:rPr>
          <w:rFonts w:hint="eastAsia"/>
        </w:rPr>
        <w:br/>
      </w:r>
      <w:r>
        <w:rPr>
          <w:rFonts w:hint="eastAsia"/>
        </w:rPr>
        <w:t>　　图表 铂钴合金行业动态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2020-2025年中国铂钴合金市场需求量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2025年中国铂钴合金行业需求区域调研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2020-2025年中国铂钴合金行情</w:t>
      </w:r>
      <w:r>
        <w:rPr>
          <w:rFonts w:hint="eastAsia"/>
        </w:rPr>
        <w:br/>
      </w:r>
      <w:r>
        <w:rPr>
          <w:rFonts w:hint="eastAsia"/>
        </w:rPr>
        <w:t>　　图表 2020-2025年中国铂钴合金价格走势图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2020-2025年中国铂钴合金行业销售收入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2020-2025年中国铂钴合金行业盈利情况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2020-2025年中国铂钴合金行业利润总额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2020-2025年中国铂钴合金进口统计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2020-2025年中国铂钴合金出口统计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2020-2025年中国铂钴合金行业企业数量统计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**地区铂钴合金市场规模</w:t>
      </w:r>
      <w:r>
        <w:rPr>
          <w:rFonts w:hint="eastAsia"/>
        </w:rPr>
        <w:br/>
      </w:r>
      <w:r>
        <w:rPr>
          <w:rFonts w:hint="eastAsia"/>
        </w:rPr>
        <w:t>　　图表 **地区铂钴合金行业市场需求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**地区铂钴合金市场调研</w:t>
      </w:r>
      <w:r>
        <w:rPr>
          <w:rFonts w:hint="eastAsia"/>
        </w:rPr>
        <w:br/>
      </w:r>
      <w:r>
        <w:rPr>
          <w:rFonts w:hint="eastAsia"/>
        </w:rPr>
        <w:t>　　图表 **地区铂钴合金行业市场需求分析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**地区铂钴合金市场规模</w:t>
      </w:r>
      <w:r>
        <w:rPr>
          <w:rFonts w:hint="eastAsia"/>
        </w:rPr>
        <w:br/>
      </w:r>
      <w:r>
        <w:rPr>
          <w:rFonts w:hint="eastAsia"/>
        </w:rPr>
        <w:t>　　图表 **地区铂钴合金行业市场需求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**地区铂钴合金市场调研</w:t>
      </w:r>
      <w:r>
        <w:rPr>
          <w:rFonts w:hint="eastAsia"/>
        </w:rPr>
        <w:br/>
      </w:r>
      <w:r>
        <w:rPr>
          <w:rFonts w:hint="eastAsia"/>
        </w:rPr>
        <w:t>　　图表 **地区铂钴合金行业市场需求分析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铂钴合金行业竞争对手分析</w:t>
      </w:r>
      <w:r>
        <w:rPr>
          <w:rFonts w:hint="eastAsia"/>
        </w:rPr>
        <w:br/>
      </w:r>
      <w:r>
        <w:rPr>
          <w:rFonts w:hint="eastAsia"/>
        </w:rPr>
        <w:t>　　图表 铂钴合金重点企业（一）基本信息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2025-2031年中国铂钴合金行业产能预测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2025-2031年中国铂钴合金行业产量预测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2025-2031年中国铂钴合金市场需求预测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2025-2031年中国铂钴合金行业市场规模预测</w:t>
      </w:r>
      <w:r>
        <w:rPr>
          <w:rFonts w:hint="eastAsia"/>
        </w:rPr>
        <w:br/>
      </w:r>
      <w:r>
        <w:rPr>
          <w:rFonts w:hint="eastAsia"/>
        </w:rPr>
        <w:t>　　图表 铂钴合金行业准入条件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2025-2031年中国铂钴合金行业信息化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2025-2031年中国铂钴合金行业风险分析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2025-2031年中国铂钴合金行业发展趋势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2025-2031年中国铂钴合金市场前景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cfcb5e07b400f" w:history="1">
        <w:r>
          <w:rPr>
            <w:rStyle w:val="Hyperlink"/>
          </w:rPr>
          <w:t>2025-2031年中国铂钴合金市场研究及发展前景预测报告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cfcb5e07b400f" w:history="1">
        <w:r>
          <w:rPr>
            <w:rStyle w:val="Hyperlink"/>
          </w:rPr>
          <w:t>https://www.20087.com/5/60/BoGuHeJinDeXianZhuangYuQianJing.html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热点：钴基合金是什么材料、铂钴合金新材、铂钴金属键用什么酸溶解、铂钴合金首饰、铂钴比色仪、铂钴合金相图、铁钴合金的居里温度、铂钴合金能做什么、锇铂合金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38d4bf1e740d2" w:history="1">
      <w:r>
        <w:rPr>
          <w:rStyle w:val="Hyperlink"/>
        </w:rPr>
        <w:t>2025-2031年中国铂钴合金市场研究及发展前景预测报告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oGuHeJinDeXianZhuangYuQianJing.html" TargetMode="External" Id="Rf3bcfcb5e07b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oGuHeJinDeXianZhuangYuQianJing.html" TargetMode="External" Id="R6c738d4bf1e7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2025-05-09T05:22:00Z</dcterms:created>
  <dcterms:modified xsi:type="dcterms:W3CDTF">2025-05-09T06:22:00Z</dcterms:modified>
  <dc:subject>2025-2031年中国铂钴合金市场研究及发展前景预测报告</dc:subject>
  <dc:title>2025-2031年中国铂钴合金市场研究及发展前景预测报告</dc:title>
  <cp:keywords>2025-2031年中国铂钴合金市场研究及发展前景预测报告</cp:keywords>
  <dc:description>2025-2031年中国铂钴合金市场研究及发展前景预测报告</dc:description>
</cp:coreProperties>
</file>