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0a5f1d10e4b17" w:history="1">
              <w:r>
                <w:rPr>
                  <w:rStyle w:val="Hyperlink"/>
                </w:rPr>
                <w:t>中国铍铜板带材行业市场调查研究及发展前景预测报告（2024年版）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0a5f1d10e4b17" w:history="1">
              <w:r>
                <w:rPr>
                  <w:rStyle w:val="Hyperlink"/>
                </w:rPr>
                <w:t>中国铍铜板带材行业市场调查研究及发展前景预测报告（2024年版）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0a5f1d10e4b17" w:history="1">
                <w:r>
                  <w:rPr>
                    <w:rStyle w:val="Hyperlink"/>
                  </w:rPr>
                  <w:t>https://www.20087.com/5/60/PiTongBanDaiCaiShiChangYuCeBaoGao.html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板带材是一种高性能的合金材料，具有优良的导电性、导热性、耐磨性和抗疲劳性，广泛应用于航空航天、电子电器、精密仪器等领域。近年来，随着高端制造业的发展，对高性能材料的需求持续增长，铍铜板带材的应用领域不断扩大。目前市场上，铍铜板带材正朝着更高强度、更好成型性和更优异耐腐蚀性的方向发展，以满足苛刻的工作环境要求。</w:t>
      </w:r>
      <w:r>
        <w:rPr>
          <w:rFonts w:hint="eastAsia"/>
        </w:rPr>
        <w:br/>
      </w:r>
      <w:r>
        <w:rPr>
          <w:rFonts w:hint="eastAsia"/>
        </w:rPr>
        <w:t>　　未来，铍铜板带材市场预计将受到以下几个方面的推动：一是随着航空航天和国防工业的发展，对高性能材料的需求将持续增长，推动铍铜板带材技术的创新。二是随着新能源汽车、5G通信等新兴行业的发展，对高性能导电材料的需求将增加，为铍铜板带材创造新的市场机会。三是随着材料科学的进步，将开发出更多新型合金，进一步拓展铍铜板带材的应用范围。四是随着环保要求的提高，铍铜板带材的生产将更加注重节能减排和资源回收再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铍铜板带材概述</w:t>
      </w:r>
      <w:r>
        <w:rPr>
          <w:rFonts w:hint="eastAsia"/>
        </w:rPr>
        <w:br/>
      </w:r>
      <w:r>
        <w:rPr>
          <w:rFonts w:hint="eastAsia"/>
        </w:rPr>
        <w:t>　　第一节 铍铜板带材定义</w:t>
      </w:r>
      <w:r>
        <w:rPr>
          <w:rFonts w:hint="eastAsia"/>
        </w:rPr>
        <w:br/>
      </w:r>
      <w:r>
        <w:rPr>
          <w:rFonts w:hint="eastAsia"/>
        </w:rPr>
        <w:t>　　第二节 铍铜板带材行业发展历程</w:t>
      </w:r>
      <w:r>
        <w:rPr>
          <w:rFonts w:hint="eastAsia"/>
        </w:rPr>
        <w:br/>
      </w:r>
      <w:r>
        <w:rPr>
          <w:rFonts w:hint="eastAsia"/>
        </w:rPr>
        <w:t>　　第三节 铍铜板带材分类情况</w:t>
      </w:r>
      <w:r>
        <w:rPr>
          <w:rFonts w:hint="eastAsia"/>
        </w:rPr>
        <w:br/>
      </w:r>
      <w:r>
        <w:rPr>
          <w:rFonts w:hint="eastAsia"/>
        </w:rPr>
        <w:t>　　第四节 铍铜板带材产业链分析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二、铍铜板带材产业链模型分析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2022-2023年中国铍铜板带材行业发展环境分析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2022-2023年中国铍铜板带材行业发展政策环境分析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2022-2023年中国铍铜板带材行业发展社会环境分析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中国铍铜板带材生产现状分析</w:t>
      </w:r>
      <w:r>
        <w:rPr>
          <w:rFonts w:hint="eastAsia"/>
        </w:rPr>
        <w:br/>
      </w:r>
      <w:r>
        <w:rPr>
          <w:rFonts w:hint="eastAsia"/>
        </w:rPr>
        <w:t>　　第一节 铍铜板带材行业总体规模</w:t>
      </w:r>
      <w:r>
        <w:rPr>
          <w:rFonts w:hint="eastAsia"/>
        </w:rPr>
        <w:br/>
      </w:r>
      <w:r>
        <w:rPr>
          <w:rFonts w:hint="eastAsia"/>
        </w:rPr>
        <w:t>　　第二节 铍铜板带材产能概况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铍铜板带材产量概况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铍铜板带材产业的生命周期分析</w:t>
      </w:r>
      <w:r>
        <w:rPr>
          <w:rFonts w:hint="eastAsia"/>
        </w:rPr>
        <w:br/>
      </w:r>
      <w:r>
        <w:rPr>
          <w:rFonts w:hint="eastAsia"/>
        </w:rPr>
        <w:t>　　第五节 铍铜板带材产业供需情况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铍铜板带材国内产品价格走势及影响因素分析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2018-2023年中国铍铜板带材行业总体发展状况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中国铍铜板带材行业规模情况分析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中国铍铜板带材行业产销情况分析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中国铍铜板带材行业财务能力分析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2023年中国铍铜板带材行业发展概况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2023年中国铍铜板带材行业发展态势分析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2023年中国铍铜板带材行业发展特点分析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2023年中国铍铜板带材行业市场供需分析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铍铜板带材行业市场竞争策略分析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铍铜板带材市场竞争策略分析</w:t>
      </w:r>
      <w:r>
        <w:rPr>
          <w:rFonts w:hint="eastAsia"/>
        </w:rPr>
        <w:br/>
      </w:r>
      <w:r>
        <w:rPr>
          <w:rFonts w:hint="eastAsia"/>
        </w:rPr>
        <w:t>　　　　一、铍铜板带材市场增长潜力分析</w:t>
      </w:r>
      <w:r>
        <w:rPr>
          <w:rFonts w:hint="eastAsia"/>
        </w:rPr>
        <w:br/>
      </w:r>
      <w:r>
        <w:rPr>
          <w:rFonts w:hint="eastAsia"/>
        </w:rPr>
        <w:t>　　　　二、铍铜板带材产品竞争策略分析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铍铜板带材企业竞争策略分析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一、2024-2030年我国铍铜板带材市场竞争趋势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二、2024-2030年铍铜板带材行业竞争格局展望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三、2024-2030年铍铜板带材行业竞争策略分析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铍铜板带材行业投资与发展前景分析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2023年铍铜板带材行业投资情况分析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铍铜板带材行业投资机会分析</w:t>
      </w:r>
      <w:r>
        <w:rPr>
          <w:rFonts w:hint="eastAsia"/>
        </w:rPr>
        <w:br/>
      </w:r>
      <w:r>
        <w:rPr>
          <w:rFonts w:hint="eastAsia"/>
        </w:rPr>
        <w:t>　　　　一、铍铜板带材投资项目分析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二、可以投资的铍铜板带材模式</w:t>
      </w:r>
      <w:r>
        <w:rPr>
          <w:rFonts w:hint="eastAsia"/>
        </w:rPr>
        <w:br/>
      </w:r>
      <w:r>
        <w:rPr>
          <w:rFonts w:hint="eastAsia"/>
        </w:rPr>
        <w:t>　　　　三、2023年铍铜板带材投资机会</w:t>
      </w:r>
      <w:r>
        <w:rPr>
          <w:rFonts w:hint="eastAsia"/>
        </w:rPr>
        <w:br/>
      </w:r>
      <w:r>
        <w:rPr>
          <w:rFonts w:hint="eastAsia"/>
        </w:rPr>
        <w:t>　　　　四、2023年铍铜板带材投资新方向</w:t>
      </w:r>
      <w:r>
        <w:rPr>
          <w:rFonts w:hint="eastAsia"/>
        </w:rPr>
        <w:br/>
      </w:r>
      <w:r>
        <w:rPr>
          <w:rFonts w:hint="eastAsia"/>
        </w:rPr>
        <w:t>　　第三节 铍铜板带材行业发展前景分析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一、金融危机下铍铜板带材市场的发展前景</w:t>
      </w:r>
      <w:r>
        <w:rPr>
          <w:rFonts w:hint="eastAsia"/>
        </w:rPr>
        <w:br/>
      </w:r>
      <w:r>
        <w:rPr>
          <w:rFonts w:hint="eastAsia"/>
        </w:rPr>
        <w:t>　　　　二、2023年铍铜板带材市场面临的发展商机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2024-2030年中国铍铜板带材行业发展前景预测分析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2024-2030年中国铍铜板带材行业发展预测分析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一、未来铍铜板带材发展分析</w:t>
      </w:r>
      <w:r>
        <w:rPr>
          <w:rFonts w:hint="eastAsia"/>
        </w:rPr>
        <w:br/>
      </w:r>
      <w:r>
        <w:rPr>
          <w:rFonts w:hint="eastAsia"/>
        </w:rPr>
        <w:t>　　　　二、未来铍铜板带材行业技术开发方向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2024-2030年中国铍铜板带材行业市场前景分析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铍铜板带材上游原材料供应状况分析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铍铜板带材产业用户度分析</w:t>
      </w:r>
      <w:r>
        <w:rPr>
          <w:rFonts w:hint="eastAsia"/>
        </w:rPr>
        <w:br/>
      </w:r>
      <w:r>
        <w:rPr>
          <w:rFonts w:hint="eastAsia"/>
        </w:rPr>
        <w:t>　　第一节 铍铜板带材产业用户认知程度</w:t>
      </w:r>
      <w:r>
        <w:rPr>
          <w:rFonts w:hint="eastAsia"/>
        </w:rPr>
        <w:br/>
      </w:r>
      <w:r>
        <w:rPr>
          <w:rFonts w:hint="eastAsia"/>
        </w:rPr>
        <w:t>　　第二节 铍铜板带材产业用户关注因素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2024-2030年铍铜板带材行业发展趋势及投资风险分析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当前铍铜板带材存在的问题</w:t>
      </w:r>
      <w:r>
        <w:rPr>
          <w:rFonts w:hint="eastAsia"/>
        </w:rPr>
        <w:br/>
      </w:r>
      <w:r>
        <w:rPr>
          <w:rFonts w:hint="eastAsia"/>
        </w:rPr>
        <w:t>　　第二节 铍铜板带材未来发展预测分析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一、中国铍铜板带材发展方向分析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二、2024-2030年中国铍铜板带材行业发展规模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三、2024-2030年中国铍铜板带材行业发展趋势预测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2024-2030年中国铍铜板带材行业投资风险分析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铍铜板带材国内重点生产厂家分析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西安科耐威尔合金有限公司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东莞市金峰金属材料有限公司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苏州市瑞佳有色合金材料有限公司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鹰潭乌尔巴兴业金属材料有限公司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镇江兰锋有色金属有限公司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扬中市银利合金有限公司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铍铜板带材地区销售分析</w:t>
      </w:r>
      <w:r>
        <w:rPr>
          <w:rFonts w:hint="eastAsia"/>
        </w:rPr>
        <w:br/>
      </w:r>
      <w:r>
        <w:rPr>
          <w:rFonts w:hint="eastAsia"/>
        </w:rPr>
        <w:t>　　　　一、铍铜板带材各地区对比销售分析</w:t>
      </w:r>
      <w:r>
        <w:rPr>
          <w:rFonts w:hint="eastAsia"/>
        </w:rPr>
        <w:br/>
      </w:r>
      <w:r>
        <w:rPr>
          <w:rFonts w:hint="eastAsia"/>
        </w:rPr>
        <w:t>　　　　二、铍铜板带材“重点地区一”销售分析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三、铍铜板带材“重点地区二”销售分析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四、铍铜板带材“重点地区三”销售分析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五、铍铜板带材“重点地区四”销售分析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铍铜板带材产品竞争力优势分析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济研：技术应用注意事项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[^中智^林]销售注意事项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铍青铜板·铍青铜带的分类、特征和用途：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铍铜板带材的产业链结构图</w:t>
      </w:r>
      <w:r>
        <w:rPr>
          <w:rFonts w:hint="eastAsia"/>
        </w:rPr>
        <w:br/>
      </w:r>
      <w:r>
        <w:rPr>
          <w:rFonts w:hint="eastAsia"/>
        </w:rPr>
        <w:t>　　图表 4 2023年i季度—2013年ⅳ季度国内生产总值季度累计同比增长率（%）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铍铜板带材行业标准</w:t>
      </w:r>
      <w:r>
        <w:rPr>
          <w:rFonts w:hint="eastAsia"/>
        </w:rPr>
        <w:br/>
      </w:r>
      <w:r>
        <w:rPr>
          <w:rFonts w:hint="eastAsia"/>
        </w:rPr>
        <w:t>　　图表 10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2024-2030年我国铍铜板带材行业产量预测分析</w:t>
      </w:r>
      <w:r>
        <w:rPr>
          <w:rFonts w:hint="eastAsia"/>
        </w:rPr>
        <w:br/>
      </w:r>
      <w:r>
        <w:rPr>
          <w:rFonts w:hint="eastAsia"/>
        </w:rPr>
        <w:t>　　图表 20 铍铜板带材行业生命周期的判断</w:t>
      </w:r>
      <w:r>
        <w:rPr>
          <w:rFonts w:hint="eastAsia"/>
        </w:rPr>
        <w:br/>
      </w:r>
      <w:r>
        <w:rPr>
          <w:rFonts w:hint="eastAsia"/>
        </w:rPr>
        <w:t>　　图表 21 2022-2023年我国铍铜板带材行业供需分析</w:t>
      </w:r>
      <w:r>
        <w:rPr>
          <w:rFonts w:hint="eastAsia"/>
        </w:rPr>
        <w:br/>
      </w:r>
      <w:r>
        <w:rPr>
          <w:rFonts w:hint="eastAsia"/>
        </w:rPr>
        <w:t>　　图表 22 2024-2030年我国铍铜板带材行业均价预测分析</w:t>
      </w:r>
      <w:r>
        <w:rPr>
          <w:rFonts w:hint="eastAsia"/>
        </w:rPr>
        <w:br/>
      </w:r>
      <w:r>
        <w:rPr>
          <w:rFonts w:hint="eastAsia"/>
        </w:rPr>
        <w:t>　　图表 23 我国铍铜板带材企业规模分析</w:t>
      </w:r>
      <w:r>
        <w:rPr>
          <w:rFonts w:hint="eastAsia"/>
        </w:rPr>
        <w:br/>
      </w:r>
      <w:r>
        <w:rPr>
          <w:rFonts w:hint="eastAsia"/>
        </w:rPr>
        <w:t>　　图表 24 我国铍铜板带材企业从业人员规模分析</w:t>
      </w:r>
      <w:r>
        <w:rPr>
          <w:rFonts w:hint="eastAsia"/>
        </w:rPr>
        <w:br/>
      </w:r>
      <w:r>
        <w:rPr>
          <w:rFonts w:hint="eastAsia"/>
        </w:rPr>
        <w:t>　　图表 26 2023年我国铍铜板带材行业中不同类型企业销售利润率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27 2022-2023年我国铍铜板带材行业生产情况分析</w:t>
      </w:r>
      <w:r>
        <w:rPr>
          <w:rFonts w:hint="eastAsia"/>
        </w:rPr>
        <w:br/>
      </w:r>
      <w:r>
        <w:rPr>
          <w:rFonts w:hint="eastAsia"/>
        </w:rPr>
        <w:t>　　图表 29 2022-2023年我国铍铜板带材行业产销分析</w:t>
      </w:r>
      <w:r>
        <w:rPr>
          <w:rFonts w:hint="eastAsia"/>
        </w:rPr>
        <w:br/>
      </w:r>
      <w:r>
        <w:rPr>
          <w:rFonts w:hint="eastAsia"/>
        </w:rPr>
        <w:t>　　图表 30 2024-2030年中国铍铜板带材行业盈利能力预测分析</w:t>
      </w:r>
      <w:r>
        <w:rPr>
          <w:rFonts w:hint="eastAsia"/>
        </w:rPr>
        <w:br/>
      </w:r>
      <w:r>
        <w:rPr>
          <w:rFonts w:hint="eastAsia"/>
        </w:rPr>
        <w:t>　　图表 31 2024-2030年中国铍铜板带材行业偿债能力预测分析</w:t>
      </w:r>
      <w:r>
        <w:rPr>
          <w:rFonts w:hint="eastAsia"/>
        </w:rPr>
        <w:br/>
      </w:r>
      <w:r>
        <w:rPr>
          <w:rFonts w:hint="eastAsia"/>
        </w:rPr>
        <w:t>　　图表 32 2024-2030年中国铍铜板带材行业营运能力预测分析</w:t>
      </w:r>
      <w:r>
        <w:rPr>
          <w:rFonts w:hint="eastAsia"/>
        </w:rPr>
        <w:br/>
      </w:r>
      <w:r>
        <w:rPr>
          <w:rFonts w:hint="eastAsia"/>
        </w:rPr>
        <w:t>　　图表 33 2024-2030年中国铍铜板带材行业发展能力预测分析</w:t>
      </w:r>
      <w:r>
        <w:rPr>
          <w:rFonts w:hint="eastAsia"/>
        </w:rPr>
        <w:br/>
      </w:r>
      <w:r>
        <w:rPr>
          <w:rFonts w:hint="eastAsia"/>
        </w:rPr>
        <w:t>　　图表 34 2024-2030年我国铍铜板带材行业市场供需预测</w:t>
      </w:r>
      <w:r>
        <w:rPr>
          <w:rFonts w:hint="eastAsia"/>
        </w:rPr>
        <w:br/>
      </w:r>
      <w:r>
        <w:rPr>
          <w:rFonts w:hint="eastAsia"/>
        </w:rPr>
        <w:t>　　图表 35 2023年我国铍铜板带材总体投资结构</w:t>
      </w:r>
      <w:r>
        <w:rPr>
          <w:rFonts w:hint="eastAsia"/>
        </w:rPr>
        <w:br/>
      </w:r>
      <w:r>
        <w:rPr>
          <w:rFonts w:hint="eastAsia"/>
        </w:rPr>
        <w:t>　　图表 37 2023年我国铍铜板带材行业不同地区投资分析</w:t>
      </w:r>
      <w:r>
        <w:rPr>
          <w:rFonts w:hint="eastAsia"/>
        </w:rPr>
        <w:br/>
      </w:r>
      <w:r>
        <w:rPr>
          <w:rFonts w:hint="eastAsia"/>
        </w:rPr>
        <w:t>　　图表 38 我国铍铜板带材投资项目分析</w:t>
      </w:r>
      <w:r>
        <w:rPr>
          <w:rFonts w:hint="eastAsia"/>
        </w:rPr>
        <w:br/>
      </w:r>
      <w:r>
        <w:rPr>
          <w:rFonts w:hint="eastAsia"/>
        </w:rPr>
        <w:t>　　图表 39 2023年我国四季度铜表观供应量</w:t>
      </w:r>
      <w:r>
        <w:rPr>
          <w:rFonts w:hint="eastAsia"/>
        </w:rPr>
        <w:br/>
      </w:r>
      <w:r>
        <w:rPr>
          <w:rFonts w:hint="eastAsia"/>
        </w:rPr>
        <w:t>　　图表 40 2023年国内铜现货价格</w:t>
      </w:r>
      <w:r>
        <w:rPr>
          <w:rFonts w:hint="eastAsia"/>
        </w:rPr>
        <w:br/>
      </w:r>
      <w:r>
        <w:rPr>
          <w:rFonts w:hint="eastAsia"/>
        </w:rPr>
        <w:t>　　图表 41 2023年国内期铜价格走势</w:t>
      </w:r>
      <w:r>
        <w:rPr>
          <w:rFonts w:hint="eastAsia"/>
        </w:rPr>
        <w:br/>
      </w:r>
      <w:r>
        <w:rPr>
          <w:rFonts w:hint="eastAsia"/>
        </w:rPr>
        <w:t>　　图表 42 消费者对铍铜板带材品牌认知度调查</w:t>
      </w:r>
      <w:r>
        <w:rPr>
          <w:rFonts w:hint="eastAsia"/>
        </w:rPr>
        <w:br/>
      </w:r>
      <w:r>
        <w:rPr>
          <w:rFonts w:hint="eastAsia"/>
        </w:rPr>
        <w:t>　　图表 43 铍铜板带材产品功能影响程度分析</w:t>
      </w:r>
      <w:r>
        <w:rPr>
          <w:rFonts w:hint="eastAsia"/>
        </w:rPr>
        <w:br/>
      </w:r>
      <w:r>
        <w:rPr>
          <w:rFonts w:hint="eastAsia"/>
        </w:rPr>
        <w:t>　　图表 44 铍铜板带材产品质量影响程度分析</w:t>
      </w:r>
      <w:r>
        <w:rPr>
          <w:rFonts w:hint="eastAsia"/>
        </w:rPr>
        <w:br/>
      </w:r>
      <w:r>
        <w:rPr>
          <w:rFonts w:hint="eastAsia"/>
        </w:rPr>
        <w:t>　　图表 45 铍铜板带材产品价格影响程度分析</w:t>
      </w:r>
      <w:r>
        <w:rPr>
          <w:rFonts w:hint="eastAsia"/>
        </w:rPr>
        <w:br/>
      </w:r>
      <w:r>
        <w:rPr>
          <w:rFonts w:hint="eastAsia"/>
        </w:rPr>
        <w:t>　　图表 46 铍铜板带材产品价格影响程度分析</w:t>
      </w:r>
      <w:r>
        <w:rPr>
          <w:rFonts w:hint="eastAsia"/>
        </w:rPr>
        <w:br/>
      </w:r>
      <w:r>
        <w:rPr>
          <w:rFonts w:hint="eastAsia"/>
        </w:rPr>
        <w:t>　　图表 47 铍铜板带材产品价格影响程度分析</w:t>
      </w:r>
      <w:r>
        <w:rPr>
          <w:rFonts w:hint="eastAsia"/>
        </w:rPr>
        <w:br/>
      </w:r>
      <w:r>
        <w:rPr>
          <w:rFonts w:hint="eastAsia"/>
        </w:rPr>
        <w:t>　　图表 49 2024-2030年我国铍铜板带材行业投资规模增速预测分析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51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52 近4年西安科耐威尔合金有限公司流动资产周转次数变化情况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近3年西安科耐威尔合金有限公司流动资产周转次数变化情况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近4年西安科耐威尔合金有限公司总资产周转次数变化情况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近3年西安科耐威尔合金有限公司总资产周转次数变化情况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近4年西安科耐威尔合金有限公司销售毛利率变化情况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近3年西安科耐威尔合金有限公司销售毛利率变化情况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近4年西安科耐威尔合金有限公司资产负债率变化情况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近3年西安科耐威尔合金有限公司资产负债率变化情况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近4年西安科耐威尔合金有限公司产权比率变化情况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近3年西安科耐威尔合金有限公司产权比率变化情况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近4年西安科耐威尔合金有限公司已获利息倍数变化情况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近3年西安科耐威尔合金有限公司已获利息倍数变化情况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近4年西安科耐威尔合金有限公司固定资产周转次数情况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近3年西安科耐威尔合金有限公司固定资产周转次数情况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近3年西安科耐威尔合金有限公司成本费用利润率变化情况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67 近4年东莞市金峰金属材料有限公司固定资产周转次数情况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近3年东莞市金峰金属材料有限公司固定资产周转次数情况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近4年东莞市金峰金属材料有限公司流动资产周转次数变化情况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近3年东莞市金峰金属材料有限公司流动资产周转次数变化情况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近4年东莞市金峰金属材料有限公司销售毛利率变化情况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近3年东莞市金峰金属材料有限公司销售毛利率变化情况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近4年东莞市金峰金属材料有限公司资产负债率变化情况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近3年东莞市金峰金属材料有限公司资产负债率变化情况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近4年东莞市金峰金属材料有限公司产权比率变化情况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近3年东莞市金峰金属材料有限公司产权比率变化情况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近4年东莞市金峰金属材料有限公司已获利息倍数变化情况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近3年东莞市金峰金属材料有限公司已获利息倍数变化情况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近4年东莞市金峰金属材料有限公司总资产周转次数变化情况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近3年东莞市金峰金属材料有限公司总资产周转次数变化情况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近3年东莞市金峰金属材料有限公司成本费用利润率变化情况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82 近4年苏州瑞佳有色合金材料有限公司固定资产周转次数情况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近3年苏州瑞佳有色合金材料有限公司固定资产周转次数情况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近4年苏州瑞佳有色合金材料有限公司流动资产周转次数变化情况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近3年苏州瑞佳有色合金材料有限公司流动资产周转次数变化情况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近4年苏州瑞佳有色合金材料有限公司销售毛利率变化情况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近3年苏州瑞佳有色合金材料有限公司销售毛利率变化情况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近4年苏州瑞佳有色合金材料有限公司资产负债率变化情况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近3年苏州瑞佳有色合金材料有限公司资产负债率变化情况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近4年苏州瑞佳有色合金材料有限公司产权比率变化情况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近3年苏州瑞佳有色合金材料有限公司产权比率变化情况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近4年苏州瑞佳有色合金材料有限公司已获利息倍数变化情况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近3年苏州瑞佳有色合金材料有限公司已获利息倍数变化情况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近4年苏州瑞佳有色合金材料有限公司总资产周转次数变化情况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近3年苏州瑞佳有色合金材料有限公司总资产周转次数变化情况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近3年苏州瑞佳有色合金材料有限公司成本费用利润率变化情况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97 近4年鹰潭乌尔巴兴业金属材料有限公司固定资产周转次数情况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近3年鹰潭乌尔巴兴业金属材料有限公司固定资产周转次数情况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近4年鹰潭乌尔巴兴业金属材料有限公司流动资产周转次数变化情况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近3年鹰潭乌尔巴兴业金属材料有限公司流动资产周转次数变化情况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近4年鹰潭乌尔巴兴业金属材料有限公司销售毛利率变化情况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近3年鹰潭乌尔巴兴业金属材料有限公司销售毛利率变化情况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近4年鹰潭乌尔巴兴业金属材料有限公司资产负债率变化情况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近3年鹰潭乌尔巴兴业金属材料有限公司资产负债率变化情况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近4年鹰潭乌尔巴兴业金属材料有限公司产权比率变化情况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近3年鹰潭乌尔巴兴业金属材料有限公司产权比率变化情况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近4年鹰潭乌尔巴兴业金属材料有限公司已获利息倍数变化情况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108 近3年鹰潭乌尔巴兴业金属材料有限公司已获利息倍数变化情况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109 近4年鹰潭乌尔巴兴业金属材料有限公司总资产周转次数变化情况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近3年鹰潭乌尔巴兴业金属材料有限公司总资产周转次数变化情况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近3年鹰潭乌尔巴兴业金属材料有限公司成本费用利润率变化情况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112 近4年镇江兰锋有色金属有限公司固定资产周转次数情况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近3年镇江兰锋有色金属有限公司固定资产周转次数情况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近4年镇江兰锋有色金属有限公司流动资产周转次数变化情况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近3年镇江兰锋有色金属有限公司流动资产周转次数变化情况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近4年镇江兰锋有色金属有限公司销售毛利率变化情况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近3年镇江兰锋有色金属有限公司销售毛利率变化情况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近4年镇江兰锋有色金属有限公司资产负债率变化情况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近3年镇江兰锋有色金属有限公司资产负债率变化情况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近4年镇江兰锋有色金属有限公司产权比率变化情况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近3年镇江兰锋有色金属有限公司产权比率变化情况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近4年镇江兰锋有色金属有限公司已获利息倍数变化情况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123 近3年镇江兰锋有色金属有限公司已获利息倍数变化情况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124 近4年镇江兰锋有色金属有限公司总资产周转次数变化情况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近3年镇江兰锋有色金属有限公司总资产周转次数变化情况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近3年镇江兰锋有色金属有限公司成本费用利润率变化情况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127 近4年扬中市银利合金有限公司固定资产周转次数情况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近3年扬中市银利合金有限公司固定资产周转次数变化情况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近4年扬中市银利合金有限公司流动资产周转次数变化情况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近3年扬中市银利合金有限公司流动资产周转次数变化情况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近4年扬中市银利合金有限公司销售毛利率变化情况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近3年扬中市银利合金有限公司销售毛利率变化情况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近4年扬中市银利合金有限公司资产负债率变化情况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近3年扬中市银利合金有限公司资产负债率变化情况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近4年扬中市银利合金有限公司总资产周转次数变化情况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近3年扬中市银利合金有限公司总资产周转次数变化情况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近3年扬中市银利合金有限公司成本费用利润率变化情况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138 我国铍铜板带材行业各地区销售份额分析</w:t>
      </w:r>
      <w:r>
        <w:rPr>
          <w:rFonts w:hint="eastAsia"/>
        </w:rPr>
        <w:br/>
      </w:r>
      <w:r>
        <w:rPr>
          <w:rFonts w:hint="eastAsia"/>
        </w:rPr>
        <w:t>　　图表 140 中南地区铍铜板带材cr5与cr10厂家市场销售份额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142 华北地区铍铜板带材cr5与cr10厂家市场销售份额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144 华东地区铍铜板带材cr5与cr10厂家市场销售份额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146 东北地区铍铜板带材cr5与cr10厂家市场销售份额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147 三元评价模型</w:t>
      </w:r>
      <w:r>
        <w:rPr>
          <w:rFonts w:hint="eastAsia"/>
        </w:rPr>
        <w:br/>
      </w:r>
      <w:r>
        <w:rPr>
          <w:rFonts w:hint="eastAsia"/>
        </w:rPr>
        <w:t>　　图表 148 铍铜板带材技术应用注意事项分析</w:t>
      </w:r>
      <w:r>
        <w:rPr>
          <w:rFonts w:hint="eastAsia"/>
        </w:rPr>
        <w:br/>
      </w:r>
      <w:r>
        <w:rPr>
          <w:rFonts w:hint="eastAsia"/>
        </w:rPr>
        <w:t>　　图表 149 铍铜板带材行业生产开发注意事项</w:t>
      </w:r>
      <w:r>
        <w:rPr>
          <w:rFonts w:hint="eastAsia"/>
        </w:rPr>
        <w:br/>
      </w:r>
      <w:r>
        <w:rPr>
          <w:rFonts w:hint="eastAsia"/>
        </w:rPr>
        <w:t>　　图表 150 铍铜板带材销售注意事项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0a5f1d10e4b17" w:history="1">
        <w:r>
          <w:rPr>
            <w:rStyle w:val="Hyperlink"/>
          </w:rPr>
          <w:t>中国铍铜板带材行业市场调查研究及发展前景预测报告（2024年版）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0a5f1d10e4b17" w:history="1">
        <w:r>
          <w:rPr>
            <w:rStyle w:val="Hyperlink"/>
          </w:rPr>
          <w:t>https://www.20087.com/5/60/PiTongBanDaiCaiShiChangYuCeBaoGao.html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热点：铍铜材料特性、铍铜板价格多少钱一公斤、板带材离线版型人工测量、铍青铜板材和带材、铜及铜合金板带材、铍铜性能、关于板带材质量的PPT、铍铜材料牌号、板型对带材的影响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d506793fb48db" w:history="1">
      <w:r>
        <w:rPr>
          <w:rStyle w:val="Hyperlink"/>
        </w:rPr>
        <w:t>中国铍铜板带材行业市场调查研究及发展前景预测报告（2024年版）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iTongBanDaiCaiShiChangYuCeBaoGao.html" TargetMode="External" Id="R1740a5f1d10e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iTongBanDaiCaiShiChangYuCeBaoGao.html" TargetMode="External" Id="R7f3d506793fb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2023-08-30T03:11:00Z</dcterms:created>
  <dcterms:modified xsi:type="dcterms:W3CDTF">2023-08-30T04:11:00Z</dcterms:modified>
  <dc:subject>中国铍铜板带材行业市场调查研究及发展前景预测报告（2024年版）</dc:subject>
  <dc:title>中国铍铜板带材行业市场调查研究及发展前景预测报告（2024年版）</dc:title>
  <cp:keywords>中国铍铜板带材行业市场调查研究及发展前景预测报告（2024年版）</cp:keywords>
  <dc:description>中国铍铜板带材行业市场调查研究及发展前景预测报告（2024年版）</dc:description>
</cp:coreProperties>
</file>