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8a71abd734727" w:history="1">
              <w:r>
                <w:rPr>
                  <w:rStyle w:val="Hyperlink"/>
                </w:rPr>
                <w:t>2025-2031年中国铸铁管制造市场分析与前景趋势报告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8a71abd734727" w:history="1">
              <w:r>
                <w:rPr>
                  <w:rStyle w:val="Hyperlink"/>
                </w:rPr>
                <w:t>2025-2031年中国铸铁管制造市场分析与前景趋势报告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8a71abd734727" w:history="1">
                <w:r>
                  <w:rPr>
                    <w:rStyle w:val="Hyperlink"/>
                  </w:rPr>
                  <w:t>https://www.20087.com/5/90/ZhuTieGuanZhiZaoFaZhanQuShi.html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性、承压能力和良好的抗震性能，广泛应用于供水、排水和污水处理系统。近年来，随着环保法规的趋严，铸铁管制造行业采用了更加环保的材料和生产工艺，减少了生产过程中的能耗和排放。同时，内衬材料的创新，如水泥砂浆、环氧树脂和聚氨酯，提高了铸铁管的使用寿命和水质安全性。</w:t>
      </w:r>
      <w:r>
        <w:rPr>
          <w:rFonts w:hint="eastAsia"/>
        </w:rPr>
        <w:br/>
      </w:r>
      <w:r>
        <w:rPr>
          <w:rFonts w:hint="eastAsia"/>
        </w:rPr>
        <w:t>　　未来，铸铁管制造将更加注重可持续性和管道系统的智能化。可持续性体现在使用再生铁和低碳生产技术，降低碳足迹。智能化则意味着集成智能阀门和流量传感器，实现管网的远程监控和智能调度，减少水资源浪费，提高供水效率。此外，纳米技术的应用，如自清洁涂层，将减少管道维护需求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8a71abd734727" w:history="1">
        <w:r>
          <w:rPr>
            <w:rStyle w:val="Hyperlink"/>
          </w:rPr>
          <w:t>2025-2031年中国铸铁管制造市场分析与前景趋势报告</w:t>
        </w:r>
      </w:hyperlink>
      <w:r>
        <w:rPr>
          <w:rFonts w:hint="eastAsia"/>
        </w:rPr>
        <w:t>》系统分析了我国铸铁管制造行业的市场规模、市场需求及价格动态，深入探讨了铸铁管制造产业链结构与发展特点。报告对铸铁管制造细分市场进行了详细剖析，基于科学数据预测了市场前景及未来发展趋势，同时聚焦铸铁管制造重点企业，评估了品牌影响力、市场竞争力及行业集中度变化。通过专业分析与客观洞察，报告为投资者、产业链相关企业及政府决策部门提供了重要参考，是把握铸铁管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2024-2025年铸铁管制造市场特点分析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铸铁管制造行业发展周期特征分析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2024-2025年中国铸铁管制造行业发展环境分析</w:t>
      </w:r>
      <w:r>
        <w:rPr>
          <w:rFonts w:hint="eastAsia"/>
        </w:rPr>
        <w:br/>
      </w:r>
      <w:r>
        <w:rPr>
          <w:rFonts w:hint="eastAsia"/>
        </w:rPr>
        <w:t>　　第一节 铸铁管制造行业经济环境分析</w:t>
      </w:r>
      <w:r>
        <w:rPr>
          <w:rFonts w:hint="eastAsia"/>
        </w:rPr>
        <w:br/>
      </w:r>
      <w:r>
        <w:rPr>
          <w:rFonts w:hint="eastAsia"/>
        </w:rPr>
        <w:t>　　第二节 铸铁管制造行业政策环境分析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一、铸铁管制造行业政策影响分析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二、相关铸铁管制造行业标准分析</w:t>
      </w:r>
      <w:r>
        <w:rPr>
          <w:rFonts w:hint="eastAsia"/>
        </w:rPr>
        <w:br/>
      </w:r>
      <w:r>
        <w:rPr>
          <w:rFonts w:hint="eastAsia"/>
        </w:rPr>
        <w:t>　　第三节 铸铁管制造行业社会环境分析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2024-2025年铸铁管制造行业技术发展现状及趋势分析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铸铁管制造行业技术发展现状分析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国内外铸铁管制造行业技术差异与原因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铸铁管制造行业技术发展方向、趋势预测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提升铸铁管制造行业技术能力策略建议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2024-2025年全球铸铁管制造行业市场发展调研分析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全球铸铁管制造行业市场运行环境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全球铸铁管制造行业市场发展情况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一、全球铸铁管制造行业市场供给分析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二、全球铸铁管制造行业市场需求分析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三、全球铸铁管制造行业主要国家地区发展情况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2025-2031年全球铸铁管制造行业市场规模趋势预测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2024-2025年中国铸铁管制造市场现状</w:t>
      </w:r>
      <w:r>
        <w:rPr>
          <w:rFonts w:hint="eastAsia"/>
        </w:rPr>
        <w:br/>
      </w:r>
      <w:r>
        <w:rPr>
          <w:rFonts w:hint="eastAsia"/>
        </w:rPr>
        <w:t>　　第二节 中国铸铁管制造行业产量情况分析及预测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一、铸铁管制造总体产能规模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二、2019-2024年中国铸铁管制造产量统计</w:t>
      </w:r>
      <w:r>
        <w:rPr>
          <w:rFonts w:hint="eastAsia"/>
        </w:rPr>
        <w:br/>
      </w:r>
      <w:r>
        <w:rPr>
          <w:rFonts w:hint="eastAsia"/>
        </w:rPr>
        <w:t>　　　　三、铸铁管制造行业区域产量分布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四、2025-2031年中国铸铁管制造产量预测</w:t>
      </w:r>
      <w:r>
        <w:rPr>
          <w:rFonts w:hint="eastAsia"/>
        </w:rPr>
        <w:br/>
      </w:r>
      <w:r>
        <w:rPr>
          <w:rFonts w:hint="eastAsia"/>
        </w:rPr>
        <w:t>　　第三节 中国铸铁管制造市场需求分析及预测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一、2019-2024年中国铸铁管制造市场需求统计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二、中国铸铁管制造市场需求特点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三、2025-2031年中国铸铁管制造市场需求量预测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铸铁管制造细分市场深度分析</w:t>
      </w:r>
      <w:r>
        <w:rPr>
          <w:rFonts w:hint="eastAsia"/>
        </w:rPr>
        <w:br/>
      </w:r>
      <w:r>
        <w:rPr>
          <w:rFonts w:hint="eastAsia"/>
        </w:rPr>
        <w:t>　　第一节 铸铁管制造细分市场（一）发展研究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铸铁管制造细分市场（二）发展研究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2024-2025年中国铸铁管制造行业现状调研分析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中国铸铁管制造行业发展现状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一、2024-2025年铸铁管制造行业品牌发展现状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二、2024-2025年铸铁管制造行业需求市场现状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三、2024-2025年铸铁管制造市场需求层次分析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四、2024-2025年中国铸铁管制造市场走向分析</w:t>
      </w:r>
      <w:r>
        <w:rPr>
          <w:rFonts w:hint="eastAsia"/>
        </w:rPr>
        <w:br/>
      </w:r>
      <w:r>
        <w:rPr>
          <w:rFonts w:hint="eastAsia"/>
        </w:rPr>
        <w:t>　　第二节 中国铸铁管制造行业存在的问题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一、2024-2025年铸铁管制造产品市场存在的主要问题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二、2024-2025年国内铸铁管制造产品市场的三大瓶颈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三、2024-2025年铸铁管制造产品市场遭遇的规模难题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对中国铸铁管制造市场的分析及思考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一、铸铁管制造市场特点</w:t>
      </w:r>
      <w:r>
        <w:rPr>
          <w:rFonts w:hint="eastAsia"/>
        </w:rPr>
        <w:br/>
      </w:r>
      <w:r>
        <w:rPr>
          <w:rFonts w:hint="eastAsia"/>
        </w:rPr>
        <w:t>　　　　二、铸铁管制造市场分析</w:t>
      </w:r>
      <w:r>
        <w:rPr>
          <w:rFonts w:hint="eastAsia"/>
        </w:rPr>
        <w:br/>
      </w:r>
      <w:r>
        <w:rPr>
          <w:rFonts w:hint="eastAsia"/>
        </w:rPr>
        <w:t>　　　　三、铸铁管制造市场变化的方向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四、中国铸铁管制造行业发展的新思路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五、对中国铸铁管制造行业发展的思考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2019-2024年中国铸铁管制造行业区域市场分析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中国铸铁管制造行业区域市场结构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重点地区铸铁管制造行业调研分析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一、重点地区（一）铸铁管制造市场分析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二、重点地区（二）铸铁管制造市场分析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三、重点地区（三）铸铁管制造市场分析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四、重点地区（四）铸铁管制造市场分析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五、重点地区（五）铸铁管制造市场分析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2019-2024年中国铸铁管制造产品市场进出口数据分析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2019-2024年中国铸铁管制造产品进口统计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2019-2024年中国铸铁管制造产品进出口价格对比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中国铸铁管制造主要进口来源地及出口目的地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2019-2024年中国铸铁管制造行业竞争态势分析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2025年铸铁管制造行业集中度分析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一、铸铁管制造市场集中度分析</w:t>
      </w:r>
      <w:r>
        <w:rPr>
          <w:rFonts w:hint="eastAsia"/>
        </w:rPr>
        <w:br/>
      </w:r>
      <w:r>
        <w:rPr>
          <w:rFonts w:hint="eastAsia"/>
        </w:rPr>
        <w:t>　　　　二、铸铁管制造企业分布区域集中度分析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三、铸铁管制造区域消费集中度分析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2019-2024年铸铁管制造主要企业竞争力分析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2024-2025年铸铁管制造行业竞争格局分析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一、铸铁管制造行业竞争分析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二、中外铸铁管制造产品竞争分析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三、国内铸铁管制造行业重点企业发展动向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铸铁管制造上游产业发展分析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铸铁管制造下游产业发展分析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铸铁管制造行业重点企业竞争力分析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2025年铸铁管制造企业管理策略建议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提高铸铁管制造企业竞争力的策略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一、提高中国铸铁管制造企业核心竞争力的对策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二、铸铁管制造企业提升竞争力的主要方向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三、影响铸铁管制造企业核心竞争力的因素及提升途径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四、提高铸铁管制造企业竞争力的策略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对中国铸铁管制造品牌的战略思考</w:t>
      </w:r>
      <w:r>
        <w:rPr>
          <w:rFonts w:hint="eastAsia"/>
        </w:rPr>
        <w:br/>
      </w:r>
      <w:r>
        <w:rPr>
          <w:rFonts w:hint="eastAsia"/>
        </w:rPr>
        <w:t>　　　　一、铸铁管制造实施品牌战略的意义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二、铸铁管制造企业品牌的现状分析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三、中国铸铁管制造企业的品牌战略</w:t>
      </w:r>
      <w:r>
        <w:rPr>
          <w:rFonts w:hint="eastAsia"/>
        </w:rPr>
        <w:br/>
      </w:r>
      <w:r>
        <w:rPr>
          <w:rFonts w:hint="eastAsia"/>
        </w:rPr>
        <w:t>　　　　四、铸铁管制造品牌战略管理的策略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铸铁管制造行业发展趋势及投资风险预警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2025年铸铁管制造市场前景分析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2025年铸铁管制造行业发展趋势预测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影响铸铁管制造行业发展的主要因素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一、2025年影响铸铁管制造行业运行的有利因素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二、2025年影响铸铁管制造行业运行的稳定因素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三、2025年影响铸铁管制造行业运行的不利因素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四、2025年中国铸铁管制造行业发展面临的挑战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五、2025年中国铸铁管制造行业发展面临的机遇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铸铁管制造行业投资风险预警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一、2025年铸铁管制造行业市场风险及控制策略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二、2025年铸铁管制造行业政策风险及控制策略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三、2025年铸铁管制造行业经营风险及控制策略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四、2025年铸铁管制造同业竞争风险及控制策略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五、2025年铸铁管制造行业其他风险及控制策略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铸铁管制造市场研究结论</w:t>
      </w:r>
      <w:r>
        <w:rPr>
          <w:rFonts w:hint="eastAsia"/>
        </w:rPr>
        <w:br/>
      </w:r>
      <w:r>
        <w:rPr>
          <w:rFonts w:hint="eastAsia"/>
        </w:rPr>
        <w:t>　　第二节 铸铁管制造子行业研究结论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(中智林)铸铁管制造市场发展建议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铸铁管制造行业历程</w:t>
      </w:r>
      <w:r>
        <w:rPr>
          <w:rFonts w:hint="eastAsia"/>
        </w:rPr>
        <w:br/>
      </w:r>
      <w:r>
        <w:rPr>
          <w:rFonts w:hint="eastAsia"/>
        </w:rPr>
        <w:t>　　图表 铸铁管制造行业生命周期</w:t>
      </w:r>
      <w:r>
        <w:rPr>
          <w:rFonts w:hint="eastAsia"/>
        </w:rPr>
        <w:br/>
      </w:r>
      <w:r>
        <w:rPr>
          <w:rFonts w:hint="eastAsia"/>
        </w:rPr>
        <w:t>　　图表 铸铁管制造行业产业链分析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2019-2024年铸铁管制造行业市场容量分析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2019-2024年中国铸铁管制造市场需求量及增速统计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2024年中国铸铁管制造行业需求领域分布格局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2024年中国铸铁管制造进口国家及地区分析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2024年中国铸铁管制造出口国家及地区分析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2025年中国铸铁管制造市场前景分析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2025年中国铸铁管制造发展趋势预测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8a71abd734727" w:history="1">
        <w:r>
          <w:rPr>
            <w:rStyle w:val="Hyperlink"/>
          </w:rPr>
          <w:t>2025-2031年中国铸铁管制造市场分析与前景趋势报告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8a71abd734727" w:history="1">
        <w:r>
          <w:rPr>
            <w:rStyle w:val="Hyperlink"/>
          </w:rPr>
          <w:t>https://www.20087.com/5/90/ZhuTieGuanZhiZaoFaZhanQuShi.html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热点：铸铁管道、铸铁管制造过程的损耗率、铸铁管有几种、铸铁管生产线视频、铸铁管厂家有哪些铸铁管厂家、铸铁管件工艺流程、沈阳铸铁管、铸铁管件、铸铁管图片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2b89474a94785" w:history="1">
      <w:r>
        <w:rPr>
          <w:rStyle w:val="Hyperlink"/>
        </w:rPr>
        <w:t>2025-2031年中国铸铁管制造市场分析与前景趋势报告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uTieGuanZhiZaoFaZhanQuShi.html" TargetMode="External" Id="Rd108a71abd73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uTieGuanZhiZaoFaZhanQuShi.html" TargetMode="External" Id="R99d2b89474a9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2024-12-24T06:04:00Z</dcterms:created>
  <dcterms:modified xsi:type="dcterms:W3CDTF">2024-12-24T07:04:00Z</dcterms:modified>
  <dc:subject>2025-2031年中国铸铁管制造市场分析与前景趋势报告</dc:subject>
  <dc:title>2025-2031年中国铸铁管制造市场分析与前景趋势报告</dc:title>
  <cp:keywords>2025-2031年中国铸铁管制造市场分析与前景趋势报告</cp:keywords>
  <dc:description>2025-2031年中国铸铁管制造市场分析与前景趋势报告</dc:description>
</cp:coreProperties>
</file>