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9343bf54d46b8" w:history="1">
              <w:r>
                <w:rPr>
                  <w:rStyle w:val="Hyperlink"/>
                </w:rPr>
                <w:t>全球与中国铸铁管制造市场现状调研及趋势分析报告（2025-2031年）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9343bf54d46b8" w:history="1">
              <w:r>
                <w:rPr>
                  <w:rStyle w:val="Hyperlink"/>
                </w:rPr>
                <w:t>全球与中国铸铁管制造市场现状调研及趋势分析报告（2025-2031年）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9343bf54d46b8" w:history="1">
                <w:r>
                  <w:rPr>
                    <w:rStyle w:val="Hyperlink"/>
                  </w:rPr>
                  <w:t>https://www.20087.com/5/80/ZhuTieGuanZhiZaoHangYeQuShi.html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管因其良好的耐腐蚀性和承压能力，在给排水、污水处理等基础设施建设中占据重要地位。近年来，随着城市化进程的加快和旧管道改造的需求，铸铁管制造业迎来了新的发展机遇。现代铸铁管采用球墨铸铁材料，不仅提高了管道的强度和韧性，还通过改进的接口设计，增强了安装的便捷性和密封性。</w:t>
      </w:r>
      <w:r>
        <w:rPr>
          <w:rFonts w:hint="eastAsia"/>
        </w:rPr>
        <w:br/>
      </w:r>
      <w:r>
        <w:rPr>
          <w:rFonts w:hint="eastAsia"/>
        </w:rPr>
        <w:t>　　未来，铸铁管制造将更加注重可持续性和技术创新。一方面，通过优化生产工艺，如采用更高效的熔炼技术和自动化流水线，减少能耗和废弃物排放，推动行业向绿色制造转型。另一方面，智能材料和自修复技术的应用，将使铸铁管具有更长的使用寿命和自我修复能力，降低维护成本。此外，随着智能水务系统的普及，集成传感器的智能铸铁管将能够监测水质和管道状态，提升城市供水系统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9343bf54d46b8" w:history="1">
        <w:r>
          <w:rPr>
            <w:rStyle w:val="Hyperlink"/>
          </w:rPr>
          <w:t>全球与中国铸铁管制造市场现状调研及趋势分析报告（2025-2031年）</w:t>
        </w:r>
      </w:hyperlink>
      <w:r>
        <w:rPr>
          <w:rFonts w:hint="eastAsia"/>
        </w:rPr>
        <w:t>》通过全面的行业调研，系统梳理了铸铁管制造产业链的各个环节，详细分析了铸铁管制造市场规模、需求变化及价格趋势。报告结合当前铸铁管制造行业现状，科学预测了市场前景与发展方向，并解读了重点企业的竞争格局、市场集中度及品牌表现。同时，报告对铸铁管制造细分市场进行了深入探讨，结合铸铁管制造技术现状与SWOT分析，揭示了铸铁管制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中国铸铁管制造概述</w:t>
      </w:r>
      <w:r>
        <w:rPr>
          <w:rFonts w:hint="eastAsia"/>
        </w:rPr>
        <w:br/>
      </w:r>
      <w:r>
        <w:rPr>
          <w:rFonts w:hint="eastAsia"/>
        </w:rPr>
        <w:t>　　第一节 铸铁管制造行业定义</w:t>
      </w:r>
      <w:r>
        <w:rPr>
          <w:rFonts w:hint="eastAsia"/>
        </w:rPr>
        <w:br/>
      </w:r>
      <w:r>
        <w:rPr>
          <w:rFonts w:hint="eastAsia"/>
        </w:rPr>
        <w:t>　　第二节 铸铁管制造行业发展特性</w:t>
      </w:r>
      <w:r>
        <w:rPr>
          <w:rFonts w:hint="eastAsia"/>
        </w:rPr>
        <w:br/>
      </w:r>
      <w:r>
        <w:rPr>
          <w:rFonts w:hint="eastAsia"/>
        </w:rPr>
        <w:t>　　第三节 铸铁管制造产业链分析</w:t>
      </w:r>
      <w:r>
        <w:rPr>
          <w:rFonts w:hint="eastAsia"/>
        </w:rPr>
        <w:br/>
      </w:r>
      <w:r>
        <w:rPr>
          <w:rFonts w:hint="eastAsia"/>
        </w:rPr>
        <w:t>　　第四节 铸铁管制造行业生命周期分析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2024-2025年全球主要铸铁管制造市场发展概况</w:t>
      </w:r>
      <w:r>
        <w:rPr>
          <w:rFonts w:hint="eastAsia"/>
        </w:rPr>
        <w:br/>
      </w:r>
      <w:r>
        <w:rPr>
          <w:rFonts w:hint="eastAsia"/>
        </w:rPr>
        <w:t>　　第一节 全球铸铁管制造市场发展分析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欧洲地区主要国家铸铁管制造市场概况</w:t>
      </w:r>
      <w:r>
        <w:rPr>
          <w:rFonts w:hint="eastAsia"/>
        </w:rPr>
        <w:br/>
      </w:r>
      <w:r>
        <w:rPr>
          <w:rFonts w:hint="eastAsia"/>
        </w:rPr>
        <w:t>　　第三节 北美地区铸铁管制造市场概况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亚洲地区主要国家铸铁管制造市场概况</w:t>
      </w:r>
      <w:r>
        <w:rPr>
          <w:rFonts w:hint="eastAsia"/>
        </w:rPr>
        <w:br/>
      </w:r>
      <w:r>
        <w:rPr>
          <w:rFonts w:hint="eastAsia"/>
        </w:rPr>
        <w:t>　　第五节 全球铸铁管制造市场发展预测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2024-2025年中国铸铁管制造发展环境分析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铸铁管制造行业相关政策、标准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铸铁管制造行业相关发展规划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2024-2025年中国铸铁管制造技术发展分析</w:t>
      </w:r>
      <w:r>
        <w:rPr>
          <w:rFonts w:hint="eastAsia"/>
        </w:rPr>
        <w:br/>
      </w:r>
      <w:r>
        <w:rPr>
          <w:rFonts w:hint="eastAsia"/>
        </w:rPr>
        <w:t>　　第一节 当前铸铁管制造技术发展现状分析</w:t>
      </w:r>
      <w:r>
        <w:rPr>
          <w:rFonts w:hint="eastAsia"/>
        </w:rPr>
        <w:br/>
      </w:r>
      <w:r>
        <w:rPr>
          <w:rFonts w:hint="eastAsia"/>
        </w:rPr>
        <w:t>　　第二节 铸铁管制造生产中需注意的问题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铸铁管制造行业主要技术发展趋势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2024-2025年铸铁管制造市场特性分析</w:t>
      </w:r>
      <w:r>
        <w:rPr>
          <w:rFonts w:hint="eastAsia"/>
        </w:rPr>
        <w:br/>
      </w:r>
      <w:r>
        <w:rPr>
          <w:rFonts w:hint="eastAsia"/>
        </w:rPr>
        <w:t>　　第一节 铸铁管制造行业集中度分析</w:t>
      </w:r>
      <w:r>
        <w:rPr>
          <w:rFonts w:hint="eastAsia"/>
        </w:rPr>
        <w:br/>
      </w:r>
      <w:r>
        <w:rPr>
          <w:rFonts w:hint="eastAsia"/>
        </w:rPr>
        <w:t>　　第二节 铸铁管制造行业SWOT分析</w:t>
      </w:r>
      <w:r>
        <w:rPr>
          <w:rFonts w:hint="eastAsia"/>
        </w:rPr>
        <w:br/>
      </w:r>
      <w:r>
        <w:rPr>
          <w:rFonts w:hint="eastAsia"/>
        </w:rPr>
        <w:t>　　　　一、铸铁管制造行业优势</w:t>
      </w:r>
      <w:r>
        <w:rPr>
          <w:rFonts w:hint="eastAsia"/>
        </w:rPr>
        <w:br/>
      </w:r>
      <w:r>
        <w:rPr>
          <w:rFonts w:hint="eastAsia"/>
        </w:rPr>
        <w:t>　　　　二、铸铁管制造行业劣势</w:t>
      </w:r>
      <w:r>
        <w:rPr>
          <w:rFonts w:hint="eastAsia"/>
        </w:rPr>
        <w:br/>
      </w:r>
      <w:r>
        <w:rPr>
          <w:rFonts w:hint="eastAsia"/>
        </w:rPr>
        <w:t>　　　　三、铸铁管制造行业机会</w:t>
      </w:r>
      <w:r>
        <w:rPr>
          <w:rFonts w:hint="eastAsia"/>
        </w:rPr>
        <w:br/>
      </w:r>
      <w:r>
        <w:rPr>
          <w:rFonts w:hint="eastAsia"/>
        </w:rPr>
        <w:t>　　　　四、铸铁管制造行业风险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中国铸铁管制造发展现状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2024-2025年中国铸铁管制造市场现状分析</w:t>
      </w:r>
      <w:r>
        <w:rPr>
          <w:rFonts w:hint="eastAsia"/>
        </w:rPr>
        <w:br/>
      </w:r>
      <w:r>
        <w:rPr>
          <w:rFonts w:hint="eastAsia"/>
        </w:rPr>
        <w:t>　　第二节 中国铸铁管制造行业产量情况分析及预测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一、铸铁管制造总体产能规模</w:t>
      </w:r>
      <w:r>
        <w:rPr>
          <w:rFonts w:hint="eastAsia"/>
        </w:rPr>
        <w:br/>
      </w:r>
      <w:r>
        <w:rPr>
          <w:rFonts w:hint="eastAsia"/>
        </w:rPr>
        <w:t>　　　　二、铸铁管制造生产区域分布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三、2019-2024年中国铸铁管制造产量统计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四、2025-2031年中国铸铁管制造产量预测</w:t>
      </w:r>
      <w:r>
        <w:rPr>
          <w:rFonts w:hint="eastAsia"/>
        </w:rPr>
        <w:br/>
      </w:r>
      <w:r>
        <w:rPr>
          <w:rFonts w:hint="eastAsia"/>
        </w:rPr>
        <w:t>　　第三节 中国铸铁管制造市场需求分析及预测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一、中国铸铁管制造市场需求特点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二、2019-2024年中国铸铁管制造市场需求量统计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三、2025-2031年中国铸铁管制造市场需求量预测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中国铸铁管制造价格趋势分析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一、2019-2024年中国铸铁管制造市场价格趋势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二、2025-2031年中国铸铁管制造市场价格走势预测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2019-2024年铸铁管制造行业经济运行状况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2019-2024年中国铸铁管制造行业盈利能力分析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2019-2024年中国铸铁管制造行业发展能力分析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2019-2024年铸铁管制造行业偿债能力分析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2019-2024年铸铁管制造制造企业数量分析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2024-2025年铸铁管制造行业上、下游市场分析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铸铁管制造行业上游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铸铁管制造行业下游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中国铸铁管制造行业重点地区发展分析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铸铁管制造行业重点区域市场结构调研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**地区铸铁管制造市场发展分析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**地区铸铁管制造市场发展分析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**地区铸铁管制造市场发展分析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**地区铸铁管制造市场发展分析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**地区铸铁管制造市场发展分析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2019-2024年中国铸铁管制造进出口分析</w:t>
      </w:r>
      <w:r>
        <w:rPr>
          <w:rFonts w:hint="eastAsia"/>
        </w:rPr>
        <w:br/>
      </w:r>
      <w:r>
        <w:rPr>
          <w:rFonts w:hint="eastAsia"/>
        </w:rPr>
        <w:t>　　第一节 铸铁管制造进口情况分析</w:t>
      </w:r>
      <w:r>
        <w:rPr>
          <w:rFonts w:hint="eastAsia"/>
        </w:rPr>
        <w:br/>
      </w:r>
      <w:r>
        <w:rPr>
          <w:rFonts w:hint="eastAsia"/>
        </w:rPr>
        <w:t>　　第二节 铸铁管制造出口情况分析</w:t>
      </w:r>
      <w:r>
        <w:rPr>
          <w:rFonts w:hint="eastAsia"/>
        </w:rPr>
        <w:br/>
      </w:r>
      <w:r>
        <w:rPr>
          <w:rFonts w:hint="eastAsia"/>
        </w:rPr>
        <w:t>　　第三节 影响铸铁管制造进出口因素分析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铸铁管制造行业重点企业竞争力分析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2024-2025年铸铁管制造行业企业经营策略研究分析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铸铁管制造企业多样化经营策略分析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一、铸铁管制造企业多样化经营情况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二、现行铸铁管制造行业多样化经营的方向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大型铸铁管制造企业集团未来发展策略分析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对中小铸铁管制造企业生产经营的建议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铸铁管制造行业投资风险预警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影响铸铁管制造行业发展的主要因素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一、2025年影响铸铁管制造行业运行的有利因素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二、2025年影响铸铁管制造行业运行的稳定因素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三、2025年影响铸铁管制造行业运行的不利因素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四、2025年我国铸铁管制造行业发展面临的挑战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五、2025年我国铸铁管制造行业发展面临的机遇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铸铁管制造行业投资风险预警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一、铸铁管制造行业市场风险预测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二、铸铁管制造行业政策风险预测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三、铸铁管制造行业经营风险预测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四、铸铁管制造行业技术风险预测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五、铸铁管制造行业竞争风险预测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六、铸铁管制造行业其他风险预测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铸铁管制造投资建议</w:t>
      </w:r>
      <w:r>
        <w:rPr>
          <w:rFonts w:hint="eastAsia"/>
        </w:rPr>
        <w:br/>
      </w:r>
      <w:r>
        <w:rPr>
          <w:rFonts w:hint="eastAsia"/>
        </w:rPr>
        <w:t>　　第一节 2025年铸铁管制造市场前景分析</w:t>
      </w:r>
      <w:r>
        <w:rPr>
          <w:rFonts w:hint="eastAsia"/>
        </w:rPr>
        <w:br/>
      </w:r>
      <w:r>
        <w:rPr>
          <w:rFonts w:hint="eastAsia"/>
        </w:rPr>
        <w:t>　　第二节 2025年铸铁管制造发展趋势预测</w:t>
      </w:r>
      <w:r>
        <w:rPr>
          <w:rFonts w:hint="eastAsia"/>
        </w:rPr>
        <w:br/>
      </w:r>
      <w:r>
        <w:rPr>
          <w:rFonts w:hint="eastAsia"/>
        </w:rPr>
        <w:t>　　第三节 铸铁管制造行业投资进入壁垒分析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铸铁管制造行业历程</w:t>
      </w:r>
      <w:r>
        <w:rPr>
          <w:rFonts w:hint="eastAsia"/>
        </w:rPr>
        <w:br/>
      </w:r>
      <w:r>
        <w:rPr>
          <w:rFonts w:hint="eastAsia"/>
        </w:rPr>
        <w:t>　　图表 铸铁管制造行业生命周期</w:t>
      </w:r>
      <w:r>
        <w:rPr>
          <w:rFonts w:hint="eastAsia"/>
        </w:rPr>
        <w:br/>
      </w:r>
      <w:r>
        <w:rPr>
          <w:rFonts w:hint="eastAsia"/>
        </w:rPr>
        <w:t>　　图表 铸铁管制造行业产业链分析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2019-2024年铸铁管制造行业市场容量分析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2019-2024年中国铸铁管制造市场需求量及增速统计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2025年中国铸铁管制造行业需求领域分布格局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2019-2024年中国铸铁管制造进口金额分析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2019-2024年中国铸铁管制造出口数量分析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2019-2024年中国铸铁管制造出口金额分析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2025年中国铸铁管制造进口国家及地区分析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2025年中国铸铁管制造出口国家及地区分析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**地区铸铁管制造市场规模及增长情况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2025-2031年中国铸铁管制造行业产能预测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2025-2031年中国铸铁管制造行业产量预测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2025-2031年中国铸铁管制造市场需求量预测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2025-2031年中国铸铁管制造行业供需平衡预测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2025-2031年中国铸铁管制造行业市场容量预测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2025-2031年中国铸铁管制造行业市场规模预测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2025-2031年中国铸铁管制造市场前景分析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2025-2031年中国铸铁管制造行业发展趋势预测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9343bf54d46b8" w:history="1">
        <w:r>
          <w:rPr>
            <w:rStyle w:val="Hyperlink"/>
          </w:rPr>
          <w:t>全球与中国铸铁管制造市场现状调研及趋势分析报告（2025-2031年）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9343bf54d46b8" w:history="1">
        <w:r>
          <w:rPr>
            <w:rStyle w:val="Hyperlink"/>
          </w:rPr>
          <w:t>https://www.20087.com/5/80/ZhuTieGuanZhiZaoHangYeQuShi.html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热点：铸铁管道、铸铁管制造过程的损耗率、铸铁管有几种、铸铁管生产线视频、铸铁管厂家有哪些铸铁管厂家、铸铁管件工艺流程、沈阳铸铁管、铸铁管件、铸铁管图片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a8f09c8ff4e8b" w:history="1">
      <w:r>
        <w:rPr>
          <w:rStyle w:val="Hyperlink"/>
        </w:rPr>
        <w:t>全球与中国铸铁管制造市场现状调研及趋势分析报告（2025-2031年）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huTieGuanZhiZaoHangYeQuShi.html" TargetMode="External" Id="R0c09343bf54d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huTieGuanZhiZaoHangYeQuShi.html" TargetMode="External" Id="R2c2a8f09c8ff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2024-05-19T04:37:00Z</dcterms:created>
  <dcterms:modified xsi:type="dcterms:W3CDTF">2024-05-19T05:37:00Z</dcterms:modified>
  <dc:subject>全球与中国铸铁管制造市场现状调研及趋势分析报告（2025-2031年）</dc:subject>
  <dc:title>全球与中国铸铁管制造市场现状调研及趋势分析报告（2025-2031年）</dc:title>
  <cp:keywords>全球与中国铸铁管制造市场现状调研及趋势分析报告（2025-2031年）</cp:keywords>
  <dc:description>全球与中国铸铁管制造市场现状调研及趋势分析报告（2025-2031年）</dc:description>
</cp:coreProperties>
</file>