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2aeca5d9864c25" w:history="1">
              <w:r>
                <w:rPr>
                  <w:rStyle w:val="Hyperlink"/>
                </w:rPr>
                <w:t>2026-2032年全球与中国镓矿市场调查研究及前景趋势分析报告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2aeca5d9864c25" w:history="1">
              <w:r>
                <w:rPr>
                  <w:rStyle w:val="Hyperlink"/>
                </w:rPr>
                <w:t>2026-2032年全球与中国镓矿市场调查研究及前景趋势分析报告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5727605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2aeca5d9864c25" w:history="1">
                <w:r>
                  <w:rPr>
                    <w:rStyle w:val="Hyperlink"/>
                  </w:rPr>
                  <w:t>https://www.20087.com/5/60/JiaKuangFaZhanQianJingFenXi.html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镓作为一种重要的稀有金属，在半导体、光伏、LED照明等多个高科技领域有着广泛应用。尽管自然界中镓并不单独形成矿石，而是作为铝土矿、锌矿石等矿物中的伴生元素存在，但其独特的物理化学性质使其成为重要的关键原材料。目前，镓主要通过湿法冶金工艺从铝土矿中提取，这一过程虽然成熟，但也面临着资源利用率低、环境污染等问题。与此同时，随着电子产业的快速发展，对镓的需求持续增长，促使各国加大对镓资源勘探和开采力度，寻找新的来源和改进现有提取技术。</w:t>
      </w:r>
      <w:r>
        <w:rPr>
          <w:rFonts w:hint="eastAsia"/>
        </w:rPr>
        <w:br/>
      </w:r>
      <w:r>
        <w:rPr>
          <w:rFonts w:hint="eastAsia"/>
        </w:rPr>
        <w:t>　　未来，镓矿资源的开发将更加注重环境保护和资源综合利用。一方面，随着新材料科学的进步，研发出更为高效的提取方法将成为重点，例如采用离子交换树脂或溶剂萃取技术，可以在降低能耗的同时提高镓的回收率。另一方面，鉴于镓资源的稀缺性，探索替代材料或循环利用方案显得尤为紧迫。比如，通过改进半导体器件设计，减少对纯镓的依赖；或是建立完善的废旧电子产品回收体系，从中回收有价值的镓。此外，随着新能源技术的发展，特别是太阳能电池板和电动汽车市场的扩大，对高性能材料的需求将推动镓在新兴领域的应用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2aeca5d9864c25" w:history="1">
        <w:r>
          <w:rPr>
            <w:rStyle w:val="Hyperlink"/>
          </w:rPr>
          <w:t>2026-2032年全球与中国镓矿市场调查研究及前景趋势分析报告</w:t>
        </w:r>
      </w:hyperlink>
      <w:r>
        <w:rPr>
          <w:rFonts w:hint="eastAsia"/>
        </w:rPr>
        <w:t>》通过全面的行业调研，系统梳理了镓矿产业链的各个环节，详细分析了镓矿市场规模、需求变化及价格趋势。报告结合当前镓矿行业现状，科学预测了市场前景与发展方向，并解读了重点企业的竞争格局、市场集中度及品牌表现。同时，报告对镓矿细分市场进行了深入探讨，结合镓矿技术现状与SWOT分析，揭示了镓矿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按产品类型细分，全球镓矿市场规模2021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原生镓</w:t>
      </w:r>
      <w:r>
        <w:rPr>
          <w:rFonts w:hint="eastAsia"/>
        </w:rPr>
        <w:br/>
      </w:r>
      <w:r>
        <w:rPr>
          <w:rFonts w:hint="eastAsia"/>
        </w:rPr>
        <w:t>　　　　1.3.3 再生镓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按应用细分，全球镓矿市场规模2021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半导体</w:t>
      </w:r>
      <w:r>
        <w:rPr>
          <w:rFonts w:hint="eastAsia"/>
        </w:rPr>
        <w:br/>
      </w:r>
      <w:r>
        <w:rPr>
          <w:rFonts w:hint="eastAsia"/>
        </w:rPr>
        <w:t>　　　　1.4.3 太阳能</w:t>
      </w:r>
      <w:r>
        <w:rPr>
          <w:rFonts w:hint="eastAsia"/>
        </w:rPr>
        <w:br/>
      </w:r>
      <w:r>
        <w:rPr>
          <w:rFonts w:hint="eastAsia"/>
        </w:rPr>
        <w:t>　　　　1.4.4 磁性材料</w:t>
      </w:r>
      <w:r>
        <w:rPr>
          <w:rFonts w:hint="eastAsia"/>
        </w:rPr>
        <w:br/>
      </w:r>
      <w:r>
        <w:rPr>
          <w:rFonts w:hint="eastAsia"/>
        </w:rPr>
        <w:t>　　　　1.4.5 石化行业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镓矿行业发展总体概况</w:t>
      </w:r>
      <w:r>
        <w:rPr>
          <w:rFonts w:hint="eastAsia"/>
        </w:rPr>
        <w:br/>
      </w:r>
      <w:r>
        <w:rPr>
          <w:rFonts w:hint="eastAsia"/>
        </w:rPr>
        <w:t>　　　　1.5.2 镓矿行业发展主要特点</w:t>
      </w:r>
      <w:r>
        <w:rPr>
          <w:rFonts w:hint="eastAsia"/>
        </w:rPr>
        <w:br/>
      </w:r>
      <w:r>
        <w:rPr>
          <w:rFonts w:hint="eastAsia"/>
        </w:rPr>
        <w:t>　　　　1.5.3 镓矿行业发展影响因素</w:t>
      </w:r>
      <w:r>
        <w:rPr>
          <w:rFonts w:hint="eastAsia"/>
        </w:rPr>
        <w:br/>
      </w:r>
      <w:r>
        <w:rPr>
          <w:rFonts w:hint="eastAsia"/>
        </w:rPr>
        <w:t>　　　　1.5.3 .1 镓矿有利因素</w:t>
      </w:r>
      <w:r>
        <w:rPr>
          <w:rFonts w:hint="eastAsia"/>
        </w:rPr>
        <w:br/>
      </w:r>
      <w:r>
        <w:rPr>
          <w:rFonts w:hint="eastAsia"/>
        </w:rPr>
        <w:t>　　　　1.5.3 .2 镓矿不利因素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全球市场，近三年镓矿主要企业占有率及排名（按销量）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镓矿主要企业在国际市场占有率（按销量，2023-2026）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2025年镓矿主要企业在国际市场排名（按销量）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全球市场主要企业镓矿销量（2023-2026）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全球市场，近三年镓矿主要企业占有率及排名（按收入）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镓矿主要企业在国际市场占有率（按收入，2023-2026）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2025年镓矿主要企业在国际市场排名（按收入）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全球市场主要企业镓矿销售收入（2023-2026）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全球市场主要企业镓矿销售价格（2023-2026）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中国市场，近三年镓矿主要企业占有率及排名（按销量）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镓矿主要企业在中国市场占有率（按销量，2023-2026）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2025年镓矿主要企业在中国市场排名（按销量）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中国市场主要企业镓矿销量（2023-2026）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中国市场，近三年镓矿主要企业占有率及排名（按收入）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镓矿主要企业在中国市场占有率（按收入，2023-2026）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2025年镓矿主要企业在中国市场排名（按收入）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中国市场主要企业镓矿销售收入（2023-2026）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全球主要厂商镓矿总部及产地分布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全球主要厂商成立时间及镓矿商业化日期</w:t>
      </w:r>
      <w:r>
        <w:rPr>
          <w:rFonts w:hint="eastAsia"/>
        </w:rPr>
        <w:br/>
      </w:r>
      <w:r>
        <w:rPr>
          <w:rFonts w:hint="eastAsia"/>
        </w:rPr>
        <w:t>　　2.8 全球主要厂商镓矿产品类型及应用</w:t>
      </w:r>
      <w:r>
        <w:rPr>
          <w:rFonts w:hint="eastAsia"/>
        </w:rPr>
        <w:br/>
      </w:r>
      <w:r>
        <w:rPr>
          <w:rFonts w:hint="eastAsia"/>
        </w:rPr>
        <w:t>　　2.9 镓矿行业集中度、竞争程度分析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镓矿行业集中度分析：2025年全球Top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全球镓矿第一梯队、第二梯队和第三梯队生产商（品牌）及市场份额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全球镓矿总体规模分析</w:t>
      </w:r>
      <w:r>
        <w:rPr>
          <w:rFonts w:hint="eastAsia"/>
        </w:rPr>
        <w:br/>
      </w:r>
      <w:r>
        <w:rPr>
          <w:rFonts w:hint="eastAsia"/>
        </w:rPr>
        <w:t>　　3.1 全球镓矿供需现状及预测（2021-2032）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全球镓矿产能、产量、产能利用率及发展趋势（2021-2032）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全球镓矿产量、需求量及发展趋势（2021-2032）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全球主要地区镓矿产量及发展趋势（2021-2032）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全球主要地区镓矿产量（2021-2026）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全球主要地区镓矿产量（2027-2032）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全球主要地区镓矿产量市场份额（2021-2032）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中国镓矿供需现状及预测（2021-2032）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中国镓矿产能、产量、产能利用率及发展趋势（2021-2032）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中国镓矿产量、市场需求量及发展趋势（2021-2032）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中国市场镓矿进出口（2021-2032）</w:t>
      </w:r>
      <w:r>
        <w:rPr>
          <w:rFonts w:hint="eastAsia"/>
        </w:rPr>
        <w:br/>
      </w:r>
      <w:r>
        <w:rPr>
          <w:rFonts w:hint="eastAsia"/>
        </w:rPr>
        <w:t>　　3.4 全球镓矿销量及销售额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全球市场镓矿销售额（2021-2032）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全球市场镓矿销量（2021-2032）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全球市场镓矿价格趋势（2021-2032）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全球镓矿主要地区分析</w:t>
      </w:r>
      <w:r>
        <w:rPr>
          <w:rFonts w:hint="eastAsia"/>
        </w:rPr>
        <w:br/>
      </w:r>
      <w:r>
        <w:rPr>
          <w:rFonts w:hint="eastAsia"/>
        </w:rPr>
        <w:t>　　4.1 全球主要地区镓矿市场规模分析：2021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全球主要地区镓矿销售收入及市场份额（2021-2026）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全球主要地区镓矿销售收入预测（2027-2032）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全球主要地区镓矿销量分析：2021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全球主要地区镓矿销量及市场份额（2021-2026）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全球主要地区镓矿销量及市场份额预测（2027-2032）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北美市场镓矿销量、收入及增长率（2021-2032）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欧洲市场镓矿销量、收入及增长率（2021-2032）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中国市场镓矿销量、收入及增长率（2021-2032）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日本市场镓矿销量、收入及增长率（2021-2032）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东南亚市场镓矿销量、收入及增长率（2021-2032）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印度市场镓矿销量、收入及增长率（2021-2032）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南美市场镓矿销量、收入及增长率（2021-2032）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中东市场镓矿销量、收入及增长率（2021-2032）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重点企业（1）基本信息、镓矿生产基地、销售区域、竞争对手及市场地位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镓矿产品规格、参数及市场应用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镓矿销量、收入、价格及毛利率（2021-2026）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重点企业（2）基本信息、镓矿生产基地、销售区域、竞争对手及市场地位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镓矿产品规格、参数及市场应用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镓矿销量、收入、价格及毛利率（2021-2026）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重点企业（3）基本信息、镓矿生产基地、销售区域、竞争对手及市场地位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镓矿产品规格、参数及市场应用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镓矿销量、收入、价格及毛利率（2021-2026）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重点企业（4）基本信息、镓矿生产基地、销售区域、竞争对手及市场地位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镓矿产品规格、参数及市场应用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镓矿销量、收入、价格及毛利率（2021-2026）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重点企业（5）基本信息、镓矿生产基地、销售区域、竞争对手及市场地位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镓矿产品规格、参数及市场应用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镓矿销量、收入、价格及毛利率（2021-2026）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重点企业（6）基本信息、镓矿生产基地、销售区域、竞争对手及市场地位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镓矿产品规格、参数及市场应用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镓矿销量、收入、价格及毛利率（2021-2026）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重点企业（7）基本信息、镓矿生产基地、销售区域、竞争对手及市场地位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镓矿产品规格、参数及市场应用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镓矿销量、收入、价格及毛利率（2021-2026）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重点企业（8）基本信息、镓矿生产基地、销售区域、竞争对手及市场地位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镓矿产品规格、参数及市场应用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镓矿销量、收入、价格及毛利率（2021-2026）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重点企业（9）基本信息、镓矿生产基地、销售区域、竞争对手及市场地位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镓矿产品规格、参数及市场应用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镓矿销量、收入、价格及毛利率（2021-2026）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重点企业（10）基本信息、镓矿生产基地、销售区域、竞争对手及市场地位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镓矿产品规格、参数及市场应用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镓矿销量、收入、价格及毛利率（2021-2026）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不同产品类型镓矿分析</w:t>
      </w:r>
      <w:r>
        <w:rPr>
          <w:rFonts w:hint="eastAsia"/>
        </w:rPr>
        <w:br/>
      </w:r>
      <w:r>
        <w:rPr>
          <w:rFonts w:hint="eastAsia"/>
        </w:rPr>
        <w:t>　　6.1 全球不同产品类型镓矿销量（2021-2032）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全球不同产品类型镓矿销量及市场份额（2021-2026）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全球不同产品类型镓矿销量预测（2027-2032）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全球不同产品类型镓矿收入（2021-2032）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全球不同产品类型镓矿收入及市场份额（2021-2026）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全球不同产品类型镓矿收入预测（2027-2032）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全球不同产品类型镓矿价格走势（2021-2032）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中国不同产品类型镓矿销量（2021-2032）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中国不同产品类型镓矿销量及市场份额（2021-2026）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中国不同产品类型镓矿销量预测（2027-2032）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中国不同产品类型镓矿收入（2021-2032）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中国不同产品类型镓矿收入及市场份额（2021-2026）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中国不同产品类型镓矿收入预测（2027-2032）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不同应用镓矿分析</w:t>
      </w:r>
      <w:r>
        <w:rPr>
          <w:rFonts w:hint="eastAsia"/>
        </w:rPr>
        <w:br/>
      </w:r>
      <w:r>
        <w:rPr>
          <w:rFonts w:hint="eastAsia"/>
        </w:rPr>
        <w:t>　　7.1 全球不同应用镓矿销量（2021-2032）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全球不同应用镓矿销量及市场份额（2021-2026）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全球不同应用镓矿销量预测（2027-2032）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全球不同应用镓矿收入（2021-2032）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全球不同应用镓矿收入及市场份额（2021-2026）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全球不同应用镓矿收入预测（2027-2032）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全球不同应用镓矿价格走势（2021-2032）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中国不同应用镓矿销量（2021-2032）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中国不同应用镓矿销量及市场份额（2021-2026）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中国不同应用镓矿销量预测（2027-2032）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中国不同应用镓矿收入（2021-2032）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中国不同应用镓矿收入及市场份额（2021-2026）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中国不同应用镓矿收入预测（2027-2032）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镓矿行业发展趋势</w:t>
      </w:r>
      <w:r>
        <w:rPr>
          <w:rFonts w:hint="eastAsia"/>
        </w:rPr>
        <w:br/>
      </w:r>
      <w:r>
        <w:rPr>
          <w:rFonts w:hint="eastAsia"/>
        </w:rPr>
        <w:t>　　8.2 镓矿行业主要驱动因素</w:t>
      </w:r>
      <w:r>
        <w:rPr>
          <w:rFonts w:hint="eastAsia"/>
        </w:rPr>
        <w:br/>
      </w:r>
      <w:r>
        <w:rPr>
          <w:rFonts w:hint="eastAsia"/>
        </w:rPr>
        <w:t>　　8.3 镓矿中国企业SWOT分析</w:t>
      </w:r>
      <w:r>
        <w:rPr>
          <w:rFonts w:hint="eastAsia"/>
        </w:rPr>
        <w:br/>
      </w:r>
      <w:r>
        <w:rPr>
          <w:rFonts w:hint="eastAsia"/>
        </w:rPr>
        <w:t>　　8.4 中国镓矿行业政策环境分析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镓矿行业产业链简介</w:t>
      </w:r>
      <w:r>
        <w:rPr>
          <w:rFonts w:hint="eastAsia"/>
        </w:rPr>
        <w:br/>
      </w:r>
      <w:r>
        <w:rPr>
          <w:rFonts w:hint="eastAsia"/>
        </w:rPr>
        <w:t>　　　　9.1.1 镓矿行业供应链分析</w:t>
      </w:r>
      <w:r>
        <w:rPr>
          <w:rFonts w:hint="eastAsia"/>
        </w:rPr>
        <w:br/>
      </w:r>
      <w:r>
        <w:rPr>
          <w:rFonts w:hint="eastAsia"/>
        </w:rPr>
        <w:t>　　　　9.1.2 镓矿主要原料及供应情况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镓矿行业采购模式</w:t>
      </w:r>
      <w:r>
        <w:rPr>
          <w:rFonts w:hint="eastAsia"/>
        </w:rPr>
        <w:br/>
      </w:r>
      <w:r>
        <w:rPr>
          <w:rFonts w:hint="eastAsia"/>
        </w:rPr>
        <w:t>　　9.3 镓矿行业生产模式</w:t>
      </w:r>
      <w:r>
        <w:rPr>
          <w:rFonts w:hint="eastAsia"/>
        </w:rPr>
        <w:br/>
      </w:r>
      <w:r>
        <w:rPr>
          <w:rFonts w:hint="eastAsia"/>
        </w:rPr>
        <w:t>　　9.4 镓矿行业销售模式及销售渠道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按产品类型细分，全球镓矿市场规模2021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按应用细分，全球镓矿市场规模（CAGR）2021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镓矿行业发展主要特点</w:t>
      </w:r>
      <w:r>
        <w:rPr>
          <w:rFonts w:hint="eastAsia"/>
        </w:rPr>
        <w:br/>
      </w:r>
      <w:r>
        <w:rPr>
          <w:rFonts w:hint="eastAsia"/>
        </w:rPr>
        <w:t>　　表 4： 镓矿行业发展有利因素分析</w:t>
      </w:r>
      <w:r>
        <w:rPr>
          <w:rFonts w:hint="eastAsia"/>
        </w:rPr>
        <w:br/>
      </w:r>
      <w:r>
        <w:rPr>
          <w:rFonts w:hint="eastAsia"/>
        </w:rPr>
        <w:t>　　表 5： 镓矿行业发展不利因素分析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进入镓矿行业壁垒</w:t>
      </w:r>
      <w:r>
        <w:rPr>
          <w:rFonts w:hint="eastAsia"/>
        </w:rPr>
        <w:br/>
      </w:r>
      <w:r>
        <w:rPr>
          <w:rFonts w:hint="eastAsia"/>
        </w:rPr>
        <w:t>　　表 7： 镓矿主要企业在国际市场占有率（按销量，2023-2026）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2025年镓矿主要企业在国际市场排名（按销量）&amp;（吨）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全球市场主要企业镓矿销量（2023-2026）&amp;（吨）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镓矿主要企业在国际市场占有率（按收入，2023-2026）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2025年镓矿主要企业在国际市场排名（按收入）&amp;（万元）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全球市场主要企业镓矿销售收入（2023-2026）&amp;（万元）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全球市场主要企业镓矿销售价格（2023-2026）&amp;（元/吨）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镓矿主要企业在中国市场占有率（按销量，2023-2026）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2025年镓矿主要企业在中国市场排名（按销量）&amp;（吨）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中国市场主要企业镓矿销量（2023-2026）&amp;（吨）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镓矿主要企业在中国市场占有率（按收入，2023-2026）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2025年镓矿主要企业在中国市场排名（按收入）&amp;（万元）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中国市场主要企业镓矿销售收入（2023-2026）&amp;（万元）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全球主要厂商镓矿总部及产地分布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全球主要厂商成立时间及镓矿商业化日期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全球主要厂商镓矿产品类型及应用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2025年全球镓矿主要厂商市场地位（第一梯队、第二梯队和第三梯队）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全球镓矿市场投资、并购等现状分析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全球主要地区镓矿产量增速（CAGR）：（2021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全球主要地区镓矿产量（2021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全球主要地区镓矿产量（2021-2026）&amp;（吨）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全球主要地区镓矿产量（2027-2032）&amp;（吨）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全球主要地区镓矿产量市场份额（2021-2026）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全球主要地区镓矿产量市场份额（2027-2032）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中国市场镓矿产量、销量、进出口（2021-2026）&amp;（吨）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中国市场镓矿产量、销量、进出口预测（2027-2032）&amp;（吨）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全球主要地区镓矿销售收入增速：（2021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全球主要地区镓矿销售收入（2021-2026）&amp;（万元）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全球主要地区镓矿销售收入市场份额（2021-2026）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全球主要地区镓矿收入（2027-2032）&amp;（万元）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全球主要地区镓矿收入市场份额（2027-2032）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全球主要地区镓矿销量（吨）：2021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全球主要地区镓矿销量（2021-2026）&amp;（吨）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全球主要地区镓矿销量市场份额（2021-2026）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全球主要地区镓矿销量（2027-2032）&amp;（吨）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全球主要地区镓矿销量份额（2027-2032）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镓矿生产基地、销售区域、竞争对手及市场地位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镓矿产品规格、参数及市场应用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镓矿销量（吨）、收入（万元）、价格（元/吨）及毛利率（2021-2026）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镓矿生产基地、销售区域、竞争对手及市场地位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镓矿产品规格、参数及市场应用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镓矿销量（吨）、收入（万元）、价格（元/吨）及毛利率（2021-2026）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镓矿生产基地、销售区域、竞争对手及市场地位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镓矿产品规格、参数及市场应用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镓矿销量（吨）、收入（万元）、价格（元/吨）及毛利率（2021-2026）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镓矿生产基地、销售区域、竞争对手及市场地位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镓矿产品规格、参数及市场应用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镓矿销量（吨）、收入（万元）、价格（元/吨）及毛利率（2021-2026）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镓矿生产基地、销售区域、竞争对手及市场地位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镓矿产品规格、参数及市场应用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镓矿销量（吨）、收入（万元）、价格（元/吨）及毛利率（2021-2026）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镓矿生产基地、销售区域、竞争对手及市场地位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镓矿产品规格、参数及市场应用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镓矿销量（吨）、收入（万元）、价格（元/吨）及毛利率（2021-2026）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镓矿生产基地、销售区域、竞争对手及市场地位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镓矿产品规格、参数及市场应用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镓矿销量（吨）、收入（万元）、价格（元/吨）及毛利率（2021-2026）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镓矿生产基地、销售区域、竞争对手及市场地位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镓矿产品规格、参数及市场应用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镓矿销量（吨）、收入（万元）、价格（元/吨）及毛利率（2021-2026）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镓矿生产基地、销售区域、竞争对手及市场地位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镓矿产品规格、参数及市场应用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镓矿销量（吨）、收入（万元）、价格（元/吨）及毛利率（2021-2026）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镓矿生产基地、销售区域、竞争对手及市场地位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镓矿产品规格、参数及市场应用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镓矿销量（吨）、收入（万元）、价格（元/吨）及毛利率（2021-2026）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全球不同产品类型镓矿销量（2021-2026）&amp;（吨）</w:t>
      </w:r>
      <w:r>
        <w:rPr>
          <w:rFonts w:hint="eastAsia"/>
        </w:rPr>
        <w:br/>
      </w:r>
      <w:r>
        <w:rPr>
          <w:rFonts w:hint="eastAsia"/>
        </w:rPr>
        <w:t>　　表 94： 全球不同产品类型镓矿销量市场份额（2021-2026）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全球不同产品类型镓矿销量预测（2027-2032）&amp;（吨）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全球市场不同产品类型镓矿销量市场份额预测（2027-2032）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全球不同产品类型镓矿收入（2021-2026）&amp;（万元）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全球不同产品类型镓矿收入市场份额（2021-2026）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全球不同产品类型镓矿收入预测（2027-2032）&amp;（万元）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全球不同产品类型镓矿收入市场份额预测（2027-2032）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中国不同产品类型镓矿销量（2021-2026）&amp;（吨）</w:t>
      </w:r>
      <w:r>
        <w:rPr>
          <w:rFonts w:hint="eastAsia"/>
        </w:rPr>
        <w:br/>
      </w:r>
      <w:r>
        <w:rPr>
          <w:rFonts w:hint="eastAsia"/>
        </w:rPr>
        <w:t>　　表 102： 中国不同产品类型镓矿销量市场份额（2021-2026）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中国不同产品类型镓矿销量预测（2027-2032）&amp;（吨）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全球市场不同产品类型镓矿销量市场份额预测（2027-2032）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中国不同产品类型镓矿收入（2021-2026）&amp;（万元）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中国不同产品类型镓矿收入市场份额（2021-2026）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中国不同产品类型镓矿收入预测（2027-2032）&amp;（万元）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中国不同产品类型镓矿收入市场份额预测（2027-2032）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全球不同应用镓矿销量（2021-2026）&amp;（吨）</w:t>
      </w:r>
      <w:r>
        <w:rPr>
          <w:rFonts w:hint="eastAsia"/>
        </w:rPr>
        <w:br/>
      </w:r>
      <w:r>
        <w:rPr>
          <w:rFonts w:hint="eastAsia"/>
        </w:rPr>
        <w:t>　　表 110： 全球不同应用镓矿销量市场份额（2021-2026）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全球不同应用镓矿销量预测（2027-2032）&amp;（吨）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112： 全球市场不同应用镓矿销量市场份额预测（2027-2032）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全球不同应用镓矿收入（2021-2026）&amp;（万元）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全球不同应用镓矿收入市场份额（2021-2026）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全球不同应用镓矿收入预测（2027-2032）&amp;（万元）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全球不同应用镓矿收入市场份额预测（2027-2032）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中国不同应用镓矿销量（2021-2026）&amp;（吨）</w:t>
      </w:r>
      <w:r>
        <w:rPr>
          <w:rFonts w:hint="eastAsia"/>
        </w:rPr>
        <w:br/>
      </w:r>
      <w:r>
        <w:rPr>
          <w:rFonts w:hint="eastAsia"/>
        </w:rPr>
        <w:t>　　表 118： 中国不同应用镓矿销量市场份额（2021-2026）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中国不同应用镓矿销量预测（2027-2032）&amp;（吨）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120： 中国市场不同应用镓矿销量市场份额预测（2027-2032）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中国不同应用镓矿收入（2021-2026）&amp;（万元）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中国不同应用镓矿收入市场份额（2021-2026）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中国不同应用镓矿收入预测（2027-2032）&amp;（万元）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中国不同应用镓矿收入市场份额预测（2027-2032）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镓矿行业发展趋势</w:t>
      </w:r>
      <w:r>
        <w:rPr>
          <w:rFonts w:hint="eastAsia"/>
        </w:rPr>
        <w:br/>
      </w:r>
      <w:r>
        <w:rPr>
          <w:rFonts w:hint="eastAsia"/>
        </w:rPr>
        <w:t>　　表 126： 镓矿行业主要驱动因素</w:t>
      </w:r>
      <w:r>
        <w:rPr>
          <w:rFonts w:hint="eastAsia"/>
        </w:rPr>
        <w:br/>
      </w:r>
      <w:r>
        <w:rPr>
          <w:rFonts w:hint="eastAsia"/>
        </w:rPr>
        <w:t>　　表 127： 镓矿行业供应链分析</w:t>
      </w:r>
      <w:r>
        <w:rPr>
          <w:rFonts w:hint="eastAsia"/>
        </w:rPr>
        <w:br/>
      </w:r>
      <w:r>
        <w:rPr>
          <w:rFonts w:hint="eastAsia"/>
        </w:rPr>
        <w:t>　　表 128： 镓矿上游原料供应商</w:t>
      </w:r>
      <w:r>
        <w:rPr>
          <w:rFonts w:hint="eastAsia"/>
        </w:rPr>
        <w:br/>
      </w:r>
      <w:r>
        <w:rPr>
          <w:rFonts w:hint="eastAsia"/>
        </w:rPr>
        <w:t>　　表 129： 镓矿主要地区不同应用客户分析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镓矿典型经销商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镓矿产品图片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全球不同产品类型镓矿销售额2021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全球不同产品类型镓矿市场份额2025 &amp; 2032</w:t>
      </w:r>
      <w:r>
        <w:rPr>
          <w:rFonts w:hint="eastAsia"/>
        </w:rPr>
        <w:br/>
      </w:r>
      <w:r>
        <w:rPr>
          <w:rFonts w:hint="eastAsia"/>
        </w:rPr>
        <w:t>　　图 4： 原生镓产品图片</w:t>
      </w:r>
      <w:r>
        <w:rPr>
          <w:rFonts w:hint="eastAsia"/>
        </w:rPr>
        <w:br/>
      </w:r>
      <w:r>
        <w:rPr>
          <w:rFonts w:hint="eastAsia"/>
        </w:rPr>
        <w:t>　　图 5： 再生镓产品图片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全球不同应用镓矿市场份额2025 &amp; 2032</w:t>
      </w:r>
      <w:r>
        <w:rPr>
          <w:rFonts w:hint="eastAsia"/>
        </w:rPr>
        <w:br/>
      </w:r>
      <w:r>
        <w:rPr>
          <w:rFonts w:hint="eastAsia"/>
        </w:rPr>
        <w:t>　　图 8： 半导体</w:t>
      </w:r>
      <w:r>
        <w:rPr>
          <w:rFonts w:hint="eastAsia"/>
        </w:rPr>
        <w:br/>
      </w:r>
      <w:r>
        <w:rPr>
          <w:rFonts w:hint="eastAsia"/>
        </w:rPr>
        <w:t>　　图 9： 太阳能</w:t>
      </w:r>
      <w:r>
        <w:rPr>
          <w:rFonts w:hint="eastAsia"/>
        </w:rPr>
        <w:br/>
      </w:r>
      <w:r>
        <w:rPr>
          <w:rFonts w:hint="eastAsia"/>
        </w:rPr>
        <w:t>　　图 10： 磁性材料</w:t>
      </w:r>
      <w:r>
        <w:rPr>
          <w:rFonts w:hint="eastAsia"/>
        </w:rPr>
        <w:br/>
      </w:r>
      <w:r>
        <w:rPr>
          <w:rFonts w:hint="eastAsia"/>
        </w:rPr>
        <w:t>　　图 11： 石化行业</w:t>
      </w:r>
      <w:r>
        <w:rPr>
          <w:rFonts w:hint="eastAsia"/>
        </w:rPr>
        <w:br/>
      </w:r>
      <w:r>
        <w:rPr>
          <w:rFonts w:hint="eastAsia"/>
        </w:rPr>
        <w:t>　　图 12： 2025年全球前五大生产商镓矿市场份额</w:t>
      </w:r>
      <w:r>
        <w:rPr>
          <w:rFonts w:hint="eastAsia"/>
        </w:rPr>
        <w:br/>
      </w:r>
      <w:r>
        <w:rPr>
          <w:rFonts w:hint="eastAsia"/>
        </w:rPr>
        <w:t>　　图 13： 2025年全球镓矿第一梯队、第二梯队和第三梯队厂商及市场份额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全球镓矿产能、产量、产能利用率及发展趋势（2021-2032）&amp;（吨）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全球镓矿产量、需求量及发展趋势（2021-2032）&amp;（吨）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全球主要地区镓矿产量市场份额（2021-2032）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中国镓矿产能、产量、产能利用率及发展趋势（2021-2032）&amp;（吨）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中国镓矿产量、市场需求量及发展趋势（2021-2032）&amp;（吨）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全球镓矿市场销售额及增长率：（2021-2032）&amp;（万元）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全球市场镓矿市场规模：2021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全球市场镓矿销量及增长率（2021-2032）&amp;（吨）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全球市场镓矿价格趋势（2021-2032）&amp;（元/吨）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全球主要地区镓矿销售收入（2021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全球主要地区镓矿销售收入市场份额（2021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北美市场镓矿销量及增长率（2021-2032）&amp;（吨）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北美市场镓矿收入及增长率（2021-2032）&amp;（万元）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欧洲市场镓矿销量及增长率（2021-2032）&amp;（吨）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欧洲市场镓矿收入及增长率（2021-2032）&amp;（万元）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中国市场镓矿销量及增长率（2021-2032）&amp;（吨）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中国市场镓矿收入及增长率（2021-2032）&amp;（万元）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日本市场镓矿销量及增长率（2021-2032）&amp;（吨）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日本市场镓矿收入及增长率（2021-2032）&amp;（万元）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东南亚市场镓矿销量及增长率（2021-2032）&amp;（吨）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东南亚市场镓矿收入及增长率（2021-2032）&amp;（万元）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印度市场镓矿销量及增长率（2021-2032）&amp;（吨）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印度市场镓矿收入及增长率（2021-2032）&amp;（万元）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南美市场镓矿销量及增长率（2021-2032）&amp;（吨）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南美市场镓矿收入及增长率（2021-2032）&amp;（万元）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中东市场镓矿销量及增长率（2021-2032）&amp;（吨）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中东市场镓矿收入及增长率（2021-2032）&amp;（万元）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全球不同产品类型镓矿价格走势（2021-2032）&amp;（元/吨）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全球不同应用镓矿价格走势（2021-2032）&amp;（元/吨）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镓矿中国企业SWOT分析</w:t>
      </w:r>
      <w:r>
        <w:rPr>
          <w:rFonts w:hint="eastAsia"/>
        </w:rPr>
        <w:br/>
      </w:r>
      <w:r>
        <w:rPr>
          <w:rFonts w:hint="eastAsia"/>
        </w:rPr>
        <w:t>　　图 44： 镓矿产业链</w:t>
      </w:r>
      <w:r>
        <w:rPr>
          <w:rFonts w:hint="eastAsia"/>
        </w:rPr>
        <w:br/>
      </w:r>
      <w:r>
        <w:rPr>
          <w:rFonts w:hint="eastAsia"/>
        </w:rPr>
        <w:t>　　图 45： 镓矿行业采购模式分析</w:t>
      </w:r>
      <w:r>
        <w:rPr>
          <w:rFonts w:hint="eastAsia"/>
        </w:rPr>
        <w:br/>
      </w:r>
      <w:r>
        <w:rPr>
          <w:rFonts w:hint="eastAsia"/>
        </w:rPr>
        <w:t>　　图 46： 镓矿行业生产模式</w:t>
      </w:r>
      <w:r>
        <w:rPr>
          <w:rFonts w:hint="eastAsia"/>
        </w:rPr>
        <w:br/>
      </w:r>
      <w:r>
        <w:rPr>
          <w:rFonts w:hint="eastAsia"/>
        </w:rPr>
        <w:t>　　图 47： 镓矿行业销售模式分析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2aeca5d9864c25" w:history="1">
        <w:r>
          <w:rPr>
            <w:rStyle w:val="Hyperlink"/>
          </w:rPr>
          <w:t>2026-2032年全球与中国镓矿市场调查研究及前景趋势分析报告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5727605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2aeca5d9864c25" w:history="1">
        <w:r>
          <w:rPr>
            <w:rStyle w:val="Hyperlink"/>
          </w:rPr>
          <w:t>https://www.20087.com/5/60/JiaKuangFaZhanQianJingFenXi.html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热点：镓矿石图片、镓矿石图片、全国最大的镓矿、镓矿多少钱一吨、镓矿的原矿石是什么样子、镓矿第一股000737、镓矿市场调研报告、镓矿最多的上市公司、中国镓矿分布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46a8f14055442d" w:history="1">
      <w:r>
        <w:rPr>
          <w:rStyle w:val="Hyperlink"/>
        </w:rPr>
        <w:t>2026-2032年全球与中国镓矿市场调查研究及前景趋势分析报告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0/JiaKuangFaZhanQianJingFenXi.html" TargetMode="External" Id="Rcb2aeca5d9864c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0/JiaKuangFaZhanQianJingFenXi.html" TargetMode="External" Id="R6546a8f1405544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2025-12-31T04:00:29Z</dcterms:created>
  <dcterms:modified xsi:type="dcterms:W3CDTF">2025-12-31T05:00:29Z</dcterms:modified>
  <dc:subject>2026-2032年全球与中国镓矿市场调查研究及前景趋势分析报告</dc:subject>
  <dc:title>2026-2032年全球与中国镓矿市场调查研究及前景趋势分析报告</dc:title>
  <cp:keywords>2026-2032年全球与中国镓矿市场调查研究及前景趋势分析报告</cp:keywords>
  <dc:description>2026-2032年全球与中国镓矿市场调查研究及前景趋势分析报告</dc:description>
</cp:coreProperties>
</file>