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6f4cd17b04e36" w:history="1">
              <w:r>
                <w:rPr>
                  <w:rStyle w:val="Hyperlink"/>
                </w:rPr>
                <w:t>全球与中国防音型发电机组行业现状及市场前景（2024-2030年）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6f4cd17b04e36" w:history="1">
              <w:r>
                <w:rPr>
                  <w:rStyle w:val="Hyperlink"/>
                </w:rPr>
                <w:t>全球与中国防音型发电机组行业现状及市场前景（2024-2030年）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6f4cd17b04e36" w:history="1">
                <w:r>
                  <w:rPr>
                    <w:rStyle w:val="Hyperlink"/>
                  </w:rPr>
                  <w:t>https://www.20087.com/5/60/FangYinXingFaDianJiZuQianJing.html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防音型发电机组是一种特殊设计的发电机，通过采用降噪技术和隔音材料，显著降低了运行时的噪音水平。这类发电机组广泛应用于噪音敏感区域，如医院、学校、居民区等，以满足严格的噪音控制要求。</w:t>
      </w:r>
      <w:r>
        <w:rPr>
          <w:rFonts w:hint="eastAsia"/>
        </w:rPr>
        <w:br/>
      </w:r>
      <w:r>
        <w:rPr>
          <w:rFonts w:hint="eastAsia"/>
        </w:rPr>
        <w:t>　　未来，防音型发电机组将向更高性能、更安静和更智能化的方向发展。随着降噪技术的进步和新能源发电技术的应用，防音型发电机组将提供更好的静音效果和更高的能源效率。此外，随着物联网和智能控制技术的融合，防音型发电机组将实现远程监控和自适应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6f4cd17b04e36" w:history="1">
        <w:r>
          <w:rPr>
            <w:rStyle w:val="Hyperlink"/>
          </w:rPr>
          <w:t>全球与中国防音型发电机组行业现状及市场前景（2024-2030年）</w:t>
        </w:r>
      </w:hyperlink>
      <w:r>
        <w:rPr>
          <w:rFonts w:hint="eastAsia"/>
        </w:rPr>
        <w:t>》全面剖析了防音型发电机组产业链及市场规模、需求，深入分析了当前市场价格、行业现状，并展望了防音型发电机组市场前景与发展趋势。报告聚焦于防音型发电机组重点企业，详细探讨了行业竞争格局、市场集中度及品牌建设，同时对防音型发电机组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防音型发电机组市场概述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按照不同产品类型，防音型发电机组主要可以分为如下几个类别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全球不同产品类型防音型发电机组销售额增长趋势2019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柴油发电机组</w:t>
      </w:r>
      <w:r>
        <w:rPr>
          <w:rFonts w:hint="eastAsia"/>
        </w:rPr>
        <w:br/>
      </w:r>
      <w:r>
        <w:rPr>
          <w:rFonts w:hint="eastAsia"/>
        </w:rPr>
        <w:t>　　　　1.2.3 汽油发电机组</w:t>
      </w:r>
      <w:r>
        <w:rPr>
          <w:rFonts w:hint="eastAsia"/>
        </w:rPr>
        <w:br/>
      </w:r>
      <w:r>
        <w:rPr>
          <w:rFonts w:hint="eastAsia"/>
        </w:rPr>
        <w:t>　　1.3 从不同应用，防音型发电机组主要包括如下几个方面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全球不同应用防音型发电机组销售额增长趋势2019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户外</w:t>
      </w:r>
      <w:r>
        <w:rPr>
          <w:rFonts w:hint="eastAsia"/>
        </w:rPr>
        <w:br/>
      </w:r>
      <w:r>
        <w:rPr>
          <w:rFonts w:hint="eastAsia"/>
        </w:rPr>
        <w:t>　　1.4 防音型发电机组行业背景、发展历史、现状及趋势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防音型发电机组行业目前现状分析</w:t>
      </w:r>
      <w:r>
        <w:rPr>
          <w:rFonts w:hint="eastAsia"/>
        </w:rPr>
        <w:br/>
      </w:r>
      <w:r>
        <w:rPr>
          <w:rFonts w:hint="eastAsia"/>
        </w:rPr>
        <w:t>　　　　1.4.2 防音型发电机组发展趋势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全球防音型发电机组总体规模分析</w:t>
      </w:r>
      <w:r>
        <w:rPr>
          <w:rFonts w:hint="eastAsia"/>
        </w:rPr>
        <w:br/>
      </w:r>
      <w:r>
        <w:rPr>
          <w:rFonts w:hint="eastAsia"/>
        </w:rPr>
        <w:t>　　2.1 全球防音型发电机组供需现状及预测（2019-2030）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全球防音型发电机组产能、产量、产能利用率及发展趋势（2019-2030）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全球防音型发电机组产量、需求量及发展趋势（2019-2030）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全球主要地区防音型发电机组产量及发展趋势（2019-2030）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全球主要地区防音型发电机组产量（2019-2024）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全球主要地区防音型发电机组产量（2025-2030）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全球主要地区防音型发电机组产量市场份额（2019-2030）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中国防音型发电机组供需现状及预测（2019-2030）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中国防音型发电机组产能、产量、产能利用率及发展趋势（2019-2030）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中国防音型发电机组产量、市场需求量及发展趋势（2019-2030）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全球防音型发电机组销量及销售额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全球市场防音型发电机组销售额（2019-2030）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全球市场防音型发电机组销量（2019-2030）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全球市场防音型发电机组价格趋势（2019-2030）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全球市场主要厂商防音型发电机组产能市场份额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全球市场主要厂商防音型发电机组销量（2019-2024）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全球市场主要厂商防音型发电机组销量（2019-2024）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全球市场主要厂商防音型发电机组销售收入（2019-2024）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全球市场主要厂商防音型发电机组销售价格（2019-2024）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2023年全球主要生产商防音型发电机组收入排名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中国市场主要厂商防音型发电机组销量（2019-2024）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中国市场主要厂商防音型发电机组销量（2019-2024）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中国市场主要厂商防音型发电机组销售收入（2019-2024）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2023年中国主要生产商防音型发电机组收入排名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中国市场主要厂商防音型发电机组销售价格（2019-2024）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全球主要厂商防音型发电机组总部及产地分布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全球主要厂商成立时间及防音型发电机组商业化日期</w:t>
      </w:r>
      <w:r>
        <w:rPr>
          <w:rFonts w:hint="eastAsia"/>
        </w:rPr>
        <w:br/>
      </w:r>
      <w:r>
        <w:rPr>
          <w:rFonts w:hint="eastAsia"/>
        </w:rPr>
        <w:t>　　3.6 全球主要厂商防音型发电机组产品类型及应用</w:t>
      </w:r>
      <w:r>
        <w:rPr>
          <w:rFonts w:hint="eastAsia"/>
        </w:rPr>
        <w:br/>
      </w:r>
      <w:r>
        <w:rPr>
          <w:rFonts w:hint="eastAsia"/>
        </w:rPr>
        <w:t>　　3.7 防音型发电机组行业集中度、竞争程度分析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防音型发电机组行业集中度分析：2023年全球Top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全球防音型发电机组第一梯队、第二梯队和第三梯队生产商（品牌）及市场份额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全球防音型发电机组主要地区分析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全球主要地区防音型发电机组市场规模分析：2019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全球主要地区防音型发电机组销售收入及市场份额（2019-2024年）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全球主要地区防音型发电机组销售收入预测（2024-2030年）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全球主要地区防音型发电机组销量分析：2019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全球主要地区防音型发电机组销量及市场份额（2019-2024年）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全球主要地区防音型发电机组销量及市场份额预测（2025-2030）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北美市场防音型发电机组销量、收入及增长率（2019-2030）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欧洲市场防音型发电机组销量、收入及增长率（2019-2030）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中国市场防音型发电机组销量、收入及增长率（2019-2030）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日本市场防音型发电机组销量、收入及增长率（2019-2030）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东南亚市场防音型发电机组销量、收入及增长率（2019-2030）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印度市场防音型发电机组销量、收入及增长率（2019-2030）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防音型发电机组销量、收入、价格及毛利率（2019-2024）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不同产品类型防音型发电机组分析</w:t>
      </w:r>
      <w:r>
        <w:rPr>
          <w:rFonts w:hint="eastAsia"/>
        </w:rPr>
        <w:br/>
      </w:r>
      <w:r>
        <w:rPr>
          <w:rFonts w:hint="eastAsia"/>
        </w:rPr>
        <w:t>　　6.1 全球不同产品类型防音型发电机组销量（2019-2030）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全球不同产品类型防音型发电机组销量及市场份额（2019-2024）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全球不同产品类型防音型发电机组销量预测（2025-2030）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全球不同产品类型防音型发电机组收入（2019-2030）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全球不同产品类型防音型发电机组收入及市场份额（2019-2024）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全球不同产品类型防音型发电机组收入预测（2025-2030）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全球不同产品类型防音型发电机组价格走势（2019-2030）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不同应用防音型发电机组分析</w:t>
      </w:r>
      <w:r>
        <w:rPr>
          <w:rFonts w:hint="eastAsia"/>
        </w:rPr>
        <w:br/>
      </w:r>
      <w:r>
        <w:rPr>
          <w:rFonts w:hint="eastAsia"/>
        </w:rPr>
        <w:t>　　7.1 全球不同应用防音型发电机组销量（2019-2030）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全球不同应用防音型发电机组销量及市场份额（2019-2024）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全球不同应用防音型发电机组销量预测（2025-2030）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全球不同应用防音型发电机组收入（2019-2030）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全球不同应用防音型发电机组收入及市场份额（2019-2024）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全球不同应用防音型发电机组收入预测（2025-2030）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全球不同应用防音型发电机组价格走势（2019-2030）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防音型发电机组产业链分析</w:t>
      </w:r>
      <w:r>
        <w:rPr>
          <w:rFonts w:hint="eastAsia"/>
        </w:rPr>
        <w:br/>
      </w:r>
      <w:r>
        <w:rPr>
          <w:rFonts w:hint="eastAsia"/>
        </w:rPr>
        <w:t>　　8.2 防音型发电机组产业上游供应分析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防音型发电机组下游典型客户</w:t>
      </w:r>
      <w:r>
        <w:rPr>
          <w:rFonts w:hint="eastAsia"/>
        </w:rPr>
        <w:br/>
      </w:r>
      <w:r>
        <w:rPr>
          <w:rFonts w:hint="eastAsia"/>
        </w:rPr>
        <w:t>　　8.4 防音型发电机组销售渠道分析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防音型发电机组行业发展机遇及主要驱动因素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防音型发电机组行业发展面临的风险</w:t>
      </w:r>
      <w:r>
        <w:rPr>
          <w:rFonts w:hint="eastAsia"/>
        </w:rPr>
        <w:br/>
      </w:r>
      <w:r>
        <w:rPr>
          <w:rFonts w:hint="eastAsia"/>
        </w:rPr>
        <w:t>　　9.3 防音型发电机组行业政策分析</w:t>
      </w:r>
      <w:r>
        <w:rPr>
          <w:rFonts w:hint="eastAsia"/>
        </w:rPr>
        <w:br/>
      </w:r>
      <w:r>
        <w:rPr>
          <w:rFonts w:hint="eastAsia"/>
        </w:rPr>
        <w:t>　　9.4 防音型发电机组中国企业SWOT分析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全球不同产品类型防音型发电机组销售额增长（CAGR）趋势2019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防音型发电机组行业目前发展现状</w:t>
      </w:r>
      <w:r>
        <w:rPr>
          <w:rFonts w:hint="eastAsia"/>
        </w:rPr>
        <w:br/>
      </w:r>
      <w:r>
        <w:rPr>
          <w:rFonts w:hint="eastAsia"/>
        </w:rPr>
        <w:t>　　表 4： 防音型发电机组发展趋势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全球主要地区防音型发电机组产量增速（CAGR）：（2019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全球主要地区防音型发电机组产量（2019-2024）&amp;（套）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全球主要地区防音型发电机组产量（2025-2030）&amp;（套）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全球主要地区防音型发电机组产量市场份额（2019-2024）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全球主要地区防音型发电机组产量（2025-2030）&amp;（套）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全球市场主要厂商防音型发电机组产能（2023-2024）&amp;（套）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全球市场主要厂商防音型发电机组销量（2019-2024）&amp;（套）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全球市场主要厂商防音型发电机组销量市场份额（2019-2024）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全球市场主要厂商防音型发电机组销售收入（2019-2024）&amp;（百万美元）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全球市场主要厂商防音型发电机组销售收入市场份额（2019-2024）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全球市场主要厂商防音型发电机组销售价格（2019-2024）&amp;（美元/套）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2023年全球主要生产商防音型发电机组收入排名（百万美元）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中国市场主要厂商防音型发电机组销量（2019-2024）&amp;（套）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中国市场主要厂商防音型发电机组销量市场份额（2019-2024）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中国市场主要厂商防音型发电机组销售收入（2019-2024）&amp;（百万美元）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中国市场主要厂商防音型发电机组销售收入市场份额（2019-2024）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2023年中国主要生产商防音型发电机组收入排名（百万美元）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中国市场主要厂商防音型发电机组销售价格（2019-2024）&amp;（美元/套）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全球主要厂商防音型发电机组总部及产地分布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全球主要厂商成立时间及防音型发电机组商业化日期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全球主要厂商防音型发电机组产品类型及应用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2023年全球防音型发电机组主要厂商市场地位（第一梯队、第二梯队和第三梯队）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全球防音型发电机组市场投资、并购等现状分析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全球主要地区防音型发电机组销售收入增速：（2019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全球主要地区防音型发电机组销售收入（2019-2024）&amp;（百万美元）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全球主要地区防音型发电机组销售收入市场份额（2019-2024）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全球主要地区防音型发电机组收入（2025-2030）&amp;（百万美元）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全球主要地区防音型发电机组收入市场份额（2025-2030）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全球主要地区防音型发电机组销量（套）：2019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全球主要地区防音型发电机组销量（2019-2024）&amp;（套）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全球主要地区防音型发电机组销量市场份额（2019-2024）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全球主要地区防音型发电机组销量（2025-2030）&amp;（套）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全球主要地区防音型发电机组销量份额（2025-2030）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防音型发电机组生产基地、销售区域、竞争对手及市场地位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防音型发电机组产品规格、参数及市场应用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防音型发电机组销量（套）、收入（百万美元）、价格（美元/套）及毛利率（2019-2024）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全球不同产品类型防音型发电机组销量（2019-2024年）&amp;（套）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169： 全球不同产品类型防音型发电机组销量市场份额（2019-2024）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 170： 全球不同产品类型防音型发电机组销量预测（2025-2030）&amp;（套）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全球市场不同产品类型防音型发电机组销量市场份额预测（2025-2030）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172： 全球不同产品类型防音型发电机组收入（2019-2024年）&amp;（百万美元）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全球不同产品类型防音型发电机组收入市场份额（2019-2024）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 174： 全球不同产品类型防音型发电机组收入预测（2025-2030）&amp;（百万美元）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全球不同产品类型防音型发电机组收入市场份额预测（2025-2030）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176： 全球不同应用防音型发电机组销量（2019-2024年）&amp;（套）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177： 全球不同应用防音型发电机组销量市场份额（2019-2024）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 178： 全球不同应用防音型发电机组销量预测（2025-2030）&amp;（套）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179： 全球市场不同应用防音型发电机组销量市场份额预测（2025-2030）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180： 全球不同应用防音型发电机组收入（2019-2024年）&amp;（百万美元）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全球不同应用防音型发电机组收入市场份额（2019-2024）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 182： 全球不同应用防音型发电机组收入预测（2025-2030）&amp;（百万美元）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全球不同应用防音型发电机组收入市场份额预测（2025-2030）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184： 防音型发电机组上游原料供应商及联系方式列表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防音型发电机组典型客户列表</w:t>
      </w:r>
      <w:r>
        <w:rPr>
          <w:rFonts w:hint="eastAsia"/>
        </w:rPr>
        <w:br/>
      </w:r>
      <w:r>
        <w:rPr>
          <w:rFonts w:hint="eastAsia"/>
        </w:rPr>
        <w:t>　　表 186： 防音型发电机组主要销售模式及销售渠道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防音型发电机组行业发展机遇及主要驱动因素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防音型发电机组行业发展面临的风险</w:t>
      </w:r>
      <w:r>
        <w:rPr>
          <w:rFonts w:hint="eastAsia"/>
        </w:rPr>
        <w:br/>
      </w:r>
      <w:r>
        <w:rPr>
          <w:rFonts w:hint="eastAsia"/>
        </w:rPr>
        <w:t>　　表 189： 防音型发电机组行业政策分析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防音型发电机组产品图片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全球不同产品类型防音型发电机组销售额2019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全球不同产品类型防音型发电机组市场份额2023 &amp; 2030</w:t>
      </w:r>
      <w:r>
        <w:rPr>
          <w:rFonts w:hint="eastAsia"/>
        </w:rPr>
        <w:br/>
      </w:r>
      <w:r>
        <w:rPr>
          <w:rFonts w:hint="eastAsia"/>
        </w:rPr>
        <w:t>　　图 4： 柴油发电机组产品图片</w:t>
      </w:r>
      <w:r>
        <w:rPr>
          <w:rFonts w:hint="eastAsia"/>
        </w:rPr>
        <w:br/>
      </w:r>
      <w:r>
        <w:rPr>
          <w:rFonts w:hint="eastAsia"/>
        </w:rPr>
        <w:t>　　图 5： 汽油发电机组产品图片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全球不同应用防音型发电机组市场份额2023 &amp; 2030</w:t>
      </w:r>
      <w:r>
        <w:rPr>
          <w:rFonts w:hint="eastAsia"/>
        </w:rPr>
        <w:br/>
      </w:r>
      <w:r>
        <w:rPr>
          <w:rFonts w:hint="eastAsia"/>
        </w:rPr>
        <w:t>　　图 8： 室内</w:t>
      </w:r>
      <w:r>
        <w:rPr>
          <w:rFonts w:hint="eastAsia"/>
        </w:rPr>
        <w:br/>
      </w:r>
      <w:r>
        <w:rPr>
          <w:rFonts w:hint="eastAsia"/>
        </w:rPr>
        <w:t>　　图 9： 户外</w:t>
      </w:r>
      <w:r>
        <w:rPr>
          <w:rFonts w:hint="eastAsia"/>
        </w:rPr>
        <w:br/>
      </w:r>
      <w:r>
        <w:rPr>
          <w:rFonts w:hint="eastAsia"/>
        </w:rPr>
        <w:t>　　图 10： 全球防音型发电机组产能、产量、产能利用率及发展趋势（2019-2030）&amp;（套）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11： 全球防音型发电机组产量、需求量及发展趋势（2019-2030）&amp;（套）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12： 全球主要地区防音型发电机组产量（2019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全球主要地区防音型发电机组产量市场份额（2019-2030）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中国防音型发电机组产能、产量、产能利用率及发展趋势（2019-2030）&amp;（套）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15： 中国防音型发电机组产量、市场需求量及发展趋势（2019-2030）&amp;（套）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16： 全球防音型发电机组市场销售额及增长率：（2019-2030）&amp;（百万美元）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全球市场防音型发电机组市场规模：2019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全球市场防音型发电机组销量及增长率（2019-2030）&amp;（套）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19： 全球市场防音型发电机组价格趋势（2019-2030）&amp;（美元/套）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2023年全球市场主要厂商防音型发电机组销量市场份额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2023年全球市场主要厂商防音型发电机组收入市场份额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2023年中国市场主要厂商防音型发电机组销量市场份额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2023年中国市场主要厂商防音型发电机组收入市场份额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2023年全球前五大生产商防音型发电机组市场份额</w:t>
      </w:r>
      <w:r>
        <w:rPr>
          <w:rFonts w:hint="eastAsia"/>
        </w:rPr>
        <w:br/>
      </w:r>
      <w:r>
        <w:rPr>
          <w:rFonts w:hint="eastAsia"/>
        </w:rPr>
        <w:t>　　图 25： 2023年全球防音型发电机组第一梯队、第二梯队和第三梯队厂商及市场份额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全球主要地区防音型发电机组销售收入（2019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全球主要地区防音型发电机组销售收入市场份额（2019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北美市场防音型发电机组销量及增长率（2019-2030）&amp;（套）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29： 北美市场防音型发电机组收入及增长率（2019-2030）&amp;（百万美元）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欧洲市场防音型发电机组销量及增长率（2019-2030）&amp;（套）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31： 欧洲市场防音型发电机组收入及增长率（2019-2030）&amp;（百万美元）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中国市场防音型发电机组销量及增长率（2019-2030）&amp;（套）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33： 中国市场防音型发电机组收入及增长率（2019-2030）&amp;（百万美元）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日本市场防音型发电机组销量及增长率（2019-2030）&amp;（套）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35： 日本市场防音型发电机组收入及增长率（2019-2030）&amp;（百万美元）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东南亚市场防音型发电机组销量及增长率（2019-2030）&amp;（套）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37： 东南亚市场防音型发电机组收入及增长率（2019-2030）&amp;（百万美元）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印度市场防音型发电机组销量及增长率（2019-2030）&amp;（套）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39： 印度市场防音型发电机组收入及增长率（2019-2030）&amp;（百万美元）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全球不同产品类型防音型发电机组价格走势（2019-2030）&amp;（美元/套）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41： 全球不同应用防音型发电机组价格走势（2019-2030）&amp;（美元/套）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42： 防音型发电机组产业链</w:t>
      </w:r>
      <w:r>
        <w:rPr>
          <w:rFonts w:hint="eastAsia"/>
        </w:rPr>
        <w:br/>
      </w:r>
      <w:r>
        <w:rPr>
          <w:rFonts w:hint="eastAsia"/>
        </w:rPr>
        <w:t>　　图 43： 防音型发电机组中国企业SWOT分析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6f4cd17b04e36" w:history="1">
        <w:r>
          <w:rPr>
            <w:rStyle w:val="Hyperlink"/>
          </w:rPr>
          <w:t>全球与中国防音型发电机组行业现状及市场前景（2024-2030年）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6f4cd17b04e36" w:history="1">
        <w:r>
          <w:rPr>
            <w:rStyle w:val="Hyperlink"/>
          </w:rPr>
          <w:t>https://www.20087.com/5/60/FangYinXingFaDianJiZuQianJing.html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599b5ca6e42ab" w:history="1">
      <w:r>
        <w:rPr>
          <w:rStyle w:val="Hyperlink"/>
        </w:rPr>
        <w:t>全球与中国防音型发电机组行业现状及市场前景（2024-2030年）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FangYinXingFaDianJiZuQianJing.html" TargetMode="External" Id="R3ea6f4cd17b0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FangYinXingFaDianJiZuQianJing.html" TargetMode="External" Id="R64f599b5ca6e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2024-07-22T06:14:31Z</dcterms:created>
  <dcterms:modified xsi:type="dcterms:W3CDTF">2024-07-22T07:14:31Z</dcterms:modified>
  <dc:subject>全球与中国防音型发电机组行业现状及市场前景（2024-2030年）</dc:subject>
  <dc:title>全球与中国防音型发电机组行业现状及市场前景（2024-2030年）</dc:title>
  <cp:keywords>全球与中国防音型发电机组行业现状及市场前景（2024-2030年）</cp:keywords>
  <dc:description>全球与中国防音型发电机组行业现状及市场前景（2024-2030年）</dc:description>
</cp:coreProperties>
</file>