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e20fc440041b4" w:history="1">
              <w:r>
                <w:rPr>
                  <w:rStyle w:val="Hyperlink"/>
                </w:rPr>
                <w:t>2025-2031年全球与中国风电零部件发展现状分析及市场前景报告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e20fc440041b4" w:history="1">
              <w:r>
                <w:rPr>
                  <w:rStyle w:val="Hyperlink"/>
                </w:rPr>
                <w:t>2025-2031年全球与中国风电零部件发展现状分析及市场前景报告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e20fc440041b4" w:history="1">
                <w:r>
                  <w:rPr>
                    <w:rStyle w:val="Hyperlink"/>
                  </w:rPr>
                  <w:t>https://www.20087.com/5/80/FengDianLingBuJianHangYeQianJingFenXi.html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零部件作为风力发电机组的核心组成部分，当前市场需求主要由全球风电装机容量持续增长驱动。零部件制造技术已实现高度专业化、精细化，包括叶片、发电机、轴承、控制系统等关键部件均达到较高技术水平，且具备大规模、标准化生产能力。同时，随着海上风电市场的崛起，耐腐蚀、高强度、轻量化等特殊要求促使零部件制造商研发适应海洋环境的专用产品。此外，数字化、智能化技术在风电运维中的应用，推动了零部件的远程监测、故障预警、智能诊断等功能的提升，提高了风电系统的运行效率与可靠性。</w:t>
      </w:r>
      <w:r>
        <w:rPr>
          <w:rFonts w:hint="eastAsia"/>
        </w:rPr>
        <w:br/>
      </w:r>
      <w:r>
        <w:rPr>
          <w:rFonts w:hint="eastAsia"/>
        </w:rPr>
        <w:t>　　未来，风电零部件行业将围绕技术创新、供应链优化及海上风电发展展开。一是技术层面将聚焦于新材料、新工艺的应用，如碳纤维复合材料、增材制造等，以实现零部件的轻量化、低成本、高性能。二是智能风电零部件将更加普及，通过嵌入传感器、通信模块，实现零部件状态的实时监测、故障预测、寿命管理等，助力风电运维的智能化转型。三是供应链管理将进一步加强，通过建立全球化的供应链网络、推行模块化设计与标准化接口，提高零部件的通用性与互换性，降低库存成本与运维复杂度。四是海上风电市场将迎来爆发式增长，零部件企业需针对性研发抗台风、抗盐雾、抗海浪冲击的特殊设计，以及适用于漂浮式风电平台的创新型零部件，以抢占这一蓝海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e20fc440041b4" w:history="1">
        <w:r>
          <w:rPr>
            <w:rStyle w:val="Hyperlink"/>
          </w:rPr>
          <w:t>2025-2031年全球与中国风电零部件发展现状分析及市场前景报告</w:t>
        </w:r>
      </w:hyperlink>
      <w:r>
        <w:rPr>
          <w:rFonts w:hint="eastAsia"/>
        </w:rPr>
        <w:t>》从市场规模、需求变化及价格动态等维度，系统解析了风电零部件行业的现状与发展趋势。报告深入分析了风电零部件产业链各环节，科学预测了市场前景与技术发展方向，同时聚焦风电零部件细分市场特点及重点企业的经营表现，揭示了风电零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按产品类型细分，全球风电零部件市场规模2020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塔筒</w:t>
      </w:r>
      <w:r>
        <w:rPr>
          <w:rFonts w:hint="eastAsia"/>
        </w:rPr>
        <w:br/>
      </w:r>
      <w:r>
        <w:rPr>
          <w:rFonts w:hint="eastAsia"/>
        </w:rPr>
        <w:t>　　　　1.3.3 铸件</w:t>
      </w:r>
      <w:r>
        <w:rPr>
          <w:rFonts w:hint="eastAsia"/>
        </w:rPr>
        <w:br/>
      </w:r>
      <w:r>
        <w:rPr>
          <w:rFonts w:hint="eastAsia"/>
        </w:rPr>
        <w:t>　　　　1.3.4 主轴</w:t>
      </w:r>
      <w:r>
        <w:rPr>
          <w:rFonts w:hint="eastAsia"/>
        </w:rPr>
        <w:br/>
      </w:r>
      <w:r>
        <w:rPr>
          <w:rFonts w:hint="eastAsia"/>
        </w:rPr>
        <w:t>　　　　1.3.5 法兰环节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按应用细分，全球风电零部件市场规模2020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风能发电站</w:t>
      </w:r>
      <w:r>
        <w:rPr>
          <w:rFonts w:hint="eastAsia"/>
        </w:rPr>
        <w:br/>
      </w:r>
      <w:r>
        <w:rPr>
          <w:rFonts w:hint="eastAsia"/>
        </w:rPr>
        <w:t>　　　　1.4.3 风电场建设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风电零部件行业发展总体概况</w:t>
      </w:r>
      <w:r>
        <w:rPr>
          <w:rFonts w:hint="eastAsia"/>
        </w:rPr>
        <w:br/>
      </w:r>
      <w:r>
        <w:rPr>
          <w:rFonts w:hint="eastAsia"/>
        </w:rPr>
        <w:t>　　　　1.5.2 风电零部件行业发展主要特点</w:t>
      </w:r>
      <w:r>
        <w:rPr>
          <w:rFonts w:hint="eastAsia"/>
        </w:rPr>
        <w:br/>
      </w:r>
      <w:r>
        <w:rPr>
          <w:rFonts w:hint="eastAsia"/>
        </w:rPr>
        <w:t>　　　　1.5.3 风电零部件行业发展影响因素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全球市场，近三年风电零部件主要企业占有率及排名（按销量）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风电零部件主要企业在国际市场占有率（按销量，2020-2025）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2025年风电零部件主要企业在国际市场排名（按销量）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全球市场主要企业风电零部件销量（2020-2025）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全球市场，近三年风电零部件主要企业占有率及排名（按收入）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风电零部件主要企业在国际市场占有率（按收入，2020-2025）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2025年风电零部件主要企业在国际市场排名（按收入）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全球市场主要企业风电零部件销售收入（2020-2025）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全球市场主要企业风电零部件销售价格（2020-2025）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中国市场，近三年风电零部件主要企业占有率及排名（按销量）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风电零部件主要企业在中国市场占有率（按销量，2020-2025）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2025年风电零部件主要企业在中国市场排名（按销量）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中国市场主要企业风电零部件销量（2020-2025）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中国市场，近三年风电零部件主要企业占有率及排名（按收入）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风电零部件主要企业在中国市场占有率（按收入，2020-2025）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2025年风电零部件主要企业在中国市场排名（按收入）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中国市场主要企业风电零部件销售收入（2020-2025）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全球主要厂商风电零部件总部及产地分布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全球主要厂商成立时间及风电零部件商业化日期</w:t>
      </w:r>
      <w:r>
        <w:rPr>
          <w:rFonts w:hint="eastAsia"/>
        </w:rPr>
        <w:br/>
      </w:r>
      <w:r>
        <w:rPr>
          <w:rFonts w:hint="eastAsia"/>
        </w:rPr>
        <w:t>　　2.8 全球主要厂商风电零部件产品类型及应用</w:t>
      </w:r>
      <w:r>
        <w:rPr>
          <w:rFonts w:hint="eastAsia"/>
        </w:rPr>
        <w:br/>
      </w:r>
      <w:r>
        <w:rPr>
          <w:rFonts w:hint="eastAsia"/>
        </w:rPr>
        <w:t>　　2.9 风电零部件行业集中度、竞争程度分析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风电零部件行业集中度分析：2025年全球Top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全球风电零部件第一梯队、第二梯队和第三梯队生产商（品牌）及市场份额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全球风电零部件总体规模分析</w:t>
      </w:r>
      <w:r>
        <w:rPr>
          <w:rFonts w:hint="eastAsia"/>
        </w:rPr>
        <w:br/>
      </w:r>
      <w:r>
        <w:rPr>
          <w:rFonts w:hint="eastAsia"/>
        </w:rPr>
        <w:t>　　3.1 全球风电零部件供需现状及预测（2020-2031）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全球风电零部件产能、产量、产能利用率及发展趋势（2020-2031）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全球风电零部件产量、需求量及发展趋势（2020-2031）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全球主要地区风电零部件产量及发展趋势（2020-2031）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全球主要地区风电零部件产量（2020-2025）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全球主要地区风电零部件产量（2025-2031）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全球主要地区风电零部件产量市场份额（2020-2031）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中国风电零部件供需现状及预测（2020-2031）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中国风电零部件产能、产量、产能利用率及发展趋势（2020-2031）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中国风电零部件产量、市场需求量及发展趋势（2020-2031）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全球风电零部件销量及销售额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全球市场风电零部件销售额（2020-2031）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全球市场风电零部件销量（2020-2031）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全球市场风电零部件价格趋势（2020-2031）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全球风电零部件主要地区分析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全球主要地区风电零部件市场规模分析：2020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全球主要地区风电零部件销售收入及市场份额（2020-2025年）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全球主要地区风电零部件销售收入预测（2025-2031年）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全球主要地区风电零部件销量分析：2020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全球主要地区风电零部件销量及市场份额（2020-2025年）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全球主要地区风电零部件销量及市场份额预测（2025-2031年）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北美市场风电零部件销量、收入及增长率（2020-2031）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东南亚市场风电零部件销量、收入及增长率（2020-2031）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印度市场风电零部件销量、收入及增长率（2020-2031）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风电零部件销量、收入、价格及毛利率（2020-2025）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风电零部件销量、收入、价格及毛利率（2020-2025）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风电零部件销量、收入、价格及毛利率（2020-2025）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风电零部件销量、收入、价格及毛利率（2020-2025）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风电零部件销量、收入、价格及毛利率（2020-2025）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风电零部件销量、收入、价格及毛利率（2020-2025）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风电零部件销量、收入、价格及毛利率（2020-2025）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风电零部件销量、收入、价格及毛利率（2020-2025）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风电零部件销量、收入、价格及毛利率（2020-2025）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风电零部件销量、收入、价格及毛利率（2020-2025）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风电零部件销量、收入、价格及毛利率（2020-2025）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不同产品类型风电零部件分析</w:t>
      </w:r>
      <w:r>
        <w:rPr>
          <w:rFonts w:hint="eastAsia"/>
        </w:rPr>
        <w:br/>
      </w:r>
      <w:r>
        <w:rPr>
          <w:rFonts w:hint="eastAsia"/>
        </w:rPr>
        <w:t>　　6.1 全球不同产品类型风电零部件销量（2020-2031）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全球不同产品类型风电零部件销量及市场份额（2020-2025）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全球不同产品类型风电零部件销量预测（2025-2031）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全球不同产品类型风电零部件收入（2020-2031）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全球不同产品类型风电零部件收入及市场份额（2020-2025）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全球不同产品类型风电零部件收入预测（2025-2031）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全球不同产品类型风电零部件价格走势（2020-2031）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不同应用风电零部件分析</w:t>
      </w:r>
      <w:r>
        <w:rPr>
          <w:rFonts w:hint="eastAsia"/>
        </w:rPr>
        <w:br/>
      </w:r>
      <w:r>
        <w:rPr>
          <w:rFonts w:hint="eastAsia"/>
        </w:rPr>
        <w:t>　　7.1 全球不同应用风电零部件销量（2020-2031）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全球不同应用风电零部件销量及市场份额（2020-2025）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全球不同应用风电零部件销量预测（2025-2031）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全球不同应用风电零部件收入（2020-2031）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全球不同应用风电零部件收入及市场份额（2020-2025）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全球不同应用风电零部件收入预测（2025-2031）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全球不同应用风电零部件价格走势（2020-2031）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风电零部件行业发展趋势</w:t>
      </w:r>
      <w:r>
        <w:rPr>
          <w:rFonts w:hint="eastAsia"/>
        </w:rPr>
        <w:br/>
      </w:r>
      <w:r>
        <w:rPr>
          <w:rFonts w:hint="eastAsia"/>
        </w:rPr>
        <w:t>　　8.2 风电零部件行业主要驱动因素</w:t>
      </w:r>
      <w:r>
        <w:rPr>
          <w:rFonts w:hint="eastAsia"/>
        </w:rPr>
        <w:br/>
      </w:r>
      <w:r>
        <w:rPr>
          <w:rFonts w:hint="eastAsia"/>
        </w:rPr>
        <w:t>　　8.3 风电零部件中国企业SWOT分析</w:t>
      </w:r>
      <w:r>
        <w:rPr>
          <w:rFonts w:hint="eastAsia"/>
        </w:rPr>
        <w:br/>
      </w:r>
      <w:r>
        <w:rPr>
          <w:rFonts w:hint="eastAsia"/>
        </w:rPr>
        <w:t>　　8.4 中国风电零部件行业政策环境分析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风电零部件行业产业链简介</w:t>
      </w:r>
      <w:r>
        <w:rPr>
          <w:rFonts w:hint="eastAsia"/>
        </w:rPr>
        <w:br/>
      </w:r>
      <w:r>
        <w:rPr>
          <w:rFonts w:hint="eastAsia"/>
        </w:rPr>
        <w:t>　　　　9.1.1 风电零部件行业供应链分析</w:t>
      </w:r>
      <w:r>
        <w:rPr>
          <w:rFonts w:hint="eastAsia"/>
        </w:rPr>
        <w:br/>
      </w:r>
      <w:r>
        <w:rPr>
          <w:rFonts w:hint="eastAsia"/>
        </w:rPr>
        <w:t>　　　　9.1.2 风电零部件主要原料及供应情况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风电零部件行业主要下游客户</w:t>
      </w:r>
      <w:r>
        <w:rPr>
          <w:rFonts w:hint="eastAsia"/>
        </w:rPr>
        <w:br/>
      </w:r>
      <w:r>
        <w:rPr>
          <w:rFonts w:hint="eastAsia"/>
        </w:rPr>
        <w:t>　　9.2 风电零部件行业采购模式</w:t>
      </w:r>
      <w:r>
        <w:rPr>
          <w:rFonts w:hint="eastAsia"/>
        </w:rPr>
        <w:br/>
      </w:r>
      <w:r>
        <w:rPr>
          <w:rFonts w:hint="eastAsia"/>
        </w:rPr>
        <w:t>　　9.3 风电零部件行业生产模式</w:t>
      </w:r>
      <w:r>
        <w:rPr>
          <w:rFonts w:hint="eastAsia"/>
        </w:rPr>
        <w:br/>
      </w:r>
      <w:r>
        <w:rPr>
          <w:rFonts w:hint="eastAsia"/>
        </w:rPr>
        <w:t>　　9.4 风电零部件行业销售模式及销售渠道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按产品类型细分，全球风电零部件市场规模2020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按应用细分，全球风电零部件市场规模2020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风电零部件行业发展主要特点</w:t>
      </w:r>
      <w:r>
        <w:rPr>
          <w:rFonts w:hint="eastAsia"/>
        </w:rPr>
        <w:br/>
      </w:r>
      <w:r>
        <w:rPr>
          <w:rFonts w:hint="eastAsia"/>
        </w:rPr>
        <w:t>　　表4 风电零部件行业发展有利因素分析</w:t>
      </w:r>
      <w:r>
        <w:rPr>
          <w:rFonts w:hint="eastAsia"/>
        </w:rPr>
        <w:br/>
      </w:r>
      <w:r>
        <w:rPr>
          <w:rFonts w:hint="eastAsia"/>
        </w:rPr>
        <w:t>　　表5 风电零部件行业发展不利因素分析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进入风电零部件行业壁垒</w:t>
      </w:r>
      <w:r>
        <w:rPr>
          <w:rFonts w:hint="eastAsia"/>
        </w:rPr>
        <w:br/>
      </w:r>
      <w:r>
        <w:rPr>
          <w:rFonts w:hint="eastAsia"/>
        </w:rPr>
        <w:t>　　表7 风电零部件主要企业在国际市场占有率（按销量，2020-2025）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2025年风电零部件主要企业在国际市场排名（按销量）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全球市场主要企业风电零部件销量（2020-2025）&amp;（千件）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风电零部件主要企业在国际市场占有率（按收入，2020-2025）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2025年风电零部件主要企业在国际市场排名（按收入）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全球市场主要企业风电零部件销售收入（2020-2025）&amp;（万元）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全球市场主要企业风电零部件销售价格（2020-2025）&amp;（元/件）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风电零部件主要企业在中国市场占有率（按销量，2020-2025）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2025年风电零部件主要企业在中国市场排名（按销量）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中国市场主要企业风电零部件销量（2020-2025）&amp;（千件）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风电零部件主要企业在中国市场占有率（按收入，2020-2025）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2025年风电零部件主要企业在中国市场排名（按收入）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中国市场主要企业风电零部件销售收入（2020-2025）&amp;（万元）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全球主要厂商风电零部件总部及产地分布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全球主要厂商成立时间及风电零部件商业化日期</w:t>
      </w:r>
      <w:r>
        <w:rPr>
          <w:rFonts w:hint="eastAsia"/>
        </w:rPr>
        <w:br/>
      </w:r>
      <w:r>
        <w:rPr>
          <w:rFonts w:hint="eastAsia"/>
        </w:rPr>
        <w:t>　　表22 全球主要厂商风电零部件产品类型及应用</w:t>
      </w:r>
      <w:r>
        <w:rPr>
          <w:rFonts w:hint="eastAsia"/>
        </w:rPr>
        <w:br/>
      </w:r>
      <w:r>
        <w:rPr>
          <w:rFonts w:hint="eastAsia"/>
        </w:rPr>
        <w:t>　　表23 2025年全球风电零部件主要厂商市场地位（第一梯队、第二梯队和第三梯队）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全球风电零部件市场投资、并购等现状分析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全球主要地区风电零部件产量增速（CAGR）：（2020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全球主要地区风电零部件产量（2020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全球主要地区风电零部件产量（2020-2025）&amp;（千件）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全球主要地区风电零部件产量（2025-2031）&amp;（千件）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全球主要地区风电零部件产量市场份额（2020-2025）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全球主要地区风电零部件产量（2025-2031）&amp;（千件）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全球主要地区风电零部件销售收入增速：（2020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全球主要地区风电零部件销售收入（2020-2025）&amp;（万元）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全球主要地区风电零部件销售收入市场份额（2020-2025）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全球主要地区风电零部件收入（2025-2031）&amp;（万元）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全球主要地区风电零部件收入市场份额（2025-2031）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全球主要地区风电零部件销量（千件）：2020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全球主要地区风电零部件销量（2020-2025）&amp;（千件）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全球主要地区风电零部件销量市场份额（2020-2025）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全球主要地区风电零部件销量（2025-2031）&amp;（千件）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全球主要地区风电零部件销量份额（2025-2031）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风电零部件销量（千件）、收入（万元）、价格（元/件）及毛利率（2020-2025）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风电零部件销量（千件）、收入（万元）、价格（元/件）及毛利率（2020-2025）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风电零部件销量（千件）、收入（万元）、价格（元/件）及毛利率（2020-2025）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风电零部件销量（千件）、收入（万元）、价格（元/件）及毛利率（2020-2025）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风电零部件销量（千件）、收入（万元）、价格（元/件）及毛利率（2020-2025）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风电零部件销量（千件）、收入（万元）、价格（元/件）及毛利率（2020-2025）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风电零部件销量（千件）、收入（万元）、价格（元/件）及毛利率（2020-2025）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风电零部件销量（千件）、收入（万元）、价格（元/件）及毛利率（2020-2025）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风电零部件销量（千件）、收入（万元）、价格（元/件）及毛利率（2020-2025）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风电零部件销量（千件）、收入（万元）、价格（元/件）及毛利率（2020-2025）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风电零部件生产基地、销售区域、竞争对手及市场地位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风电零部件产品规格、参数及市场应用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风电零部件销量（千件）、收入（万元）、价格（元/件）及毛利率（2020-2025）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全球不同产品类型风电零部件销量（2020-2025年）&amp;（千件）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全球不同产品类型风电零部件销量市场份额（2020-2025）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全球不同产品类型风电零部件销量预测（2025-2031）&amp;（千件）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全球市场不同产品类型风电零部件销量市场份额预测（2025-2031）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全球不同产品类型风电零部件收入（2020-2025年）&amp;（万元）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全球不同产品类型风电零部件收入市场份额（2020-2025）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全球不同产品类型风电零部件收入预测（2025-2031）&amp;（万元）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全球不同产品类型风电零部件收入市场份额预测（2025-2031）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全球不同应用风电零部件销量（2020-2025年）&amp;（千件）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全球不同应用风电零部件销量市场份额（2020-2025）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全球不同应用风电零部件销量预测（2025-2031）&amp;（千件）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全球市场不同应用风电零部件销量市场份额预测（2025-2031）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全球不同应用风电零部件收入（2020-2025年）&amp;（万元）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全球不同应用风电零部件收入市场份额（2020-2025）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全球不同应用风电零部件收入预测（2025-2031）&amp;（万元）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全球不同应用风电零部件收入市场份额预测（2025-2031）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风电零部件行业发展趋势</w:t>
      </w:r>
      <w:r>
        <w:rPr>
          <w:rFonts w:hint="eastAsia"/>
        </w:rPr>
        <w:br/>
      </w:r>
      <w:r>
        <w:rPr>
          <w:rFonts w:hint="eastAsia"/>
        </w:rPr>
        <w:t>　　表113 风电零部件行业主要驱动因素</w:t>
      </w:r>
      <w:r>
        <w:rPr>
          <w:rFonts w:hint="eastAsia"/>
        </w:rPr>
        <w:br/>
      </w:r>
      <w:r>
        <w:rPr>
          <w:rFonts w:hint="eastAsia"/>
        </w:rPr>
        <w:t>　　表114 风电零部件行业供应链分析</w:t>
      </w:r>
      <w:r>
        <w:rPr>
          <w:rFonts w:hint="eastAsia"/>
        </w:rPr>
        <w:br/>
      </w:r>
      <w:r>
        <w:rPr>
          <w:rFonts w:hint="eastAsia"/>
        </w:rPr>
        <w:t>　　表115 风电零部件上游原料供应商</w:t>
      </w:r>
      <w:r>
        <w:rPr>
          <w:rFonts w:hint="eastAsia"/>
        </w:rPr>
        <w:br/>
      </w:r>
      <w:r>
        <w:rPr>
          <w:rFonts w:hint="eastAsia"/>
        </w:rPr>
        <w:t>　　表116 风电零部件行业主要下游客户</w:t>
      </w:r>
      <w:r>
        <w:rPr>
          <w:rFonts w:hint="eastAsia"/>
        </w:rPr>
        <w:br/>
      </w:r>
      <w:r>
        <w:rPr>
          <w:rFonts w:hint="eastAsia"/>
        </w:rPr>
        <w:t>　　表117 风电零部件行业典型经销商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风电零部件产品图片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全球不同产品类型风电零部件销售额2020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全球不同产品类型风电零部件市场份额2024 VS 2025</w:t>
      </w:r>
      <w:r>
        <w:rPr>
          <w:rFonts w:hint="eastAsia"/>
        </w:rPr>
        <w:br/>
      </w:r>
      <w:r>
        <w:rPr>
          <w:rFonts w:hint="eastAsia"/>
        </w:rPr>
        <w:t>　　图4 塔筒产品图片</w:t>
      </w:r>
      <w:r>
        <w:rPr>
          <w:rFonts w:hint="eastAsia"/>
        </w:rPr>
        <w:br/>
      </w:r>
      <w:r>
        <w:rPr>
          <w:rFonts w:hint="eastAsia"/>
        </w:rPr>
        <w:t>　　图5 铸件产品图片</w:t>
      </w:r>
      <w:r>
        <w:rPr>
          <w:rFonts w:hint="eastAsia"/>
        </w:rPr>
        <w:br/>
      </w:r>
      <w:r>
        <w:rPr>
          <w:rFonts w:hint="eastAsia"/>
        </w:rPr>
        <w:t>　　图6 主轴产品图片</w:t>
      </w:r>
      <w:r>
        <w:rPr>
          <w:rFonts w:hint="eastAsia"/>
        </w:rPr>
        <w:br/>
      </w:r>
      <w:r>
        <w:rPr>
          <w:rFonts w:hint="eastAsia"/>
        </w:rPr>
        <w:t>　　图7 法兰环节产品图片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全球不同应用风电零部件销售额2020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全球不同应用风电零部件市场份额2024 VS 2025</w:t>
      </w:r>
      <w:r>
        <w:rPr>
          <w:rFonts w:hint="eastAsia"/>
        </w:rPr>
        <w:br/>
      </w:r>
      <w:r>
        <w:rPr>
          <w:rFonts w:hint="eastAsia"/>
        </w:rPr>
        <w:t>　　图11 风能发电站</w:t>
      </w:r>
      <w:r>
        <w:rPr>
          <w:rFonts w:hint="eastAsia"/>
        </w:rPr>
        <w:br/>
      </w:r>
      <w:r>
        <w:rPr>
          <w:rFonts w:hint="eastAsia"/>
        </w:rPr>
        <w:t>　　图12 风电场建设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2025年全球前五大生产商风电零部件市场份额</w:t>
      </w:r>
      <w:r>
        <w:rPr>
          <w:rFonts w:hint="eastAsia"/>
        </w:rPr>
        <w:br/>
      </w:r>
      <w:r>
        <w:rPr>
          <w:rFonts w:hint="eastAsia"/>
        </w:rPr>
        <w:t>　　图15 2025年全球风电零部件第一梯队、第二梯队和第三梯队厂商及市场份额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全球风电零部件产能、产量、产能利用率及发展趋势（2020-2031）&amp;（千件）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全球风电零部件产量、需求量及发展趋势（2020-2031）&amp;（千件）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全球主要地区风电零部件产量市场份额（2020-2031）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中国风电零部件产能、产量、产能利用率及发展趋势（2020-2031）&amp;（千件）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中国风电零部件产量、市场需求量及发展趋势（2020-2031）&amp;（千件）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全球风电零部件市场销售额及增长率：（2020-2031）&amp;（万元）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全球市场风电零部件市场规模：2020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全球市场风电零部件销量及增长率（2020-2031）&amp;（千件）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全球市场风电零部件价格趋势（2020-2031）&amp;（元/件）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全球主要地区风电零部件销售收入（2020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全球主要地区风电零部件销售收入市场份额（2024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北美市场风电零部件销量及增长率（2020-2031）&amp;（千件）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北美市场风电零部件收入及增长率（2020-2031）&amp;（万元）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欧洲市场风电零部件销量及增长率（2020-2031）&amp;（千件）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欧洲市场风电零部件收入及增长率（2020-2031）&amp;（万元）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中国市场风电零部件销量及增长率（2020-2031）&amp;（千件）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中国市场风电零部件收入及增长率（2020-2031）&amp;（万元）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日本市场风电零部件销量及增长率（2020-2031）&amp;（千件）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日本市场风电零部件收入及增长率（2020-2031）&amp;（万元）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东南亚市场风电零部件销量及增长率（2020-2031）&amp;（千件）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东南亚市场风电零部件收入及增长率（2020-2031）&amp;（万元）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印度市场风电零部件销量及增长率（2020-2031）&amp;（千件）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印度市场风电零部件收入及增长率（2020-2031）&amp;（万元）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全球不同产品类型风电零部件价格走势（2020-2031）&amp;（元/件）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全球不同应用风电零部件价格走势（2020-2031）&amp;（元/件）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风电零部件中国企业SWOT分析</w:t>
      </w:r>
      <w:r>
        <w:rPr>
          <w:rFonts w:hint="eastAsia"/>
        </w:rPr>
        <w:br/>
      </w:r>
      <w:r>
        <w:rPr>
          <w:rFonts w:hint="eastAsia"/>
        </w:rPr>
        <w:t>　　图42 风电零部件产业链</w:t>
      </w:r>
      <w:r>
        <w:rPr>
          <w:rFonts w:hint="eastAsia"/>
        </w:rPr>
        <w:br/>
      </w:r>
      <w:r>
        <w:rPr>
          <w:rFonts w:hint="eastAsia"/>
        </w:rPr>
        <w:t>　　图43 风电零部件行业采购模式分析</w:t>
      </w:r>
      <w:r>
        <w:rPr>
          <w:rFonts w:hint="eastAsia"/>
        </w:rPr>
        <w:br/>
      </w:r>
      <w:r>
        <w:rPr>
          <w:rFonts w:hint="eastAsia"/>
        </w:rPr>
        <w:t>　　图44 风电零部件行业生产模式分析</w:t>
      </w:r>
      <w:r>
        <w:rPr>
          <w:rFonts w:hint="eastAsia"/>
        </w:rPr>
        <w:br/>
      </w:r>
      <w:r>
        <w:rPr>
          <w:rFonts w:hint="eastAsia"/>
        </w:rPr>
        <w:t>　　图45 风电零部件行业销售模式分析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e20fc440041b4" w:history="1">
        <w:r>
          <w:rPr>
            <w:rStyle w:val="Hyperlink"/>
          </w:rPr>
          <w:t>2025-2031年全球与中国风电零部件发展现状分析及市场前景报告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e20fc440041b4" w:history="1">
        <w:r>
          <w:rPr>
            <w:rStyle w:val="Hyperlink"/>
          </w:rPr>
          <w:t>https://www.20087.com/5/80/FengDianLingBuJianHangYeQianJingFenXi.html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热点：电气设备十大龙头股、风电零部件龙头股票、风电关键零件是什么、风电零部件上市公司、风电机舱罩龙头股、风电零部件股票、风电配件的上市公司、风电零部件项目比选方案范本、分散式风电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5be413d974376" w:history="1">
      <w:r>
        <w:rPr>
          <w:rStyle w:val="Hyperlink"/>
        </w:rPr>
        <w:t>2025-2031年全球与中国风电零部件发展现状分析及市场前景报告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engDianLingBuJianHangYeQianJingFenXi.html" TargetMode="External" Id="Rfcee20fc4400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engDianLingBuJianHangYeQianJingFenXi.html" TargetMode="External" Id="Rb0e5be413d97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2025-05-03T00:48:00Z</dcterms:created>
  <dcterms:modified xsi:type="dcterms:W3CDTF">2025-05-03T01:48:00Z</dcterms:modified>
  <dc:subject>2025-2031年全球与中国风电零部件发展现状分析及市场前景报告</dc:subject>
  <dc:title>2025-2031年全球与中国风电零部件发展现状分析及市场前景报告</dc:title>
  <cp:keywords>2025-2031年全球与中国风电零部件发展现状分析及市场前景报告</cp:keywords>
  <dc:description>2025-2031年全球与中国风电零部件发展现状分析及市场前景报告</dc:description>
</cp:coreProperties>
</file>