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4ccc9a594434" w:history="1">
              <w:r>
                <w:rPr>
                  <w:rStyle w:val="Hyperlink"/>
                </w:rPr>
                <w:t>2025-2031年中国马口铁行业研究与市场前景分析报告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4ccc9a594434" w:history="1">
              <w:r>
                <w:rPr>
                  <w:rStyle w:val="Hyperlink"/>
                </w:rPr>
                <w:t>2025-2031年中国马口铁行业研究与市场前景分析报告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f4ccc9a594434" w:history="1">
                <w:r>
                  <w:rPr>
                    <w:rStyle w:val="Hyperlink"/>
                  </w:rPr>
                  <w:t>https://www.20087.com/5/70/MaKouTieDeFaZhanQianJing.html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是一种传统的包装材料，近年来在食品、饮料和化妆品等行业中，因其良好的密封性和防腐蚀性，仍然保持着稳定的市场需求。环保意识的提升和循环经济的推广，促使马口铁包装向轻量化和可回收方向发展，减少了资源消耗和环境影响。同时，印刷技术和涂层技术的进步，提高了马口铁罐的美观度和功能性，如防刮擦和防紫外线涂层，增强了产品货架吸引力。此外，个性化和小批量生产趋势，推动了马口铁包装的定制化服务，满足品牌差异化需求。</w:t>
      </w:r>
      <w:r>
        <w:rPr>
          <w:rFonts w:hint="eastAsia"/>
        </w:rPr>
        <w:br/>
      </w:r>
      <w:r>
        <w:rPr>
          <w:rFonts w:hint="eastAsia"/>
        </w:rPr>
        <w:t>　　未来，马口铁行业将更加注重材料创新和智能包装。通过开发生物基和可降解的马口铁替代材料，减少对环境的影响。同时，智能标签和传感器的应用，将实现马口铁包装的温度、湿度和开封状态监测，提升食品安全和用户体验。此外，物联网技术将用于追踪产品流向，防止假冒伪劣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4ccc9a594434" w:history="1">
        <w:r>
          <w:rPr>
            <w:rStyle w:val="Hyperlink"/>
          </w:rPr>
          <w:t>2025-2031年中国马口铁行业研究与市场前景分析报告</w:t>
        </w:r>
      </w:hyperlink>
      <w:r>
        <w:rPr>
          <w:rFonts w:hint="eastAsia"/>
        </w:rPr>
        <w:t>》基于国家统计局及马口铁行业协会的权威数据，全面调研了马口铁行业的市场规模、市场需求、产业链结构及价格变动，并对马口铁细分市场进行了深入分析。报告详细剖析了马口铁市场竞争格局，重点关注品牌影响力及重点企业的运营表现，同时科学预测了马口铁市场前景与发展趋势，识别了行业潜在的风险与机遇。通过专业、科学的研究方法，报告为马口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马口铁行业界定</w:t>
      </w:r>
      <w:r>
        <w:rPr>
          <w:rFonts w:hint="eastAsia"/>
        </w:rPr>
        <w:br/>
      </w:r>
      <w:r>
        <w:rPr>
          <w:rFonts w:hint="eastAsia"/>
        </w:rPr>
        <w:t>　　第一节 马口铁行业定义</w:t>
      </w:r>
      <w:r>
        <w:rPr>
          <w:rFonts w:hint="eastAsia"/>
        </w:rPr>
        <w:br/>
      </w:r>
      <w:r>
        <w:rPr>
          <w:rFonts w:hint="eastAsia"/>
        </w:rPr>
        <w:t>　　第二节 马口铁行业特点分析</w:t>
      </w:r>
      <w:r>
        <w:rPr>
          <w:rFonts w:hint="eastAsia"/>
        </w:rPr>
        <w:br/>
      </w:r>
      <w:r>
        <w:rPr>
          <w:rFonts w:hint="eastAsia"/>
        </w:rPr>
        <w:t>　　第三节 马口铁行业发展历程</w:t>
      </w:r>
      <w:r>
        <w:rPr>
          <w:rFonts w:hint="eastAsia"/>
        </w:rPr>
        <w:br/>
      </w:r>
      <w:r>
        <w:rPr>
          <w:rFonts w:hint="eastAsia"/>
        </w:rPr>
        <w:t>　　第四节 马口铁产业链分析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2024-2025年全球马口铁行业发展态势分析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全球马口铁行业总体情况</w:t>
      </w:r>
      <w:r>
        <w:rPr>
          <w:rFonts w:hint="eastAsia"/>
        </w:rPr>
        <w:br/>
      </w:r>
      <w:r>
        <w:rPr>
          <w:rFonts w:hint="eastAsia"/>
        </w:rPr>
        <w:t>　　第二节 马口铁行业重点国家、地区市场分析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全球马口铁行业发展前景预测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2024-2025年中国马口铁行业发展环境分析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马口铁行业政策环境分析</w:t>
      </w:r>
      <w:r>
        <w:rPr>
          <w:rFonts w:hint="eastAsia"/>
        </w:rPr>
        <w:br/>
      </w:r>
      <w:r>
        <w:rPr>
          <w:rFonts w:hint="eastAsia"/>
        </w:rPr>
        <w:t>　　　　一、马口铁行业相关政策</w:t>
      </w:r>
      <w:r>
        <w:rPr>
          <w:rFonts w:hint="eastAsia"/>
        </w:rPr>
        <w:br/>
      </w:r>
      <w:r>
        <w:rPr>
          <w:rFonts w:hint="eastAsia"/>
        </w:rPr>
        <w:t>　　　　二、马口铁行业相关标准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2024-2025年马口铁行业技术发展现状及趋势分析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马口铁行业技术发展现状分析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国内外马口铁行业技术差异与原因</w:t>
      </w:r>
      <w:r>
        <w:rPr>
          <w:rFonts w:hint="eastAsia"/>
        </w:rPr>
        <w:br/>
      </w:r>
      <w:r>
        <w:rPr>
          <w:rFonts w:hint="eastAsia"/>
        </w:rPr>
        <w:t>　　第三节 马口铁行业技术发展方向、趋势预测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提升马口铁行业技术能力策略建议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中国马口铁行业市场规模情况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中国马口铁行业市场需求状况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一、2019-2024年马口铁行业市场需求情况</w:t>
      </w:r>
      <w:r>
        <w:rPr>
          <w:rFonts w:hint="eastAsia"/>
        </w:rPr>
        <w:br/>
      </w:r>
      <w:r>
        <w:rPr>
          <w:rFonts w:hint="eastAsia"/>
        </w:rPr>
        <w:t>　　　　二、马口铁行业市场需求特点分析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三、2025-2031年马口铁行业市场需求预测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中国马口铁行业产量情况分析与预测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一、2019-2024年马口铁行业产量统计分析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二、2024年马口铁行业产量特点分析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三、2025-2031年马口铁行业产量预测分析</w:t>
      </w:r>
      <w:r>
        <w:rPr>
          <w:rFonts w:hint="eastAsia"/>
        </w:rPr>
        <w:br/>
      </w:r>
      <w:r>
        <w:rPr>
          <w:rFonts w:hint="eastAsia"/>
        </w:rPr>
        <w:t>　　第四节 马口铁行业市场供需平衡状况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中国马口铁行业进出口情况分析</w:t>
      </w:r>
      <w:r>
        <w:rPr>
          <w:rFonts w:hint="eastAsia"/>
        </w:rPr>
        <w:br/>
      </w:r>
      <w:r>
        <w:rPr>
          <w:rFonts w:hint="eastAsia"/>
        </w:rPr>
        <w:t>　　第一节 马口铁行业出口情况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三、2025-2031年马口铁行业出口情况预测</w:t>
      </w:r>
      <w:r>
        <w:rPr>
          <w:rFonts w:hint="eastAsia"/>
        </w:rPr>
        <w:br/>
      </w:r>
      <w:r>
        <w:rPr>
          <w:rFonts w:hint="eastAsia"/>
        </w:rPr>
        <w:t>　　第二节 马口铁行业进口情况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三、2025-2031年马口铁行业进口情况预测</w:t>
      </w:r>
      <w:r>
        <w:rPr>
          <w:rFonts w:hint="eastAsia"/>
        </w:rPr>
        <w:br/>
      </w:r>
      <w:r>
        <w:rPr>
          <w:rFonts w:hint="eastAsia"/>
        </w:rPr>
        <w:t>　　第三节 马口铁行业进出口面临的挑战及对策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2024-2025年中国马口铁行业产品价格监测</w:t>
      </w:r>
      <w:r>
        <w:rPr>
          <w:rFonts w:hint="eastAsia"/>
        </w:rPr>
        <w:br/>
      </w:r>
      <w:r>
        <w:rPr>
          <w:rFonts w:hint="eastAsia"/>
        </w:rPr>
        <w:t>　　　　一、马口铁市场价格特征</w:t>
      </w:r>
      <w:r>
        <w:rPr>
          <w:rFonts w:hint="eastAsia"/>
        </w:rPr>
        <w:br/>
      </w:r>
      <w:r>
        <w:rPr>
          <w:rFonts w:hint="eastAsia"/>
        </w:rPr>
        <w:t>　　　　二、当前马口铁市场价格评述</w:t>
      </w:r>
      <w:r>
        <w:rPr>
          <w:rFonts w:hint="eastAsia"/>
        </w:rPr>
        <w:br/>
      </w:r>
      <w:r>
        <w:rPr>
          <w:rFonts w:hint="eastAsia"/>
        </w:rPr>
        <w:t>　　　　三、影响马口铁市场价格因素分析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四、未来马口铁市场价格走势预测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中国马口铁行业重点区域市场分析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马口铁行业区域市场分布情况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2024-2025年马口铁行业细分市场调研分析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马口铁细分产品（一）市场调研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马口铁细分产品（二）市场调研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2024-2025年马口铁行业上、下游市场分析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马口铁行业上游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马口铁行业下游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马口铁重点企业（二）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马口铁重点企业（三）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马口铁重点企业（四）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马口铁重点企业（五）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马口铁重点企业（六）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2025-2031年马口铁行业发展环境分析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2025-2031年马口铁行业投资特性分析</w:t>
      </w:r>
      <w:r>
        <w:rPr>
          <w:rFonts w:hint="eastAsia"/>
        </w:rPr>
        <w:br/>
      </w:r>
      <w:r>
        <w:rPr>
          <w:rFonts w:hint="eastAsia"/>
        </w:rPr>
        <w:t>　　　　一、马口铁行业进入壁垒</w:t>
      </w:r>
      <w:r>
        <w:rPr>
          <w:rFonts w:hint="eastAsia"/>
        </w:rPr>
        <w:br/>
      </w:r>
      <w:r>
        <w:rPr>
          <w:rFonts w:hint="eastAsia"/>
        </w:rPr>
        <w:t>　　　　二、马口铁行业盈利模式</w:t>
      </w:r>
      <w:r>
        <w:rPr>
          <w:rFonts w:hint="eastAsia"/>
        </w:rPr>
        <w:br/>
      </w:r>
      <w:r>
        <w:rPr>
          <w:rFonts w:hint="eastAsia"/>
        </w:rPr>
        <w:t>　　　　三、马口铁行业盈利因素</w:t>
      </w:r>
      <w:r>
        <w:rPr>
          <w:rFonts w:hint="eastAsia"/>
        </w:rPr>
        <w:br/>
      </w:r>
      <w:r>
        <w:rPr>
          <w:rFonts w:hint="eastAsia"/>
        </w:rPr>
        <w:t>　　第三节 马口铁行业“波特五力模型”分析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2025-2031年马口铁行业风险及对策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马口铁企业竞争策略分析</w:t>
      </w:r>
      <w:r>
        <w:rPr>
          <w:rFonts w:hint="eastAsia"/>
        </w:rPr>
        <w:br/>
      </w:r>
      <w:r>
        <w:rPr>
          <w:rFonts w:hint="eastAsia"/>
        </w:rPr>
        <w:t>　　第一节 马口铁市场竞争策略分析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三、现有马口铁产品竞争策略分析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四、潜力马口铁品种竞争策略选择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一、2025-2031年我国马口铁市场竞争趋势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二、2025-2031年马口铁行业竞争格局展望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三、2025-2031年马口铁行业竞争策略分析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四、2025-2031年马口铁企业竞争策略分析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2025-2031年中国马口铁行业发展趋势分析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一、2025-2031年马口铁技术发展趋势分析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二、2025-2031年马口铁产品发展趋势分析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三、2025-2031年马口铁行业竞争格局展望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2025-2031年中国马口铁市场趋势分析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一、2025-2031年马口铁发展趋势预测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二、2025-2025年马口铁市场前景分析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三、2025-2031年马口铁产业政策趋向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2025-2031年马口铁行业投资价值评估分析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马口铁行业发展建议分析</w:t>
      </w:r>
      <w:r>
        <w:rPr>
          <w:rFonts w:hint="eastAsia"/>
        </w:rPr>
        <w:br/>
      </w:r>
      <w:r>
        <w:rPr>
          <w:rFonts w:hint="eastAsia"/>
        </w:rPr>
        <w:t>　　第一节 马口铁行业研究结论及建议</w:t>
      </w:r>
      <w:r>
        <w:rPr>
          <w:rFonts w:hint="eastAsia"/>
        </w:rPr>
        <w:br/>
      </w:r>
      <w:r>
        <w:rPr>
          <w:rFonts w:hint="eastAsia"/>
        </w:rPr>
        <w:t>　　第二节 马口铁细分行业研究结论及建议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[中.智.林]马口铁行业竞争策略总结及建议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马口铁行业历程</w:t>
      </w:r>
      <w:r>
        <w:rPr>
          <w:rFonts w:hint="eastAsia"/>
        </w:rPr>
        <w:br/>
      </w:r>
      <w:r>
        <w:rPr>
          <w:rFonts w:hint="eastAsia"/>
        </w:rPr>
        <w:t>　　图表 马口铁行业生命周期</w:t>
      </w:r>
      <w:r>
        <w:rPr>
          <w:rFonts w:hint="eastAsia"/>
        </w:rPr>
        <w:br/>
      </w:r>
      <w:r>
        <w:rPr>
          <w:rFonts w:hint="eastAsia"/>
        </w:rPr>
        <w:t>　　图表 马口铁行业产业链分析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2019-2024年中国马口铁市场需求量及增速统计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2024年中国马口铁行业需求领域分布格局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2019-2024年中国马口铁出口数量分析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2024年中国马口铁进口国家及地区分析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2024年中国马口铁出口国家及地区分析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2025年中国马口铁市场前景分析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2025年中国马口铁发展趋势预测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4ccc9a594434" w:history="1">
        <w:r>
          <w:rPr>
            <w:rStyle w:val="Hyperlink"/>
          </w:rPr>
          <w:t>2025-2031年中国马口铁行业研究与市场前景分析报告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f4ccc9a594434" w:history="1">
        <w:r>
          <w:rPr>
            <w:rStyle w:val="Hyperlink"/>
          </w:rPr>
          <w:t>https://www.20087.com/5/70/MaKouTieDeFaZhanQianJing.html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热点：马口铁名字由来、马口铁罐、马口铁和白口铁、马口铁盒子、马口铁价格多少钱一吨、马口铁可以接触食品吗、马口铁易拉罐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e8951a2534978" w:history="1">
      <w:r>
        <w:rPr>
          <w:rStyle w:val="Hyperlink"/>
        </w:rPr>
        <w:t>2025-2031年中国马口铁行业研究与市场前景分析报告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MaKouTieDeFaZhanQianJing.html" TargetMode="External" Id="R416f4ccc9a59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MaKouTieDeFaZhanQianJing.html" TargetMode="External" Id="R83be8951a253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2025-02-12T07:13:00Z</dcterms:created>
  <dcterms:modified xsi:type="dcterms:W3CDTF">2025-02-12T08:13:00Z</dcterms:modified>
  <dc:subject>2025-2031年中国马口铁行业研究与市场前景分析报告</dc:subject>
  <dc:title>2025-2031年中国马口铁行业研究与市场前景分析报告</dc:title>
  <cp:keywords>2025-2031年中国马口铁行业研究与市场前景分析报告</cp:keywords>
  <dc:description>2025-2031年中国马口铁行业研究与市场前景分析报告</dc:description>
</cp:coreProperties>
</file>