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9283053394cf6" w:history="1">
              <w:r>
                <w:rPr>
                  <w:rStyle w:val="Hyperlink"/>
                </w:rPr>
                <w:t>2026-2032年中国高镍合金行业研究与市场前景报告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9283053394cf6" w:history="1">
              <w:r>
                <w:rPr>
                  <w:rStyle w:val="Hyperlink"/>
                </w:rPr>
                <w:t>2026-2032年中国高镍合金行业研究与市场前景报告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9283053394cf6" w:history="1">
                <w:r>
                  <w:rPr>
                    <w:rStyle w:val="Hyperlink"/>
                  </w:rPr>
                  <w:t>https://www.20087.com/5/60/GaoNieHeJinShiChangXianZhuangHeQianJing.html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镍合金是以镍为主要成分（通常含量超过50%），并添加铬、钴、钼、铁等元素形成的高温耐蚀材料，具备优异的抗氧化、抗蠕变和耐腐蚀性能，广泛应用于航空航天发动机、燃气轮机、化工反应釜、核能设备等极端环境下的关键部件制造。目前，全球高端高镍合金市场仍主要由欧美日企业主导，国内企业在部分牌号上已实现突破，但在材料纯净度控制、微观组织均匀性、精密成型工艺等方面仍存在差距。同时，原材料供应受限、加工成本高、检测手段复杂等因素也制约了该类材料的大规模应用。</w:t>
      </w:r>
      <w:r>
        <w:rPr>
          <w:rFonts w:hint="eastAsia"/>
        </w:rPr>
        <w:br/>
      </w:r>
      <w:r>
        <w:rPr>
          <w:rFonts w:hint="eastAsia"/>
        </w:rPr>
        <w:t>　　未来，高镍合金将朝着高性能化、轻量化与绿色制造方向加速发展。市场调研网指出，一方面，随着航空动力、氢能装备、半导体热场等新兴产业对材料服役条件提出更高要求，企业将持续优化合金成分设计，开发具有更高强度、更低密度、更好焊接性的新型高镍合金；另一方面，增材制造（3D打印）技术的应用将为复杂结构件提供新的制造路径，提升材料利用率与定制化能力。此外，在碳中和背景下，低碳冶炼、废料回收与再利用技术将成为行业发展重点。行业整体将在高端装备制造升级、新材料自主创新与绿色转型的多重驱动下，迈向更先进、更环保、更具可持续性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a9283053394cf6" w:history="1">
        <w:r>
          <w:rPr>
            <w:rStyle w:val="Hyperlink"/>
          </w:rPr>
          <w:t>2026-2032年中国高镍合金行业研究与市场前景报告</w:t>
        </w:r>
      </w:hyperlink>
      <w:r>
        <w:rPr>
          <w:rFonts w:hint="eastAsia"/>
        </w:rPr>
        <w:t>》，2025年高镍合金行业市场规模达 亿元，预计2032年市场规模将达 亿元，期间年均复合增长率（CAGR）达 %。报告依托行业权威数据及长期市场监测信息，系统分析了高镍合金行业的市场规模、供需关系、竞争格局及重点企业经营状况，并结合高镍合金行业发展现状，科学预测了高镍合金市场前景与技术发展方向。报告通过SWOT分析，揭示了高镍合金行业机遇与潜在风险，为投资者提供了全面的现状分析与前景评估，助力挖掘投资价值并优化决策。同时，报告从投资、生产及营销等角度提出可行性建议，为高镍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高镍合金行业界定及应用</w:t>
      </w:r>
      <w:r>
        <w:rPr>
          <w:rFonts w:hint="eastAsia"/>
        </w:rPr>
        <w:br/>
      </w:r>
      <w:r>
        <w:rPr>
          <w:rFonts w:hint="eastAsia"/>
        </w:rPr>
        <w:t>　　第一节 高镍合金行业定义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高镍合金主要应用领域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2025-2026年高镍合金行业技术发展现状及趋势分析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高镍合金行业技术发展现状分析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国内外高镍合金行业技术差异与原因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高镍合金行业技术发展方向、趋势预测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提升高镍合金行业技术能力策略建议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全球高镍合金行业发展状况分析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2020-2025年全球高镍合金行业运行概况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2020-2025年全球高镍合金行业市场规模分析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全球主要地区高镍合金行业运行情况分析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2026-2032年全球高镍合金行业发展趋势预测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中国高镍合金发展环境分析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高镍合金行业相关政策、标准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高镍合金行业相关发展规划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中国高镍合金行业现状调研分析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中国高镍合金行业发展现状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一、2025-2026年高镍合金行业品牌发展现状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二、2025-2026年高镍合金行业需求市场现状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三、2025-2026年高镍合金市场需求层次分析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四、2025-2026年中国高镍合金市场走向分析</w:t>
      </w:r>
      <w:r>
        <w:rPr>
          <w:rFonts w:hint="eastAsia"/>
        </w:rPr>
        <w:br/>
      </w:r>
      <w:r>
        <w:rPr>
          <w:rFonts w:hint="eastAsia"/>
        </w:rPr>
        <w:t>　　第二节 中国高镍合金行业存在的问题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一、2025-2026年高镍合金产品市场存在的主要问题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二、2025-2026年国内高镍合金产品市场的三大瓶颈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三、2025-2026年高镍合金产品市场遭遇的规模难题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对中国高镍合金市场的分析及思考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一、高镍合金市场特点</w:t>
      </w:r>
      <w:r>
        <w:rPr>
          <w:rFonts w:hint="eastAsia"/>
        </w:rPr>
        <w:br/>
      </w:r>
      <w:r>
        <w:rPr>
          <w:rFonts w:hint="eastAsia"/>
        </w:rPr>
        <w:t>　　　　二、高镍合金市场分析</w:t>
      </w:r>
      <w:r>
        <w:rPr>
          <w:rFonts w:hint="eastAsia"/>
        </w:rPr>
        <w:br/>
      </w:r>
      <w:r>
        <w:rPr>
          <w:rFonts w:hint="eastAsia"/>
        </w:rPr>
        <w:t>　　　　三、高镍合金市场变化的方向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四、中国高镍合金行业发展的新思路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五、对中国高镍合金行业发展的思考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中国高镍合金行业市场供需现状调研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中国高镍合金市场现状分析</w:t>
      </w:r>
      <w:r>
        <w:rPr>
          <w:rFonts w:hint="eastAsia"/>
        </w:rPr>
        <w:br/>
      </w:r>
      <w:r>
        <w:rPr>
          <w:rFonts w:hint="eastAsia"/>
        </w:rPr>
        <w:t>　　第二节 中国高镍合金行业产量情况分析及预测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一、高镍合金总体产能规模</w:t>
      </w:r>
      <w:r>
        <w:rPr>
          <w:rFonts w:hint="eastAsia"/>
        </w:rPr>
        <w:br/>
      </w:r>
      <w:r>
        <w:rPr>
          <w:rFonts w:hint="eastAsia"/>
        </w:rPr>
        <w:t>　　　　二、高镍合金生产区域分布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三、2020-2025年中国高镍合金行业产量统计分析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四、2026-2032年中国高镍合金行业产量预测分析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中国高镍合金市场需求分析及预测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一、中国高镍合金市场需求特点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二、2020-2025年中国高镍合金市场需求量统计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三、2026-2032年中国高镍合金市场需求量预测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中国高镍合金价格趋势分析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一、2020-2025年中国高镍合金市场价格趋势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二、2026-2032年中国高镍合金市场价格走势预测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中国高镍合金进出口分析</w:t>
      </w:r>
      <w:r>
        <w:rPr>
          <w:rFonts w:hint="eastAsia"/>
        </w:rPr>
        <w:br/>
      </w:r>
      <w:r>
        <w:rPr>
          <w:rFonts w:hint="eastAsia"/>
        </w:rPr>
        <w:t>　　第一节 高镍合金进口情况分析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高镍合金出口情况分析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影响高镍合金进出口因素分析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中国高镍合金行业主要指标监测分析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2020-2025年中国高镍合金行业规模情况分析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2020-2025年中国高镍合金行业财务能力分析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高镍合金行业细分产品调研</w:t>
      </w:r>
      <w:r>
        <w:rPr>
          <w:rFonts w:hint="eastAsia"/>
        </w:rPr>
        <w:br/>
      </w:r>
      <w:r>
        <w:rPr>
          <w:rFonts w:hint="eastAsia"/>
        </w:rPr>
        <w:t>　　第一节 高镍合金细分产品结构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高镍合金行业上下游发展情况分析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高镍合金行业上游产业发展分析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高镍合金行业下游产业发展分析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中国高镍合金行业重点地区发展分析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高镍合金行业重点区域市场结构调研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**地区高镍合金市场容量分析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**地区高镍合金市场容量分析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**地区高镍合金市场容量分析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**地区高镍合金市场容量分析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**地区高镍合金市场容量分析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高镍合金行业重点企业竞争力分析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三、企业高镍合金经营状况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三、企业高镍合金经营状况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三、企业高镍合金经营状况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三、企业高镍合金经营状况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三、企业高镍合金经营状况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三、企业高镍合金经营状况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高镍合金行业企业经营策略研究分析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高镍合金企业多样化经营策略分析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一、高镍合金企业多样化经营情况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二、现行高镍合金行业多样化经营的方向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大型高镍合金企业集团未来发展策略分析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对中小高镍合金企业生产经营的建议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高镍合金行业前景及投资风险预警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2026年高镍合金市场前景分析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2026年高镍合金行业发展趋势预测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影响高镍合金行业发展的主要因素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一、2026影响高镍合金行业运行的有利因素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二、2026影响高镍合金行业运行的稳定因素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三、2026影响高镍合金行业运行的不利因素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四、2026中国高镍合金行业发展面临的挑战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五、2026中国高镍合金行业发展面临的机遇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高镍合金行业投资风险预警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一、高镍合金行业市场风险预测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二、高镍合金行业政策风险预测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三、高镍合金行业经营风险预测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四、高镍合金行业技术风险预测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五、高镍合金行业竞争风险预测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六、高镍合金行业其他风险预测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高镍合金投资建议</w:t>
      </w:r>
      <w:r>
        <w:rPr>
          <w:rFonts w:hint="eastAsia"/>
        </w:rPr>
        <w:br/>
      </w:r>
      <w:r>
        <w:rPr>
          <w:rFonts w:hint="eastAsia"/>
        </w:rPr>
        <w:t>　　第一节 高镍合金行业投资环境分析</w:t>
      </w:r>
      <w:r>
        <w:rPr>
          <w:rFonts w:hint="eastAsia"/>
        </w:rPr>
        <w:br/>
      </w:r>
      <w:r>
        <w:rPr>
          <w:rFonts w:hint="eastAsia"/>
        </w:rPr>
        <w:t>　　第二节 高镍合金行业投资进入壁垒分析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高镍合金介绍</w:t>
      </w:r>
      <w:r>
        <w:rPr>
          <w:rFonts w:hint="eastAsia"/>
        </w:rPr>
        <w:br/>
      </w:r>
      <w:r>
        <w:rPr>
          <w:rFonts w:hint="eastAsia"/>
        </w:rPr>
        <w:t>　　图表 高镍合金图片</w:t>
      </w:r>
      <w:r>
        <w:rPr>
          <w:rFonts w:hint="eastAsia"/>
        </w:rPr>
        <w:br/>
      </w:r>
      <w:r>
        <w:rPr>
          <w:rFonts w:hint="eastAsia"/>
        </w:rPr>
        <w:t>　　图表 高镍合金产业链分析</w:t>
      </w:r>
      <w:r>
        <w:rPr>
          <w:rFonts w:hint="eastAsia"/>
        </w:rPr>
        <w:br/>
      </w:r>
      <w:r>
        <w:rPr>
          <w:rFonts w:hint="eastAsia"/>
        </w:rPr>
        <w:t>　　图表 高镍合金主要特点</w:t>
      </w:r>
      <w:r>
        <w:rPr>
          <w:rFonts w:hint="eastAsia"/>
        </w:rPr>
        <w:br/>
      </w:r>
      <w:r>
        <w:rPr>
          <w:rFonts w:hint="eastAsia"/>
        </w:rPr>
        <w:t>　　图表 高镍合金政策分析</w:t>
      </w:r>
      <w:r>
        <w:rPr>
          <w:rFonts w:hint="eastAsia"/>
        </w:rPr>
        <w:br/>
      </w:r>
      <w:r>
        <w:rPr>
          <w:rFonts w:hint="eastAsia"/>
        </w:rPr>
        <w:t>　　图表 高镍合金标准 技术</w:t>
      </w:r>
      <w:r>
        <w:rPr>
          <w:rFonts w:hint="eastAsia"/>
        </w:rPr>
        <w:br/>
      </w:r>
      <w:r>
        <w:rPr>
          <w:rFonts w:hint="eastAsia"/>
        </w:rPr>
        <w:t>　　图表 高镍合金最新消息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2020-2025年高镍合金行业市场容量统计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2020-2025年中国高镍合金行业市场规模及增长情况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2020-2025年中国高镍合金行业销售收入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2020-2025年中国高镍合金行业利润总额分析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2020-2025年中国高镍合金行业企业数量情况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2020-2025年中国高镍合金行业企业平均规模情况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高镍合金价格走势</w:t>
      </w:r>
      <w:r>
        <w:rPr>
          <w:rFonts w:hint="eastAsia"/>
        </w:rPr>
        <w:br/>
      </w:r>
      <w:r>
        <w:rPr>
          <w:rFonts w:hint="eastAsia"/>
        </w:rPr>
        <w:t>　　图表 2025年高镍合金成本和利润分析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2025年中国高镍合金行业竞争力分析</w:t>
      </w:r>
      <w:r>
        <w:rPr>
          <w:rFonts w:hint="eastAsia"/>
        </w:rPr>
        <w:br/>
      </w:r>
      <w:r>
        <w:rPr>
          <w:rFonts w:hint="eastAsia"/>
        </w:rPr>
        <w:t>　　图表 高镍合金优势</w:t>
      </w:r>
      <w:r>
        <w:rPr>
          <w:rFonts w:hint="eastAsia"/>
        </w:rPr>
        <w:br/>
      </w:r>
      <w:r>
        <w:rPr>
          <w:rFonts w:hint="eastAsia"/>
        </w:rPr>
        <w:t>　　图表 高镍合金劣势</w:t>
      </w:r>
      <w:r>
        <w:rPr>
          <w:rFonts w:hint="eastAsia"/>
        </w:rPr>
        <w:br/>
      </w:r>
      <w:r>
        <w:rPr>
          <w:rFonts w:hint="eastAsia"/>
        </w:rPr>
        <w:t>　　图表 高镍合金机会</w:t>
      </w:r>
      <w:r>
        <w:rPr>
          <w:rFonts w:hint="eastAsia"/>
        </w:rPr>
        <w:br/>
      </w:r>
      <w:r>
        <w:rPr>
          <w:rFonts w:hint="eastAsia"/>
        </w:rPr>
        <w:t>　　图表 高镍合金威胁</w:t>
      </w:r>
      <w:r>
        <w:rPr>
          <w:rFonts w:hint="eastAsia"/>
        </w:rPr>
        <w:br/>
      </w:r>
      <w:r>
        <w:rPr>
          <w:rFonts w:hint="eastAsia"/>
        </w:rPr>
        <w:t>　　图表 2020-2025年中国高镍合金行业盈利能力分析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2020-2025年中国高镍合金行业运营能力分析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2020-2025年中国高镍合金行业偿债能力分析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2020-2025年中国高镍合金行业发展能力分析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2020-2025年中国高镍合金行业经营效益分析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**地区高镍合金行业市场需求情况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**地区高镍合金行业市场需求情况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**地区高镍合金行业市场需求情况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高镍合金品牌分析</w:t>
      </w:r>
      <w:r>
        <w:rPr>
          <w:rFonts w:hint="eastAsia"/>
        </w:rPr>
        <w:br/>
      </w:r>
      <w:r>
        <w:rPr>
          <w:rFonts w:hint="eastAsia"/>
        </w:rPr>
        <w:t>　　图表 高镍合金企业（一）概述</w:t>
      </w:r>
      <w:r>
        <w:rPr>
          <w:rFonts w:hint="eastAsia"/>
        </w:rPr>
        <w:br/>
      </w:r>
      <w:r>
        <w:rPr>
          <w:rFonts w:hint="eastAsia"/>
        </w:rPr>
        <w:t>　　图表 企业高镍合金业务分析</w:t>
      </w:r>
      <w:r>
        <w:rPr>
          <w:rFonts w:hint="eastAsia"/>
        </w:rPr>
        <w:br/>
      </w:r>
      <w:r>
        <w:rPr>
          <w:rFonts w:hint="eastAsia"/>
        </w:rPr>
        <w:t>　　图表 高镍合金企业（一）经营情况分析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高镍合金企业（一）盈利能力情况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高镍合金企业（一）偿债能力情况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高镍合金企业（一）运营能力情况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高镍合金企业（一）成长能力情况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高镍合金企业（二）简介</w:t>
      </w:r>
      <w:r>
        <w:rPr>
          <w:rFonts w:hint="eastAsia"/>
        </w:rPr>
        <w:br/>
      </w:r>
      <w:r>
        <w:rPr>
          <w:rFonts w:hint="eastAsia"/>
        </w:rPr>
        <w:t>　　图表 企业高镍合金业务</w:t>
      </w:r>
      <w:r>
        <w:rPr>
          <w:rFonts w:hint="eastAsia"/>
        </w:rPr>
        <w:br/>
      </w:r>
      <w:r>
        <w:rPr>
          <w:rFonts w:hint="eastAsia"/>
        </w:rPr>
        <w:t>　　图表 高镍合金企业（二）经营情况分析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高镍合金企业（二）盈利能力情况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高镍合金企业（二）偿债能力情况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高镍合金企业（二）运营能力情况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高镍合金企业（二）成长能力情况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高镍合金企业（三）概况</w:t>
      </w:r>
      <w:r>
        <w:rPr>
          <w:rFonts w:hint="eastAsia"/>
        </w:rPr>
        <w:br/>
      </w:r>
      <w:r>
        <w:rPr>
          <w:rFonts w:hint="eastAsia"/>
        </w:rPr>
        <w:t>　　图表 企业高镍合金业务情况</w:t>
      </w:r>
      <w:r>
        <w:rPr>
          <w:rFonts w:hint="eastAsia"/>
        </w:rPr>
        <w:br/>
      </w:r>
      <w:r>
        <w:rPr>
          <w:rFonts w:hint="eastAsia"/>
        </w:rPr>
        <w:t>　　图表 高镍合金企业（三）经营情况分析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高镍合金企业（三）盈利能力情况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高镍合金企业（三）偿债能力情况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高镍合金企业（三）运营能力情况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高镍合金企业（三）成长能力情况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高镍合金发展有利因素分析</w:t>
      </w:r>
      <w:r>
        <w:rPr>
          <w:rFonts w:hint="eastAsia"/>
        </w:rPr>
        <w:br/>
      </w:r>
      <w:r>
        <w:rPr>
          <w:rFonts w:hint="eastAsia"/>
        </w:rPr>
        <w:t>　　图表 高镍合金发展不利因素分析</w:t>
      </w:r>
      <w:r>
        <w:rPr>
          <w:rFonts w:hint="eastAsia"/>
        </w:rPr>
        <w:br/>
      </w:r>
      <w:r>
        <w:rPr>
          <w:rFonts w:hint="eastAsia"/>
        </w:rPr>
        <w:t>　　图表 进入高镍合金行业壁垒</w:t>
      </w:r>
      <w:r>
        <w:rPr>
          <w:rFonts w:hint="eastAsia"/>
        </w:rPr>
        <w:br/>
      </w:r>
      <w:r>
        <w:rPr>
          <w:rFonts w:hint="eastAsia"/>
        </w:rPr>
        <w:t>　　图表 2026-2032年中国高镍合金行业市场容量预测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2026-2032年中国高镍合金行业市场规模预测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2026-2032年中国高镍合金市场前景分析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2026-2032年中国高镍合金行业风险研究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2026-2032年中国高镍合金行业发展趋势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9283053394cf6" w:history="1">
        <w:r>
          <w:rPr>
            <w:rStyle w:val="Hyperlink"/>
          </w:rPr>
          <w:t>2026-2032年中国高镍合金行业研究与市场前景报告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9283053394cf6" w:history="1">
        <w:r>
          <w:rPr>
            <w:rStyle w:val="Hyperlink"/>
          </w:rPr>
          <w:t>https://www.20087.com/5/60/GaoNieHeJinShiChangXianZhuangHeQianJing.html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热点：铜镍合金回收价格、高镍合金材料属于什么合金、铱回购一克多少钱、高镍合金的镍含量为多少、铜镍合金比铜贵吗、高镍合金的主要成分是、钼合金是什么材料、高镍合金718、铍铜c17200价格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5903dfb0946c3" w:history="1">
      <w:r>
        <w:rPr>
          <w:rStyle w:val="Hyperlink"/>
        </w:rPr>
        <w:t>2026-2032年中国高镍合金行业研究与市场前景报告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aoNieHeJinShiChangXianZhuangHeQianJing.html" TargetMode="External" Id="R95a928305339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aoNieHeJinShiChangXianZhuangHeQianJing.html" TargetMode="External" Id="Rfc95903dfb09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2026-04-09T02:26:51Z</dcterms:created>
  <dcterms:modified xsi:type="dcterms:W3CDTF">2026-04-09T03:26:51Z</dcterms:modified>
  <dc:subject>2026-2032年中国高镍合金行业研究与市场前景报告</dc:subject>
  <dc:title>2026-2032年中国高镍合金行业研究与市场前景报告</dc:title>
  <cp:keywords>2026-2032年中国高镍合金行业研究与市场前景报告</cp:keywords>
  <dc:description>2026-2032年中国高镍合金行业研究与市场前景报告</dc:description>
</cp:coreProperties>
</file>