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bb1e5c5df4019" w:history="1">
              <w:r>
                <w:rPr>
                  <w:rStyle w:val="Hyperlink"/>
                </w:rPr>
                <w:t>2025-2031年中国层绞式光缆市场研究分析与发展趋势预测报告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bb1e5c5df4019" w:history="1">
              <w:r>
                <w:rPr>
                  <w:rStyle w:val="Hyperlink"/>
                </w:rPr>
                <w:t>2025-2031年中国层绞式光缆市场研究分析与发展趋势预测报告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bb1e5c5df4019" w:history="1">
                <w:r>
                  <w:rPr>
                    <w:rStyle w:val="Hyperlink"/>
                  </w:rPr>
                  <w:t>https://www.20087.com/9/66/CengJiaoShiGuangLanHangYeQianJingQuShi.html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绞式光缆是一种广泛应用于光纤通信领域的基础设施，在近年来随着通信技术和市场需求的变化，其性能和应用领域得到了显著提升。目前，层绞式光缆不仅在提高传输速率和可靠性方面有所突破，还在改善生产工艺和降低成本方面进行了改进。随着新材料和制造技术的应用，层绞式光缆的设计更加注重高效材料的选择和结构优化，以满足不同通信网络的需求。此外，随着消费者对高质量光纤通信服务的需求增长和技术的进步，层绞式光缆的应用范围也在不断扩展，特别是在宽带接入、数据中心互联和移动通信基站等领域。</w:t>
      </w:r>
      <w:r>
        <w:rPr>
          <w:rFonts w:hint="eastAsia"/>
        </w:rPr>
        <w:br/>
      </w:r>
      <w:r>
        <w:rPr>
          <w:rFonts w:hint="eastAsia"/>
        </w:rPr>
        <w:t>　　未来，层绞式光缆的发展将更加注重技术创新和智能化升级。一方面，随着通信技术和材料科学的进步，层绞式光缆将进一步提高其传输速率和可靠性，例如通过采用更先进的光纤技术和更精细的结构设计。另一方面，随着智能制造技术的发展，层绞式光缆将更加注重集成智能控制系统和远程数据传输功能，以支持更安全高效的网络建设流程。此外，随着新技术的应用，层绞式光缆还将更加注重开发新的应用场景，如在智能电网系统和物联网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bb1e5c5df4019" w:history="1">
        <w:r>
          <w:rPr>
            <w:rStyle w:val="Hyperlink"/>
          </w:rPr>
          <w:t>2025-2031年中国层绞式光缆市场研究分析与发展趋势预测报告</w:t>
        </w:r>
      </w:hyperlink>
      <w:r>
        <w:rPr>
          <w:rFonts w:hint="eastAsia"/>
        </w:rPr>
        <w:t>》基于国家统计局及层绞式光缆行业协会的权威数据，全面调研了层绞式光缆行业的市场规模、市场需求、产业链结构及价格变动，并对层绞式光缆细分市场进行了深入分析。报告详细剖析了层绞式光缆市场竞争格局，重点关注品牌影响力及重点企业的运营表现，同时科学预测了层绞式光缆市场前景与发展趋势，识别了行业潜在的风险与机遇。通过专业、科学的研究方法，报告为层绞式光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层绞式光缆行业发展概述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一、层绞式光缆行业定义及分类</w:t>
      </w:r>
      <w:r>
        <w:rPr>
          <w:rFonts w:hint="eastAsia"/>
        </w:rPr>
        <w:br/>
      </w:r>
      <w:r>
        <w:rPr>
          <w:rFonts w:hint="eastAsia"/>
        </w:rPr>
        <w:t>　　　　二、层绞式光缆行业经济特性</w:t>
      </w:r>
      <w:r>
        <w:rPr>
          <w:rFonts w:hint="eastAsia"/>
        </w:rPr>
        <w:br/>
      </w:r>
      <w:r>
        <w:rPr>
          <w:rFonts w:hint="eastAsia"/>
        </w:rPr>
        <w:t>　　　　三、层绞式光缆行业产业链简介</w:t>
      </w:r>
      <w:r>
        <w:rPr>
          <w:rFonts w:hint="eastAsia"/>
        </w:rPr>
        <w:br/>
      </w:r>
      <w:r>
        <w:rPr>
          <w:rFonts w:hint="eastAsia"/>
        </w:rPr>
        <w:t>　　第二节 层绞式光缆行业发展成熟度</w:t>
      </w:r>
      <w:r>
        <w:rPr>
          <w:rFonts w:hint="eastAsia"/>
        </w:rPr>
        <w:br/>
      </w:r>
      <w:r>
        <w:rPr>
          <w:rFonts w:hint="eastAsia"/>
        </w:rPr>
        <w:t>　　　　一、层绞式光缆行业发展周期分析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层绞式光缆行业相关产业动态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2024-2025年中国层绞式光缆行业发展环境分析</w:t>
      </w:r>
      <w:r>
        <w:rPr>
          <w:rFonts w:hint="eastAsia"/>
        </w:rPr>
        <w:br/>
      </w:r>
      <w:r>
        <w:rPr>
          <w:rFonts w:hint="eastAsia"/>
        </w:rPr>
        <w:t>　　第一节 层绞式光缆行业经济环境分析</w:t>
      </w:r>
      <w:r>
        <w:rPr>
          <w:rFonts w:hint="eastAsia"/>
        </w:rPr>
        <w:br/>
      </w:r>
      <w:r>
        <w:rPr>
          <w:rFonts w:hint="eastAsia"/>
        </w:rPr>
        <w:t>　　第二节 层绞式光缆行业政策环境分析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一、层绞式光缆行业政策影响分析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二、相关层绞式光缆行业标准分析</w:t>
      </w:r>
      <w:r>
        <w:rPr>
          <w:rFonts w:hint="eastAsia"/>
        </w:rPr>
        <w:br/>
      </w:r>
      <w:r>
        <w:rPr>
          <w:rFonts w:hint="eastAsia"/>
        </w:rPr>
        <w:t>　　第三节 层绞式光缆行业社会环境分析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2024-2025年层绞式光缆行业技术发展现状及趋势分析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层绞式光缆行业技术发展现状分析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国内外层绞式光缆行业技术差异与原因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层绞式光缆行业技术发展方向、趋势预测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提升层绞式光缆行业技术能力策略建议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中国层绞式光缆市场发展调研</w:t>
      </w:r>
      <w:r>
        <w:rPr>
          <w:rFonts w:hint="eastAsia"/>
        </w:rPr>
        <w:br/>
      </w:r>
      <w:r>
        <w:rPr>
          <w:rFonts w:hint="eastAsia"/>
        </w:rPr>
        <w:t>　　第一节 层绞式光缆市场现状分析及预测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一、2019-2024年中国层绞式光缆市场规模分析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二、2025-2031年中国层绞式光缆市场规模预测</w:t>
      </w:r>
      <w:r>
        <w:rPr>
          <w:rFonts w:hint="eastAsia"/>
        </w:rPr>
        <w:br/>
      </w:r>
      <w:r>
        <w:rPr>
          <w:rFonts w:hint="eastAsia"/>
        </w:rPr>
        <w:t>　　第二节 层绞式光缆行业产能分析及预测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一、2019-2024年中国层绞式光缆行业产能分析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二、2025-2031年中国层绞式光缆行业产能预测</w:t>
      </w:r>
      <w:r>
        <w:rPr>
          <w:rFonts w:hint="eastAsia"/>
        </w:rPr>
        <w:br/>
      </w:r>
      <w:r>
        <w:rPr>
          <w:rFonts w:hint="eastAsia"/>
        </w:rPr>
        <w:t>　　第三节 层绞式光缆行业产量情况分析及预测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一、2019-2024年中国层绞式光缆行业产量统计分析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二、2025-2031年中国层绞式光缆行业产量预测分析</w:t>
      </w:r>
      <w:r>
        <w:rPr>
          <w:rFonts w:hint="eastAsia"/>
        </w:rPr>
        <w:br/>
      </w:r>
      <w:r>
        <w:rPr>
          <w:rFonts w:hint="eastAsia"/>
        </w:rPr>
        <w:t>　　第四节 层绞式光缆市场需求分析及预测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一、2019-2024年中国层绞式光缆市场需求分析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二、2025-2031年中国层绞式光缆市场需求预测分析</w:t>
      </w:r>
      <w:r>
        <w:rPr>
          <w:rFonts w:hint="eastAsia"/>
        </w:rPr>
        <w:br/>
      </w:r>
      <w:r>
        <w:rPr>
          <w:rFonts w:hint="eastAsia"/>
        </w:rPr>
        <w:t>　　第五节 层绞式光缆进出口数据分析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一、2019-2024年中国层绞式光缆进出口数据分析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二、2025-2031年国内层绞式光缆进出口情况预测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层绞式光缆细分市场深度分析</w:t>
      </w:r>
      <w:r>
        <w:rPr>
          <w:rFonts w:hint="eastAsia"/>
        </w:rPr>
        <w:br/>
      </w:r>
      <w:r>
        <w:rPr>
          <w:rFonts w:hint="eastAsia"/>
        </w:rPr>
        <w:t>　　第一节 层绞式光缆细分市场（一）发展研究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层绞式光缆细分市场（二）发展研究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2019-2024年中国层绞式光缆行业总体发展状况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中国层绞式光缆行业规模情况分析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一、层绞式光缆行业单位规模情况分析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二、层绞式光缆行业人员规模状况分析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三、层绞式光缆行业资产规模状况分析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四、层绞式光缆行业市场规模状况分析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五、层绞式光缆行业敏感性分析</w:t>
      </w:r>
      <w:r>
        <w:rPr>
          <w:rFonts w:hint="eastAsia"/>
        </w:rPr>
        <w:br/>
      </w:r>
      <w:r>
        <w:rPr>
          <w:rFonts w:hint="eastAsia"/>
        </w:rPr>
        <w:t>　　第二节 中国层绞式光缆行业财务能力分析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一、层绞式光缆行业盈利能力分析</w:t>
      </w:r>
      <w:r>
        <w:rPr>
          <w:rFonts w:hint="eastAsia"/>
        </w:rPr>
        <w:br/>
      </w:r>
      <w:r>
        <w:rPr>
          <w:rFonts w:hint="eastAsia"/>
        </w:rPr>
        <w:t>　　　　二、层绞式光缆行业偿债能力分析</w:t>
      </w:r>
      <w:r>
        <w:rPr>
          <w:rFonts w:hint="eastAsia"/>
        </w:rPr>
        <w:br/>
      </w:r>
      <w:r>
        <w:rPr>
          <w:rFonts w:hint="eastAsia"/>
        </w:rPr>
        <w:t>　　　　三、层绞式光缆行业营运能力分析</w:t>
      </w:r>
      <w:r>
        <w:rPr>
          <w:rFonts w:hint="eastAsia"/>
        </w:rPr>
        <w:br/>
      </w:r>
      <w:r>
        <w:rPr>
          <w:rFonts w:hint="eastAsia"/>
        </w:rPr>
        <w:t>　　　　四、层绞式光缆行业发展能力分析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2019-2024年中国层绞式光缆行业区域市场分析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中国层绞式光缆行业区域市场结构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重点地区层绞式光缆行业调研分析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一、重点地区（一）层绞式光缆市场分析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二、重点地区（二）层绞式光缆市场分析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三、重点地区（三）层绞式光缆市场分析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四、重点地区（四）层绞式光缆市场分析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五、重点地区（五）层绞式光缆市场分析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层绞式光缆行业产品价格分析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三、主要层绞式光缆品牌产品价位分析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五、价格在层绞式光缆行业竞争中的重要性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2024-2025年中国层绞式光缆行业上下游行业发展分析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层绞式光缆上游行业分析</w:t>
      </w:r>
      <w:r>
        <w:rPr>
          <w:rFonts w:hint="eastAsia"/>
        </w:rPr>
        <w:br/>
      </w:r>
      <w:r>
        <w:rPr>
          <w:rFonts w:hint="eastAsia"/>
        </w:rPr>
        <w:t>　　　　一、层绞式光缆产品成本构成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四、上游供给对层绞式光缆行业的影响</w:t>
      </w:r>
      <w:r>
        <w:rPr>
          <w:rFonts w:hint="eastAsia"/>
        </w:rPr>
        <w:br/>
      </w:r>
      <w:r>
        <w:rPr>
          <w:rFonts w:hint="eastAsia"/>
        </w:rPr>
        <w:t>　　第二节 层绞式光缆下游行业分析</w:t>
      </w:r>
      <w:r>
        <w:rPr>
          <w:rFonts w:hint="eastAsia"/>
        </w:rPr>
        <w:br/>
      </w:r>
      <w:r>
        <w:rPr>
          <w:rFonts w:hint="eastAsia"/>
        </w:rPr>
        <w:t>　　　　一、层绞式光缆下游行业分布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四、下游需求对层绞式光缆行业的影响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层绞式光缆行业重点企业发展调研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层绞式光缆重点企业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层绞式光缆重点企业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层绞式光缆重点企业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层绞式光缆重点企业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层绞式光缆重点企业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层绞式光缆重点企业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2024-2025年中国层绞式光缆产业市场竞争格局分析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2024-2025年中国层绞式光缆产业竞争现状分析</w:t>
      </w:r>
      <w:r>
        <w:rPr>
          <w:rFonts w:hint="eastAsia"/>
        </w:rPr>
        <w:br/>
      </w:r>
      <w:r>
        <w:rPr>
          <w:rFonts w:hint="eastAsia"/>
        </w:rPr>
        <w:t>　　　　一、层绞式光缆竞争力分析</w:t>
      </w:r>
      <w:r>
        <w:rPr>
          <w:rFonts w:hint="eastAsia"/>
        </w:rPr>
        <w:br/>
      </w:r>
      <w:r>
        <w:rPr>
          <w:rFonts w:hint="eastAsia"/>
        </w:rPr>
        <w:t>　　　　二、层绞式光缆技术竞争分析</w:t>
      </w:r>
      <w:r>
        <w:rPr>
          <w:rFonts w:hint="eastAsia"/>
        </w:rPr>
        <w:br/>
      </w:r>
      <w:r>
        <w:rPr>
          <w:rFonts w:hint="eastAsia"/>
        </w:rPr>
        <w:t>　　　　三、层绞式光缆价格竞争分析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2025年中国层绞式光缆产业集中度分析</w:t>
      </w:r>
      <w:r>
        <w:rPr>
          <w:rFonts w:hint="eastAsia"/>
        </w:rPr>
        <w:br/>
      </w:r>
      <w:r>
        <w:rPr>
          <w:rFonts w:hint="eastAsia"/>
        </w:rPr>
        <w:t>　　　　一、层绞式光缆市场集中度分析</w:t>
      </w:r>
      <w:r>
        <w:rPr>
          <w:rFonts w:hint="eastAsia"/>
        </w:rPr>
        <w:br/>
      </w:r>
      <w:r>
        <w:rPr>
          <w:rFonts w:hint="eastAsia"/>
        </w:rPr>
        <w:t>　　　　二、层绞式光缆企业集中度分析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2025-2031年提高层绞式光缆企业竞争力的策略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层绞式光缆行业投资风险预警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2024-2025年影响层绞式光缆行业发展的主要因素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一、影响层绞式光缆行业运行的有利因素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二、影响层绞式光缆行业运行的稳定因素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三、影响层绞式光缆行业运行的不利因素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四、我国层绞式光缆行业发展面临的挑战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五、我国层绞式光缆行业发展面临的机遇</w:t>
      </w:r>
      <w:r>
        <w:rPr>
          <w:rFonts w:hint="eastAsia"/>
        </w:rPr>
        <w:br/>
      </w:r>
      <w:r>
        <w:rPr>
          <w:rFonts w:hint="eastAsia"/>
        </w:rPr>
        <w:t>　　第二节 层绞式光缆行业投资风险预警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一、2025-2031年层绞式光缆行业市场风险及控制策略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二、2025-2031年层绞式光缆行业政策风险及控制策略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三、2025-2031年层绞式光缆行业经营风险及控制策略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四、2025-2031年层绞式光缆同业竞争风险及控制策略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五、2025-2031年层绞式光缆行业其他风险及控制策略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层绞式光缆行业发展趋势与投资规划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2025-2031年层绞式光缆市场发展潜力分析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2025-2031年层绞式光缆行业发展趋势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2025-2031年层绞式光缆行业投资前景研究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中.智林.－对我国层绞式光缆品牌的战略思考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二、层绞式光缆实施品牌战略的意义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三、层绞式光缆企业品牌的现状分析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四、我国层绞式光缆企业的品牌战略</w:t>
      </w:r>
      <w:r>
        <w:rPr>
          <w:rFonts w:hint="eastAsia"/>
        </w:rPr>
        <w:br/>
      </w:r>
      <w:r>
        <w:rPr>
          <w:rFonts w:hint="eastAsia"/>
        </w:rPr>
        <w:t>　　　　五、层绞式光缆品牌战略管理的策略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2019-2024年中国层绞式光缆市场规模及增长情况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2019-2024年中国层绞式光缆行业产能及增长趋势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2025-2031年中国层绞式光缆行业产能预测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2019-2024年中国层绞式光缆行业产量及增长趋势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2025-2031年中国层绞式光缆行业产量预测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2019-2024年中国层绞式光缆行业市场需求及增长情况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2025-2031年中国层绞式光缆行业市场需求预测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2019-2024年中国层绞式光缆行业利润及增长情况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**地区层绞式光缆市场规模及增长情况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**地区层绞式光缆行业市场需求情况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**地区层绞式光缆市场规模及增长情况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**地区层绞式光缆行业市场需求情况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2019-2024年中国层绞式光缆行业进口量及增速统计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2019-2024年中国层绞式光缆行业出口量及增速统计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层绞式光缆重点企业经营情况分析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2025年层绞式光缆行业壁垒</w:t>
      </w:r>
      <w:r>
        <w:rPr>
          <w:rFonts w:hint="eastAsia"/>
        </w:rPr>
        <w:br/>
      </w:r>
      <w:r>
        <w:rPr>
          <w:rFonts w:hint="eastAsia"/>
        </w:rPr>
        <w:t>　　图表 2025年层绞式光缆市场前景分析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2025-2031年中国层绞式光缆市场需求预测</w:t>
      </w:r>
      <w:r>
        <w:rPr>
          <w:rFonts w:hint="eastAsia"/>
        </w:rPr>
        <w:br/>
      </w:r>
      <w:r>
        <w:rPr>
          <w:rFonts w:hint="eastAsia"/>
        </w:rPr>
        <w:t>　　图表 2025年层绞式光缆发展趋势预测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bb1e5c5df4019" w:history="1">
        <w:r>
          <w:rPr>
            <w:rStyle w:val="Hyperlink"/>
          </w:rPr>
          <w:t>2025-2031年中国层绞式光缆市场研究分析与发展趋势预测报告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bb1e5c5df4019" w:history="1">
        <w:r>
          <w:rPr>
            <w:rStyle w:val="Hyperlink"/>
          </w:rPr>
          <w:t>https://www.20087.com/9/66/CengJiaoShiGuangLanHangYeQianJingQuShi.html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热点：带状光缆与束状光缆区别、中心束管式光缆和层绞式光缆、特种光缆、层绞式光缆型号、光纤损耗标准一览表、层绞式光缆实物图、防鼠咬光缆、层绞式光缆结构、光缆施工需要哪些工具和材料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8a96f58044994" w:history="1">
      <w:r>
        <w:rPr>
          <w:rStyle w:val="Hyperlink"/>
        </w:rPr>
        <w:t>2025-2031年中国层绞式光缆市场研究分析与发展趋势预测报告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engJiaoShiGuangLanHangYeQianJingQuShi.html" TargetMode="External" Id="R50bbb1e5c5d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engJiaoShiGuangLanHangYeQianJingQuShi.html" TargetMode="External" Id="R69f8a96f580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2024-11-26T04:48:00Z</dcterms:created>
  <dcterms:modified xsi:type="dcterms:W3CDTF">2024-11-26T05:48:00Z</dcterms:modified>
  <dc:subject>2025-2031年中国层绞式光缆市场研究分析与发展趋势预测报告</dc:subject>
  <dc:title>2025-2031年中国层绞式光缆市场研究分析与发展趋势预测报告</dc:title>
  <cp:keywords>2025-2031年中国层绞式光缆市场研究分析与发展趋势预测报告</cp:keywords>
  <dc:description>2025-2031年中国层绞式光缆市场研究分析与发展趋势预测报告</dc:description>
</cp:coreProperties>
</file>