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1a81892364563" w:history="1">
              <w:r>
                <w:rPr>
                  <w:rStyle w:val="Hyperlink"/>
                </w:rPr>
                <w:t>中国精密方管市场调研与发展前景分析报告（2025年版）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1a81892364563" w:history="1">
              <w:r>
                <w:rPr>
                  <w:rStyle w:val="Hyperlink"/>
                </w:rPr>
                <w:t>中国精密方管市场调研与发展前景分析报告（2025年版）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1a81892364563" w:history="1">
                <w:r>
                  <w:rPr>
                    <w:rStyle w:val="Hyperlink"/>
                  </w:rPr>
                  <w:t>https://www.20087.com/5/00/JingMiFangGuanHangYeShiChangFenXiBaoGao.html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方管是经过精密加工而成的方形钢管，具有尺寸精度高、表面光洁度好、机械性能优良的特点，在机械制造、航空航天、精密仪器等行业中有着广泛应用。近年来，随着制造业向精密化、微型化方向发展，对精密方管的需求不断增加。制造商通过改进轧制技术和热处理工艺，提高了方管的尺寸精度和力学性能，满足了高精度设备的制造需求。同时，环保型材料的使用和绿色制造技术的应用，也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精密方管的制造将更加注重材料创新和智能制造。材料创新方面，将开发出更多高性能合金和复合材料，以满足特定应用领域的特殊要求，如更高的强度、更好的耐腐蚀性或更轻的重量。智能制造方面，通过引入机器人、自动化生产线和智能管理系统，提高生产效率和产品质量，实现定制化生产的同时降低生产成本。此外，精密方管的表面处理技术将得到进一步发展，以提供更广泛的表面特性和防腐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1a81892364563" w:history="1">
        <w:r>
          <w:rPr>
            <w:rStyle w:val="Hyperlink"/>
          </w:rPr>
          <w:t>中国精密方管市场调研与发展前景分析报告（2025年版）</w:t>
        </w:r>
      </w:hyperlink>
      <w:r>
        <w:rPr>
          <w:rFonts w:hint="eastAsia"/>
        </w:rPr>
        <w:t>》基于国家统计局及相关协会的详实数据，系统分析精密方管行业的市场规模、产业链结构和价格动态，客观呈现精密方管市场供需状况与技术发展水平。报告从精密方管市场需求、政策环境和技术演进三个维度，对行业未来增长空间与潜在风险进行合理预判，并通过对精密方管重点企业的经营策略的解析，帮助投资者和管理者把握市场机遇。报告涵盖精密方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精密方管行业概述</w:t>
      </w:r>
      <w:r>
        <w:rPr>
          <w:rFonts w:hint="eastAsia"/>
        </w:rPr>
        <w:br/>
      </w:r>
      <w:r>
        <w:rPr>
          <w:rFonts w:hint="eastAsia"/>
        </w:rPr>
        <w:t>　　第一节 精密方管行业界定</w:t>
      </w:r>
      <w:r>
        <w:rPr>
          <w:rFonts w:hint="eastAsia"/>
        </w:rPr>
        <w:br/>
      </w:r>
      <w:r>
        <w:rPr>
          <w:rFonts w:hint="eastAsia"/>
        </w:rPr>
        <w:t>　　第二节 精密方管行业发展历程</w:t>
      </w:r>
      <w:r>
        <w:rPr>
          <w:rFonts w:hint="eastAsia"/>
        </w:rPr>
        <w:br/>
      </w:r>
      <w:r>
        <w:rPr>
          <w:rFonts w:hint="eastAsia"/>
        </w:rPr>
        <w:t>　　第三节 精密方管产业链分析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2024-2025年中国精密方管行业发展环境分析</w:t>
      </w:r>
      <w:r>
        <w:rPr>
          <w:rFonts w:hint="eastAsia"/>
        </w:rPr>
        <w:br/>
      </w:r>
      <w:r>
        <w:rPr>
          <w:rFonts w:hint="eastAsia"/>
        </w:rPr>
        <w:t>　　第一节 精密方管行业经济环境分析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精密方管行业政策环境分析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一、精密方管行业相关政策</w:t>
      </w:r>
      <w:r>
        <w:rPr>
          <w:rFonts w:hint="eastAsia"/>
        </w:rPr>
        <w:br/>
      </w:r>
      <w:r>
        <w:rPr>
          <w:rFonts w:hint="eastAsia"/>
        </w:rPr>
        <w:t>　　　　二、精密方管行业相关标准</w:t>
      </w:r>
      <w:r>
        <w:rPr>
          <w:rFonts w:hint="eastAsia"/>
        </w:rPr>
        <w:br/>
      </w:r>
      <w:r>
        <w:rPr>
          <w:rFonts w:hint="eastAsia"/>
        </w:rPr>
        <w:t>　　第三节 精密方管行业技术环境分析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2024-2025年中国精密方管行业发展概况</w:t>
      </w:r>
      <w:r>
        <w:rPr>
          <w:rFonts w:hint="eastAsia"/>
        </w:rPr>
        <w:br/>
      </w:r>
      <w:r>
        <w:rPr>
          <w:rFonts w:hint="eastAsia"/>
        </w:rPr>
        <w:t>　　第一节 精密方管行业发展态势分析</w:t>
      </w:r>
      <w:r>
        <w:rPr>
          <w:rFonts w:hint="eastAsia"/>
        </w:rPr>
        <w:br/>
      </w:r>
      <w:r>
        <w:rPr>
          <w:rFonts w:hint="eastAsia"/>
        </w:rPr>
        <w:t>　　第二节 精密方管行业发展特点分析</w:t>
      </w:r>
      <w:r>
        <w:rPr>
          <w:rFonts w:hint="eastAsia"/>
        </w:rPr>
        <w:br/>
      </w:r>
      <w:r>
        <w:rPr>
          <w:rFonts w:hint="eastAsia"/>
        </w:rPr>
        <w:t>　　第三节 精密方管行业市场供需分析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中国精密方管行业供给与需求情况分析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2020-2025年中国精密方管行业总体规模</w:t>
      </w:r>
      <w:r>
        <w:rPr>
          <w:rFonts w:hint="eastAsia"/>
        </w:rPr>
        <w:br/>
      </w:r>
      <w:r>
        <w:rPr>
          <w:rFonts w:hint="eastAsia"/>
        </w:rPr>
        <w:t>　　第二节 中国精密方管行业盈利情况分析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中国精密方管行业产量情况分析与预测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一、2020-2025年精密方管行业产量统计分析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二、2025年精密方管行业产量特点分析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三、2025-2031年中国精密方管行业产量预测分析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中国精密方管行业需求概况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一、2020-2025年中国精密方管行业需求情况分析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二、2025年中国精密方管行业市场需求特点分析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三、2025-2031年中国精密方管市场需求预测分析</w:t>
      </w:r>
      <w:r>
        <w:rPr>
          <w:rFonts w:hint="eastAsia"/>
        </w:rPr>
        <w:br/>
      </w:r>
      <w:r>
        <w:rPr>
          <w:rFonts w:hint="eastAsia"/>
        </w:rPr>
        <w:t>　　第五节 精密方管产业供需平衡状况分析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2020-2025年中国精密方管行业总体发展状况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中国精密方管行业规模情况分析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四、精密方管行业市场规模状况分析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五、精密方管行业敏感性分析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中国精密方管行业财务能力分析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一、精密方管行业盈利能力分析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二、精密方管行业偿债能力分析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三、精密方管行业营运能力分析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四、精密方管行业发展能力分析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二、**地区精密方管市场调研分析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三、**地区精密方管市场调研分析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四、**地区精密方管市场调研分析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五、**地区精密方管市场调研分析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六、**地区精密方管市场调研分析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中国精密方管行业进出口情况分析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精密方管行业出口情况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一、2020-2025年精密方管行业出口情况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三、2025-2031年精密方管行业出口情况预测</w:t>
      </w:r>
      <w:r>
        <w:rPr>
          <w:rFonts w:hint="eastAsia"/>
        </w:rPr>
        <w:br/>
      </w:r>
      <w:r>
        <w:rPr>
          <w:rFonts w:hint="eastAsia"/>
        </w:rPr>
        <w:t>　　第二节 精密方管行业进口情况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一、2020-2025年精密方管行业进口情况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三、2025-2031年精密方管行业进口情况预测</w:t>
      </w:r>
      <w:r>
        <w:rPr>
          <w:rFonts w:hint="eastAsia"/>
        </w:rPr>
        <w:br/>
      </w:r>
      <w:r>
        <w:rPr>
          <w:rFonts w:hint="eastAsia"/>
        </w:rPr>
        <w:t>　　第三节 精密方管行业进出口面临的挑战及对策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中国精密方管行业产品价格监测</w:t>
      </w:r>
      <w:r>
        <w:rPr>
          <w:rFonts w:hint="eastAsia"/>
        </w:rPr>
        <w:br/>
      </w:r>
      <w:r>
        <w:rPr>
          <w:rFonts w:hint="eastAsia"/>
        </w:rPr>
        <w:t>　　　　一、精密方管市场价格特征</w:t>
      </w:r>
      <w:r>
        <w:rPr>
          <w:rFonts w:hint="eastAsia"/>
        </w:rPr>
        <w:br/>
      </w:r>
      <w:r>
        <w:rPr>
          <w:rFonts w:hint="eastAsia"/>
        </w:rPr>
        <w:t>　　　　二、当前精密方管市场价格评述</w:t>
      </w:r>
      <w:r>
        <w:rPr>
          <w:rFonts w:hint="eastAsia"/>
        </w:rPr>
        <w:br/>
      </w:r>
      <w:r>
        <w:rPr>
          <w:rFonts w:hint="eastAsia"/>
        </w:rPr>
        <w:t>　　　　三、影响精密方管市场价格因素分析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四、未来精密方管市场价格走势预测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精密方管行业竞争格局分析</w:t>
      </w:r>
      <w:r>
        <w:rPr>
          <w:rFonts w:hint="eastAsia"/>
        </w:rPr>
        <w:br/>
      </w:r>
      <w:r>
        <w:rPr>
          <w:rFonts w:hint="eastAsia"/>
        </w:rPr>
        <w:t>　　第一节 精密方管行业集中度分析</w:t>
      </w:r>
      <w:r>
        <w:rPr>
          <w:rFonts w:hint="eastAsia"/>
        </w:rPr>
        <w:br/>
      </w:r>
      <w:r>
        <w:rPr>
          <w:rFonts w:hint="eastAsia"/>
        </w:rPr>
        <w:t>　　　　一、精密方管市场集中度分析</w:t>
      </w:r>
      <w:r>
        <w:rPr>
          <w:rFonts w:hint="eastAsia"/>
        </w:rPr>
        <w:br/>
      </w:r>
      <w:r>
        <w:rPr>
          <w:rFonts w:hint="eastAsia"/>
        </w:rPr>
        <w:t>　　　　二、精密方管企业集中度分析</w:t>
      </w:r>
      <w:r>
        <w:rPr>
          <w:rFonts w:hint="eastAsia"/>
        </w:rPr>
        <w:br/>
      </w:r>
      <w:r>
        <w:rPr>
          <w:rFonts w:hint="eastAsia"/>
        </w:rPr>
        <w:t>　　　　三、精密方管区域集中度分析</w:t>
      </w:r>
      <w:r>
        <w:rPr>
          <w:rFonts w:hint="eastAsia"/>
        </w:rPr>
        <w:br/>
      </w:r>
      <w:r>
        <w:rPr>
          <w:rFonts w:hint="eastAsia"/>
        </w:rPr>
        <w:t>　　第二节 精密方管行业竞争格局分析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一、2024-2025年精密方管行业竞争分析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二、2024-2025年中外精密方管产品竞争分析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三、2020-2025年中国精密方管市场竞争分析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精密方管重点企业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精密方管重点企业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精密方管重点企业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精密方管重点企业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三、精密方管企业发展规划及前景展望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精密方管行业发展前景与市场趋势分析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我国精密方管行业前景与机遇分析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一、2025年济研：我国精密方管行业发展前景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二、2025年我国精密方管发展机遇分析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三、经济危机对精密方管行业的影响分析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2025-2031年中国精密方管市场趋势分析</w:t>
      </w:r>
      <w:r>
        <w:rPr>
          <w:rFonts w:hint="eastAsia"/>
        </w:rPr>
        <w:br/>
      </w:r>
      <w:r>
        <w:rPr>
          <w:rFonts w:hint="eastAsia"/>
        </w:rPr>
        <w:t>　　　　一、精密方管市场趋势总结</w:t>
      </w:r>
      <w:r>
        <w:rPr>
          <w:rFonts w:hint="eastAsia"/>
        </w:rPr>
        <w:br/>
      </w:r>
      <w:r>
        <w:rPr>
          <w:rFonts w:hint="eastAsia"/>
        </w:rPr>
        <w:t>　　　　二、精密方管发展趋势分析</w:t>
      </w:r>
      <w:r>
        <w:rPr>
          <w:rFonts w:hint="eastAsia"/>
        </w:rPr>
        <w:br/>
      </w:r>
      <w:r>
        <w:rPr>
          <w:rFonts w:hint="eastAsia"/>
        </w:rPr>
        <w:t>　　　　三、精密方管市场发展空间</w:t>
      </w:r>
      <w:r>
        <w:rPr>
          <w:rFonts w:hint="eastAsia"/>
        </w:rPr>
        <w:br/>
      </w:r>
      <w:r>
        <w:rPr>
          <w:rFonts w:hint="eastAsia"/>
        </w:rPr>
        <w:t>　　　　四、精密方管产业政策趋向</w:t>
      </w:r>
      <w:r>
        <w:rPr>
          <w:rFonts w:hint="eastAsia"/>
        </w:rPr>
        <w:br/>
      </w:r>
      <w:r>
        <w:rPr>
          <w:rFonts w:hint="eastAsia"/>
        </w:rPr>
        <w:t>　　　　五、精密方管技术革新趋势</w:t>
      </w:r>
      <w:r>
        <w:rPr>
          <w:rFonts w:hint="eastAsia"/>
        </w:rPr>
        <w:br/>
      </w:r>
      <w:r>
        <w:rPr>
          <w:rFonts w:hint="eastAsia"/>
        </w:rPr>
        <w:t>　　　　六、精密方管价格走势分析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七、国际环境对精密方管行业的影响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精密方管行业发展因素与投资风险分析预测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影响精密方管行业发展主要因素分析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一、2024-2025年影响精密方管行业发展的不利因素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二、2024-2025年影响精密方管行业发展的稳定因素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三、2024-2025年影响精密方管行业发展的有利因素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四、2024-2025年中国精密方管行业发展面临的机遇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五、2024-2025年中国精密方管行业发展面临的挑战</w:t>
      </w:r>
      <w:r>
        <w:rPr>
          <w:rFonts w:hint="eastAsia"/>
        </w:rPr>
        <w:br/>
      </w:r>
      <w:r>
        <w:rPr>
          <w:rFonts w:hint="eastAsia"/>
        </w:rPr>
        <w:t>　　第二节 精密方管行业投资风险分析预测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一、2025-2031年精密方管行业市场风险分析预测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二、2025-2031年精密方管行业政策风险分析预测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三、2025-2031年精密方管行业技术风险分析预测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四、2025-2031年精密方管行业竞争风险分析预测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五、2025-2031年精密方管行业管理风险分析预测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六、2025-2031年精密方管行业其他风险分析预测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精密方管投资机会分析与项目投资建议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精密方管投资机会分析</w:t>
      </w:r>
      <w:r>
        <w:rPr>
          <w:rFonts w:hint="eastAsia"/>
        </w:rPr>
        <w:br/>
      </w:r>
      <w:r>
        <w:rPr>
          <w:rFonts w:hint="eastAsia"/>
        </w:rPr>
        <w:t>　　第二节 精密方管投资趋势分析</w:t>
      </w:r>
      <w:r>
        <w:rPr>
          <w:rFonts w:hint="eastAsia"/>
        </w:rPr>
        <w:br/>
      </w:r>
      <w:r>
        <w:rPr>
          <w:rFonts w:hint="eastAsia"/>
        </w:rPr>
        <w:t>　　第三节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一、精密方管行业投资环境考察</w:t>
      </w:r>
      <w:r>
        <w:rPr>
          <w:rFonts w:hint="eastAsia"/>
        </w:rPr>
        <w:br/>
      </w:r>
      <w:r>
        <w:rPr>
          <w:rFonts w:hint="eastAsia"/>
        </w:rPr>
        <w:t>　　　　二、精密方管投资风险及控制策略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三、精密方管产品投资方向建议</w:t>
      </w:r>
      <w:r>
        <w:rPr>
          <w:rFonts w:hint="eastAsia"/>
        </w:rPr>
        <w:br/>
      </w:r>
      <w:r>
        <w:rPr>
          <w:rFonts w:hint="eastAsia"/>
        </w:rPr>
        <w:t>　　　　四、精密方管项目投资建议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2019-2024年中国精密方管市场规模及增长情况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2019-2024年中国精密方管行业产量及增长趋势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2025-2031年中国精密方管行业产量预测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2025-2031年中国精密方管行业市场需求预测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2019-2024年中国精密方管行业利润及增长情况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**地区精密方管市场规模及增长情况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**地区精密方管行业市场需求情况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2019-2024年中国精密方管行业进口量及增速统计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2019-2024年中国精密方管行业出口量及增速统计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2025年精密方管市场前景分析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2025-2031年中国精密方管市场需求预测</w:t>
      </w:r>
      <w:r>
        <w:rPr>
          <w:rFonts w:hint="eastAsia"/>
        </w:rPr>
        <w:br/>
      </w:r>
      <w:r>
        <w:rPr>
          <w:rFonts w:hint="eastAsia"/>
        </w:rPr>
        <w:t>　　图表 2025年精密方管发展趋势预测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1a81892364563" w:history="1">
        <w:r>
          <w:rPr>
            <w:rStyle w:val="Hyperlink"/>
          </w:rPr>
          <w:t>中国精密方管市场调研与发展前景分析报告（2025年版）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1a81892364563" w:history="1">
        <w:r>
          <w:rPr>
            <w:rStyle w:val="Hyperlink"/>
          </w:rPr>
          <w:t>https://www.20087.com/5/00/JingMiFangGuanHangYeShiChangFenXiBaoGao.html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热点：精密方管国标执行标准最新、精密方矩管、方管加工、方管加工工艺、方管加工设备视频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a73db42ed4115" w:history="1">
      <w:r>
        <w:rPr>
          <w:rStyle w:val="Hyperlink"/>
        </w:rPr>
        <w:t>中国精密方管市场调研与发展前景分析报告（2025年版）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ngMiFangGuanHangYeShiChangFenXiBaoGao.html" TargetMode="External" Id="R8b31a8189236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ngMiFangGuanHangYeShiChangFenXiBaoGao.html" TargetMode="External" Id="Rb64a73db42ed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2025-05-21T03:29:00Z</dcterms:created>
  <dcterms:modified xsi:type="dcterms:W3CDTF">2025-05-21T04:29:00Z</dcterms:modified>
  <dc:subject>中国精密方管市场调研与发展前景分析报告（2025年版）</dc:subject>
  <dc:title>中国精密方管市场调研与发展前景分析报告（2025年版）</dc:title>
  <cp:keywords>中国精密方管市场调研与发展前景分析报告（2025年版）</cp:keywords>
  <dc:description>中国精密方管市场调研与发展前景分析报告（2025年版）</dc:description>
</cp:coreProperties>
</file>