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f38f9979564802" w:history="1">
              <w:r>
                <w:rPr>
                  <w:rStyle w:val="Hyperlink"/>
                </w:rPr>
                <w:t>2026-2032年全球与中国叔丁醇铝行业分析及前景趋势报告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f38f9979564802" w:history="1">
              <w:r>
                <w:rPr>
                  <w:rStyle w:val="Hyperlink"/>
                </w:rPr>
                <w:t>2026-2032年全球与中国叔丁醇铝行业分析及前景趋势报告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f38f9979564802" w:history="1">
                <w:r>
                  <w:rPr>
                    <w:rStyle w:val="Hyperlink"/>
                  </w:rPr>
                  <w:t>https://www.20087.com/6/80/ShuDingChunLvFaZhanQianJing.html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叔丁醇铝是一种对空气和水分敏感的白色结晶粉末或块状固体，具有强吸湿性，遇水易分解。作为重要的有机铝化合物，叔丁醇铝在精细化工与材料科学领域具有广泛的应用价值。在有机合成中，叔丁醇铝常作为温和的还原剂、催化剂或配体，参与Meerwein-Ponndorf-Verley还原反应及多种羰基化合物的结构修饰。在材料工业中，叔丁醇铝是制备高纯氧化铝、介孔氧化铝载体及溶胶-凝胶玻璃的关键前驱体，广泛应用于催化剂、吸附剂及光学材料的制造。此外，叔丁醇铝在塑料与橡胶工业中可作为改性剂，改善聚合物的热稳定性与加工性能。由于叔丁醇铝具有易燃性与水解敏感性，其生产与储存需严格的惰性气体保护与特殊包装。</w:t>
      </w:r>
      <w:r>
        <w:rPr>
          <w:rFonts w:hint="eastAsia"/>
        </w:rPr>
        <w:br/>
      </w:r>
      <w:r>
        <w:rPr>
          <w:rFonts w:hint="eastAsia"/>
        </w:rPr>
        <w:t>　　未来，叔丁醇铝的发展将紧密围绕新能源与高端电子材料的崛起而展开。市场调研网认为，随着半导体、光伏及先进陶瓷产业的快速扩张，对高纯度、低金属杂质的电子级叔丁醇铝需求将显著增长，推动提纯工艺与痕量分析技术的持续迭代。在绿色化学导向下，叔丁醇铝的合成路线将向原子经济性更高、溶剂回收率更优的方向优化，以减少废弃物产生。同时，叔丁醇铝在新型功能材料领域的应用探索将不断深入，例如作为前驱体用于制备固态电解质、介电薄膜及纳米复合材料。此外，针对叔丁醇铝的安全特性，行业将开发更先进的微胶囊化或负载化技术，以降低操作风险并拓宽其在液态体系中的应用范围，从而在保障安全的前提下释放更大的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f38f9979564802" w:history="1">
        <w:r>
          <w:rPr>
            <w:rStyle w:val="Hyperlink"/>
          </w:rPr>
          <w:t>2026-2032年全球与中国叔丁醇铝行业分析及前景趋势报告</w:t>
        </w:r>
      </w:hyperlink>
      <w:r>
        <w:rPr>
          <w:rFonts w:hint="eastAsia"/>
        </w:rPr>
        <w:t>》，2025年叔丁醇铝行业市场规模达 亿元，预计2032年市场规模将达 亿元，期间年均复合增长率（CAGR）达 %。报告全面梳理了叔丁醇铝产业链，结合市场需求和市场规模等数据，深入剖析叔丁醇铝行业现状。报告详细探讨了叔丁醇铝市场竞争格局，重点关注重点企业及其品牌影响力，并分析了叔丁醇铝价格机制和细分市场特征。通过对叔丁醇铝技术现状及未来方向的评估，报告展望了叔丁醇铝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按产品类型细分，全球叔丁醇铝市场规模2021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98%纯度</w:t>
      </w:r>
      <w:r>
        <w:rPr>
          <w:rFonts w:hint="eastAsia"/>
        </w:rPr>
        <w:br/>
      </w:r>
      <w:r>
        <w:rPr>
          <w:rFonts w:hint="eastAsia"/>
        </w:rPr>
        <w:t>　　　　1.3.3 99%纯度</w:t>
      </w:r>
      <w:r>
        <w:rPr>
          <w:rFonts w:hint="eastAsia"/>
        </w:rPr>
        <w:br/>
      </w:r>
      <w:r>
        <w:rPr>
          <w:rFonts w:hint="eastAsia"/>
        </w:rPr>
        <w:t>　　　　1.3.4 99.9%纯度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按应用细分，全球叔丁醇铝市场规模2021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太阳能</w:t>
      </w:r>
      <w:r>
        <w:rPr>
          <w:rFonts w:hint="eastAsia"/>
        </w:rPr>
        <w:br/>
      </w:r>
      <w:r>
        <w:rPr>
          <w:rFonts w:hint="eastAsia"/>
        </w:rPr>
        <w:t>　　　　1.4.3 水处理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叔丁醇铝行业发展总体概况</w:t>
      </w:r>
      <w:r>
        <w:rPr>
          <w:rFonts w:hint="eastAsia"/>
        </w:rPr>
        <w:br/>
      </w:r>
      <w:r>
        <w:rPr>
          <w:rFonts w:hint="eastAsia"/>
        </w:rPr>
        <w:t>　　　　1.5.2 叔丁醇铝行业发展主要特点</w:t>
      </w:r>
      <w:r>
        <w:rPr>
          <w:rFonts w:hint="eastAsia"/>
        </w:rPr>
        <w:br/>
      </w:r>
      <w:r>
        <w:rPr>
          <w:rFonts w:hint="eastAsia"/>
        </w:rPr>
        <w:t>　　　　1.5.3 叔丁醇铝行业发展影响因素</w:t>
      </w:r>
      <w:r>
        <w:rPr>
          <w:rFonts w:hint="eastAsia"/>
        </w:rPr>
        <w:br/>
      </w:r>
      <w:r>
        <w:rPr>
          <w:rFonts w:hint="eastAsia"/>
        </w:rPr>
        <w:t>　　　　1.5.3 .1 叔丁醇铝有利因素</w:t>
      </w:r>
      <w:r>
        <w:rPr>
          <w:rFonts w:hint="eastAsia"/>
        </w:rPr>
        <w:br/>
      </w:r>
      <w:r>
        <w:rPr>
          <w:rFonts w:hint="eastAsia"/>
        </w:rPr>
        <w:t>　　　　1.5.3 .2 叔丁醇铝不利因素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全球市场，近三年叔丁醇铝主要企业占有率及排名（按销量）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叔丁醇铝主要企业在国际市场占有率（按销量，2023-2026）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2025年叔丁醇铝主要企业在国际市场排名（按销量）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全球市场主要企业叔丁醇铝销量（2023-2026）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全球市场，近三年叔丁醇铝主要企业占有率及排名（按收入）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叔丁醇铝主要企业在国际市场占有率（按收入，2023-2026）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2025年叔丁醇铝主要企业在国际市场排名（按收入）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全球市场主要企业叔丁醇铝销售收入（2023-2026）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全球市场主要企业叔丁醇铝销售价格（2023-2026）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中国市场，近三年叔丁醇铝主要企业占有率及排名（按销量）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叔丁醇铝主要企业在中国市场占有率（按销量，2023-2026）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2025年叔丁醇铝主要企业在中国市场排名（按销量）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中国市场主要企业叔丁醇铝销量（2023-2026）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中国市场，近三年叔丁醇铝主要企业占有率及排名（按收入）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叔丁醇铝主要企业在中国市场占有率（按收入，2023-2026）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2025年叔丁醇铝主要企业在中国市场排名（按收入）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中国市场主要企业叔丁醇铝销售收入（2023-2026）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全球主要厂商叔丁醇铝总部及产地分布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全球主要厂商成立时间及叔丁醇铝商业化日期</w:t>
      </w:r>
      <w:r>
        <w:rPr>
          <w:rFonts w:hint="eastAsia"/>
        </w:rPr>
        <w:br/>
      </w:r>
      <w:r>
        <w:rPr>
          <w:rFonts w:hint="eastAsia"/>
        </w:rPr>
        <w:t>　　2.8 全球主要厂商叔丁醇铝产品类型及应用</w:t>
      </w:r>
      <w:r>
        <w:rPr>
          <w:rFonts w:hint="eastAsia"/>
        </w:rPr>
        <w:br/>
      </w:r>
      <w:r>
        <w:rPr>
          <w:rFonts w:hint="eastAsia"/>
        </w:rPr>
        <w:t>　　2.9 叔丁醇铝行业集中度、竞争程度分析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叔丁醇铝行业集中度分析：2025年全球Top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全球叔丁醇铝第一梯队、第二梯队和第三梯队生产商（品牌）及市场份额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全球叔丁醇铝总体规模分析</w:t>
      </w:r>
      <w:r>
        <w:rPr>
          <w:rFonts w:hint="eastAsia"/>
        </w:rPr>
        <w:br/>
      </w:r>
      <w:r>
        <w:rPr>
          <w:rFonts w:hint="eastAsia"/>
        </w:rPr>
        <w:t>　　3.1 全球叔丁醇铝供需现状及预测（2021-2032）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全球叔丁醇铝产能、产量、产能利用率及发展趋势（2021-2032）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全球叔丁醇铝产量、需求量及发展趋势（2021-2032）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全球主要地区叔丁醇铝产量及发展趋势（2021-2032）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全球主要地区叔丁醇铝产量（2021-2026）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全球主要地区叔丁醇铝产量（2027-2032）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全球主要地区叔丁醇铝产量市场份额（2021-2032）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中国叔丁醇铝供需现状及预测（2021-2032）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中国叔丁醇铝产能、产量、产能利用率及发展趋势（2021-2032）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中国叔丁醇铝产量、市场需求量及发展趋势（2021-2032）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中国市场叔丁醇铝进出口（2021-2032）</w:t>
      </w:r>
      <w:r>
        <w:rPr>
          <w:rFonts w:hint="eastAsia"/>
        </w:rPr>
        <w:br/>
      </w:r>
      <w:r>
        <w:rPr>
          <w:rFonts w:hint="eastAsia"/>
        </w:rPr>
        <w:t>　　3.4 全球叔丁醇铝销量及销售额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全球市场叔丁醇铝销售额（2021-2032）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全球市场叔丁醇铝销量（2021-2032）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全球市场叔丁醇铝价格趋势（2021-2032）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全球叔丁醇铝主要地区分析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全球主要地区叔丁醇铝市场规模分析：2021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全球主要地区叔丁醇铝销售收入及市场份额（2021-2026）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全球主要地区叔丁醇铝销售收入预测（2027-2032）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全球主要地区叔丁醇铝销量分析：2021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全球主要地区叔丁醇铝销量及市场份额（2021-2026）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全球主要地区叔丁醇铝销量及市场份额预测（2027-2032）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北美市场叔丁醇铝销量、收入及增长率（2021-2032）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欧洲市场叔丁醇铝销量、收入及增长率（2021-2032）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中国市场叔丁醇铝销量、收入及增长率（2021-2032）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日本市场叔丁醇铝销量、收入及增长率（2021-2032）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东南亚市场叔丁醇铝销量、收入及增长率（2021-2032）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印度市场叔丁醇铝销量、收入及增长率（2021-2032）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南美市场叔丁醇铝销量、收入及增长率（2021-2032）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中东市场叔丁醇铝销量、收入及增长率（2021-2032）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叔丁醇铝销量、收入、价格及毛利率（2021-2026）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叔丁醇铝销量、收入、价格及毛利率（2021-2026）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叔丁醇铝销量、收入、价格及毛利率（2021-2026）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叔丁醇铝销量、收入、价格及毛利率（2021-2026）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叔丁醇铝销量、收入、价格及毛利率（2021-2026）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叔丁醇铝销量、收入、价格及毛利率（2021-2026）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叔丁醇铝销量、收入、价格及毛利率（2021-2026）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叔丁醇铝销量、收入、价格及毛利率（2021-2026）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叔丁醇铝销量、收入、价格及毛利率（2021-2026）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叔丁醇铝销量、收入、价格及毛利率（2021-2026）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不同产品类型叔丁醇铝分析</w:t>
      </w:r>
      <w:r>
        <w:rPr>
          <w:rFonts w:hint="eastAsia"/>
        </w:rPr>
        <w:br/>
      </w:r>
      <w:r>
        <w:rPr>
          <w:rFonts w:hint="eastAsia"/>
        </w:rPr>
        <w:t>　　6.1 全球不同产品类型叔丁醇铝销量（2021-2032）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全球不同产品类型叔丁醇铝销量及市场份额（2021-2026）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全球不同产品类型叔丁醇铝销量预测（2027-2032）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全球不同产品类型叔丁醇铝收入（2021-2032）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全球不同产品类型叔丁醇铝收入及市场份额（2021-2026）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全球不同产品类型叔丁醇铝收入预测（2027-2032）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全球不同产品类型叔丁醇铝价格走势（2021-2032）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中国不同产品类型叔丁醇铝销量（2021-2032）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中国不同产品类型叔丁醇铝销量及市场份额（2021-2026）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中国不同产品类型叔丁醇铝销量预测（2027-2032）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中国不同产品类型叔丁醇铝收入（2021-2032）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中国不同产品类型叔丁醇铝收入及市场份额（2021-2026）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中国不同产品类型叔丁醇铝收入预测（2027-2032）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不同应用叔丁醇铝分析</w:t>
      </w:r>
      <w:r>
        <w:rPr>
          <w:rFonts w:hint="eastAsia"/>
        </w:rPr>
        <w:br/>
      </w:r>
      <w:r>
        <w:rPr>
          <w:rFonts w:hint="eastAsia"/>
        </w:rPr>
        <w:t>　　7.1 全球不同应用叔丁醇铝销量（2021-2032）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全球不同应用叔丁醇铝销量及市场份额（2021-2026）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全球不同应用叔丁醇铝销量预测（2027-2032）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全球不同应用叔丁醇铝收入（2021-2032）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全球不同应用叔丁醇铝收入及市场份额（2021-2026）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全球不同应用叔丁醇铝收入预测（2027-2032）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全球不同应用叔丁醇铝价格走势（2021-2032）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中国不同应用叔丁醇铝销量（2021-2032）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中国不同应用叔丁醇铝销量及市场份额（2021-2026）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中国不同应用叔丁醇铝销量预测（2027-2032）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中国不同应用叔丁醇铝收入（2021-2032）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中国不同应用叔丁醇铝收入及市场份额（2021-2026）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中国不同应用叔丁醇铝收入预测（2027-2032）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叔丁醇铝行业发展趋势</w:t>
      </w:r>
      <w:r>
        <w:rPr>
          <w:rFonts w:hint="eastAsia"/>
        </w:rPr>
        <w:br/>
      </w:r>
      <w:r>
        <w:rPr>
          <w:rFonts w:hint="eastAsia"/>
        </w:rPr>
        <w:t>　　8.2 叔丁醇铝行业主要驱动因素</w:t>
      </w:r>
      <w:r>
        <w:rPr>
          <w:rFonts w:hint="eastAsia"/>
        </w:rPr>
        <w:br/>
      </w:r>
      <w:r>
        <w:rPr>
          <w:rFonts w:hint="eastAsia"/>
        </w:rPr>
        <w:t>　　8.3 叔丁醇铝中国企业SWOT分析</w:t>
      </w:r>
      <w:r>
        <w:rPr>
          <w:rFonts w:hint="eastAsia"/>
        </w:rPr>
        <w:br/>
      </w:r>
      <w:r>
        <w:rPr>
          <w:rFonts w:hint="eastAsia"/>
        </w:rPr>
        <w:t>　　8.4 中国叔丁醇铝行业政策环境分析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叔丁醇铝行业产业链简介</w:t>
      </w:r>
      <w:r>
        <w:rPr>
          <w:rFonts w:hint="eastAsia"/>
        </w:rPr>
        <w:br/>
      </w:r>
      <w:r>
        <w:rPr>
          <w:rFonts w:hint="eastAsia"/>
        </w:rPr>
        <w:t>　　　　9.1.1 叔丁醇铝行业供应链分析</w:t>
      </w:r>
      <w:r>
        <w:rPr>
          <w:rFonts w:hint="eastAsia"/>
        </w:rPr>
        <w:br/>
      </w:r>
      <w:r>
        <w:rPr>
          <w:rFonts w:hint="eastAsia"/>
        </w:rPr>
        <w:t>　　　　9.1.2 叔丁醇铝主要原料及供应情况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叔丁醇铝行业采购模式</w:t>
      </w:r>
      <w:r>
        <w:rPr>
          <w:rFonts w:hint="eastAsia"/>
        </w:rPr>
        <w:br/>
      </w:r>
      <w:r>
        <w:rPr>
          <w:rFonts w:hint="eastAsia"/>
        </w:rPr>
        <w:t>　　9.3 叔丁醇铝行业生产模式</w:t>
      </w:r>
      <w:r>
        <w:rPr>
          <w:rFonts w:hint="eastAsia"/>
        </w:rPr>
        <w:br/>
      </w:r>
      <w:r>
        <w:rPr>
          <w:rFonts w:hint="eastAsia"/>
        </w:rPr>
        <w:t>　　9.4 叔丁醇铝行业销售模式及销售渠道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按产品类型细分，全球叔丁醇铝市场规模2021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按应用细分，全球叔丁醇铝市场规模（CAGR）2021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叔丁醇铝行业发展主要特点</w:t>
      </w:r>
      <w:r>
        <w:rPr>
          <w:rFonts w:hint="eastAsia"/>
        </w:rPr>
        <w:br/>
      </w:r>
      <w:r>
        <w:rPr>
          <w:rFonts w:hint="eastAsia"/>
        </w:rPr>
        <w:t>　　表 4： 叔丁醇铝行业发展有利因素分析</w:t>
      </w:r>
      <w:r>
        <w:rPr>
          <w:rFonts w:hint="eastAsia"/>
        </w:rPr>
        <w:br/>
      </w:r>
      <w:r>
        <w:rPr>
          <w:rFonts w:hint="eastAsia"/>
        </w:rPr>
        <w:t>　　表 5： 叔丁醇铝行业发展不利因素分析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进入叔丁醇铝行业壁垒</w:t>
      </w:r>
      <w:r>
        <w:rPr>
          <w:rFonts w:hint="eastAsia"/>
        </w:rPr>
        <w:br/>
      </w:r>
      <w:r>
        <w:rPr>
          <w:rFonts w:hint="eastAsia"/>
        </w:rPr>
        <w:t>　　表 7： 叔丁醇铝主要企业在国际市场占有率（按销量，2023-2026）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2025年叔丁醇铝主要企业在国际市场排名（按销量）&amp;（克）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9： 全球市场主要企业叔丁醇铝销量（2023-2026）&amp;（克）</w:t>
      </w:r>
      <w:r>
        <w:rPr>
          <w:rFonts w:hint="eastAsia"/>
        </w:rPr>
        <w:br/>
      </w:r>
      <w:r>
        <w:rPr>
          <w:rFonts w:hint="eastAsia"/>
        </w:rPr>
        <w:t>　　表 10： 叔丁醇铝主要企业在国际市场占有率（按收入，2023-2026）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2025年叔丁醇铝主要企业在国际市场排名（按收入）&amp;（万元）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全球市场主要企业叔丁醇铝销售收入（2023-2026）&amp;（万元）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全球市场主要企业叔丁醇铝销售价格（2023-2026）&amp;（元/克）</w:t>
      </w:r>
      <w:r>
        <w:rPr>
          <w:rFonts w:hint="eastAsia"/>
        </w:rPr>
        <w:br/>
      </w:r>
      <w:r>
        <w:rPr>
          <w:rFonts w:hint="eastAsia"/>
        </w:rPr>
        <w:t>　　表 14： 叔丁醇铝主要企业在中国市场占有率（按销量，2023-2026）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2025年叔丁醇铝主要企业在中国市场排名（按销量）&amp;（克）</w:t>
      </w:r>
      <w:r>
        <w:rPr>
          <w:rFonts w:hint="eastAsia"/>
        </w:rPr>
        <w:br/>
      </w:r>
      <w:r>
        <w:rPr>
          <w:rFonts w:hint="eastAsia"/>
        </w:rPr>
        <w:t>　　表 16： 中国市场主要企业叔丁醇铝销量（2023-2026）&amp;（克）</w:t>
      </w:r>
      <w:r>
        <w:rPr>
          <w:rFonts w:hint="eastAsia"/>
        </w:rPr>
        <w:br/>
      </w:r>
      <w:r>
        <w:rPr>
          <w:rFonts w:hint="eastAsia"/>
        </w:rPr>
        <w:t>　　表 17： 叔丁醇铝主要企业在中国市场占有率（按收入，2023-2026）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2025年叔丁醇铝主要企业在中国市场排名（按收入）&amp;（万元）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中国市场主要企业叔丁醇铝销售收入（2023-2026）&amp;（万元）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全球主要厂商叔丁醇铝总部及产地分布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全球主要厂商成立时间及叔丁醇铝商业化日期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全球主要厂商叔丁醇铝产品类型及应用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2025年全球叔丁醇铝主要厂商市场地位（第一梯队、第二梯队和第三梯队）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全球叔丁醇铝市场投资、并购等现状分析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全球主要地区叔丁醇铝产量增速（CAGR）：（2021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26： 全球主要地区叔丁醇铝产量（2021 VS 2025 VS 2032）&amp;（克）</w:t>
      </w:r>
      <w:r>
        <w:rPr>
          <w:rFonts w:hint="eastAsia"/>
        </w:rPr>
        <w:br/>
      </w:r>
      <w:r>
        <w:rPr>
          <w:rFonts w:hint="eastAsia"/>
        </w:rPr>
        <w:t>　　表 27： 全球主要地区叔丁醇铝产量（2021-2026）&amp;（克）</w:t>
      </w:r>
      <w:r>
        <w:rPr>
          <w:rFonts w:hint="eastAsia"/>
        </w:rPr>
        <w:br/>
      </w:r>
      <w:r>
        <w:rPr>
          <w:rFonts w:hint="eastAsia"/>
        </w:rPr>
        <w:t>　　表 28： 全球主要地区叔丁醇铝产量（2027-2032）&amp;（克）</w:t>
      </w:r>
      <w:r>
        <w:rPr>
          <w:rFonts w:hint="eastAsia"/>
        </w:rPr>
        <w:br/>
      </w:r>
      <w:r>
        <w:rPr>
          <w:rFonts w:hint="eastAsia"/>
        </w:rPr>
        <w:t>　　表 29： 全球主要地区叔丁醇铝产量市场份额（2021-2026）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全球主要地区叔丁醇铝产量市场份额（2027-2032）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中国市场叔丁醇铝产量、销量、进出口（2021-2026）&amp;（克）</w:t>
      </w:r>
      <w:r>
        <w:rPr>
          <w:rFonts w:hint="eastAsia"/>
        </w:rPr>
        <w:br/>
      </w:r>
      <w:r>
        <w:rPr>
          <w:rFonts w:hint="eastAsia"/>
        </w:rPr>
        <w:t>　　表 32： 中国市场叔丁醇铝产量、销量、进出口预测（2027-2032）&amp;（克）</w:t>
      </w:r>
      <w:r>
        <w:rPr>
          <w:rFonts w:hint="eastAsia"/>
        </w:rPr>
        <w:br/>
      </w:r>
      <w:r>
        <w:rPr>
          <w:rFonts w:hint="eastAsia"/>
        </w:rPr>
        <w:t>　　表 33： 全球主要地区叔丁醇铝销售收入增速：（2021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全球主要地区叔丁醇铝销售收入（2021-2026）&amp;（万元）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全球主要地区叔丁醇铝销售收入市场份额（2021-2026）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全球主要地区叔丁醇铝收入（2027-2032）&amp;（万元）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全球主要地区叔丁醇铝收入市场份额（2027-2032）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全球主要地区叔丁醇铝销量（克）：2021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全球主要地区叔丁醇铝销量（2021-2026）&amp;（克）</w:t>
      </w:r>
      <w:r>
        <w:rPr>
          <w:rFonts w:hint="eastAsia"/>
        </w:rPr>
        <w:br/>
      </w:r>
      <w:r>
        <w:rPr>
          <w:rFonts w:hint="eastAsia"/>
        </w:rPr>
        <w:t>　　表 40： 全球主要地区叔丁醇铝销量市场份额（2021-2026）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全球主要地区叔丁醇铝销量（2027-2032）&amp;（克）</w:t>
      </w:r>
      <w:r>
        <w:rPr>
          <w:rFonts w:hint="eastAsia"/>
        </w:rPr>
        <w:br/>
      </w:r>
      <w:r>
        <w:rPr>
          <w:rFonts w:hint="eastAsia"/>
        </w:rPr>
        <w:t>　　表 42： 全球主要地区叔丁醇铝销量份额（2027-2032）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叔丁醇铝销量（克）、收入（万元）、价格（元/克）及毛利率（2021-2026）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叔丁醇铝销量（克）、收入（万元）、价格（元/克）及毛利率（2021-2026）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叔丁醇铝销量（克）、收入（万元）、价格（元/克）及毛利率（2021-2026）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叔丁醇铝销量（克）、收入（万元）、价格（元/克）及毛利率（2021-2026）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叔丁醇铝销量（克）、收入（万元）、价格（元/克）及毛利率（2021-2026）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叔丁醇铝销量（克）、收入（万元）、价格（元/克）及毛利率（2021-2026）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叔丁醇铝销量（克）、收入（万元）、价格（元/克）及毛利率（2021-2026）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叔丁醇铝销量（克）、收入（万元）、价格（元/克）及毛利率（2021-2026）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叔丁醇铝销量（克）、收入（万元）、价格（元/克）及毛利率（2021-2026）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叔丁醇铝生产基地、销售区域、竞争对手及市场地位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叔丁醇铝产品规格、参数及市场应用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叔丁醇铝销量（克）、收入（万元）、价格（元/克）及毛利率（2021-2026）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全球不同产品类型叔丁醇铝销量（2021-2026）&amp;（克）</w:t>
      </w:r>
      <w:r>
        <w:rPr>
          <w:rFonts w:hint="eastAsia"/>
        </w:rPr>
        <w:br/>
      </w:r>
      <w:r>
        <w:rPr>
          <w:rFonts w:hint="eastAsia"/>
        </w:rPr>
        <w:t>　　表 94： 全球不同产品类型叔丁醇铝销量市场份额（2021-2026）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全球不同产品类型叔丁醇铝销量预测（2027-2032）&amp;（克）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全球市场不同产品类型叔丁醇铝销量市场份额预测（2027-2032）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全球不同产品类型叔丁醇铝收入（2021-2026）&amp;（万元）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全球不同产品类型叔丁醇铝收入市场份额（2021-2026）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全球不同产品类型叔丁醇铝收入预测（2027-2032）&amp;（万元）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全球不同产品类型叔丁醇铝收入市场份额预测（2027-2032）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中国不同产品类型叔丁醇铝销量（2021-2026）&amp;（克）</w:t>
      </w:r>
      <w:r>
        <w:rPr>
          <w:rFonts w:hint="eastAsia"/>
        </w:rPr>
        <w:br/>
      </w:r>
      <w:r>
        <w:rPr>
          <w:rFonts w:hint="eastAsia"/>
        </w:rPr>
        <w:t>　　表 102： 中国不同产品类型叔丁醇铝销量市场份额（2021-2026）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中国不同产品类型叔丁醇铝销量预测（2027-2032）&amp;（克）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全球市场不同产品类型叔丁醇铝销量市场份额预测（2027-2032）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中国不同产品类型叔丁醇铝收入（2021-2026）&amp;（万元）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中国不同产品类型叔丁醇铝收入市场份额（2021-2026）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中国不同产品类型叔丁醇铝收入预测（2027-2032）&amp;（万元）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中国不同产品类型叔丁醇铝收入市场份额预测（2027-2032）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全球不同应用叔丁醇铝销量（2021-2026）&amp;（克）</w:t>
      </w:r>
      <w:r>
        <w:rPr>
          <w:rFonts w:hint="eastAsia"/>
        </w:rPr>
        <w:br/>
      </w:r>
      <w:r>
        <w:rPr>
          <w:rFonts w:hint="eastAsia"/>
        </w:rPr>
        <w:t>　　表 110： 全球不同应用叔丁醇铝销量市场份额（2021-2026）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全球不同应用叔丁醇铝销量预测（2027-2032）&amp;（克）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112： 全球市场不同应用叔丁醇铝销量市场份额预测（2027-2032）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全球不同应用叔丁醇铝收入（2021-2026）&amp;（万元）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全球不同应用叔丁醇铝收入市场份额（2021-2026）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全球不同应用叔丁醇铝收入预测（2027-2032）&amp;（万元）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全球不同应用叔丁醇铝收入市场份额预测（2027-2032）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中国不同应用叔丁醇铝销量（2021-2026）&amp;（克）</w:t>
      </w:r>
      <w:r>
        <w:rPr>
          <w:rFonts w:hint="eastAsia"/>
        </w:rPr>
        <w:br/>
      </w:r>
      <w:r>
        <w:rPr>
          <w:rFonts w:hint="eastAsia"/>
        </w:rPr>
        <w:t>　　表 118： 中国不同应用叔丁醇铝销量市场份额（2021-2026）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中国不同应用叔丁醇铝销量预测（2027-2032）&amp;（克）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120： 中国市场不同应用叔丁醇铝销量市场份额预测（2027-2032）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中国不同应用叔丁醇铝收入（2021-2026）&amp;（万元）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中国不同应用叔丁醇铝收入市场份额（2021-2026）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中国不同应用叔丁醇铝收入预测（2027-2032）&amp;（万元）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中国不同应用叔丁醇铝收入市场份额预测（2027-2032）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叔丁醇铝行业发展趋势</w:t>
      </w:r>
      <w:r>
        <w:rPr>
          <w:rFonts w:hint="eastAsia"/>
        </w:rPr>
        <w:br/>
      </w:r>
      <w:r>
        <w:rPr>
          <w:rFonts w:hint="eastAsia"/>
        </w:rPr>
        <w:t>　　表 126： 叔丁醇铝行业主要驱动因素</w:t>
      </w:r>
      <w:r>
        <w:rPr>
          <w:rFonts w:hint="eastAsia"/>
        </w:rPr>
        <w:br/>
      </w:r>
      <w:r>
        <w:rPr>
          <w:rFonts w:hint="eastAsia"/>
        </w:rPr>
        <w:t>　　表 127： 叔丁醇铝行业供应链分析</w:t>
      </w:r>
      <w:r>
        <w:rPr>
          <w:rFonts w:hint="eastAsia"/>
        </w:rPr>
        <w:br/>
      </w:r>
      <w:r>
        <w:rPr>
          <w:rFonts w:hint="eastAsia"/>
        </w:rPr>
        <w:t>　　表 128： 叔丁醇铝上游原料供应商</w:t>
      </w:r>
      <w:r>
        <w:rPr>
          <w:rFonts w:hint="eastAsia"/>
        </w:rPr>
        <w:br/>
      </w:r>
      <w:r>
        <w:rPr>
          <w:rFonts w:hint="eastAsia"/>
        </w:rPr>
        <w:t>　　表 129： 叔丁醇铝主要地区不同应用客户分析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叔丁醇铝典型经销商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叔丁醇铝产品图片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全球不同产品类型叔丁醇铝销售额2021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全球不同产品类型叔丁醇铝市场份额2025 &amp; 2032</w:t>
      </w:r>
      <w:r>
        <w:rPr>
          <w:rFonts w:hint="eastAsia"/>
        </w:rPr>
        <w:br/>
      </w:r>
      <w:r>
        <w:rPr>
          <w:rFonts w:hint="eastAsia"/>
        </w:rPr>
        <w:t>　　图 4： 98%纯度产品图片</w:t>
      </w:r>
      <w:r>
        <w:rPr>
          <w:rFonts w:hint="eastAsia"/>
        </w:rPr>
        <w:br/>
      </w:r>
      <w:r>
        <w:rPr>
          <w:rFonts w:hint="eastAsia"/>
        </w:rPr>
        <w:t>　　图 5： 99%纯度产品图片</w:t>
      </w:r>
      <w:r>
        <w:rPr>
          <w:rFonts w:hint="eastAsia"/>
        </w:rPr>
        <w:br/>
      </w:r>
      <w:r>
        <w:rPr>
          <w:rFonts w:hint="eastAsia"/>
        </w:rPr>
        <w:t>　　图 6： 99.9%纯度产品图片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全球不同应用叔丁醇铝市场份额2025 &amp; 2032</w:t>
      </w:r>
      <w:r>
        <w:rPr>
          <w:rFonts w:hint="eastAsia"/>
        </w:rPr>
        <w:br/>
      </w:r>
      <w:r>
        <w:rPr>
          <w:rFonts w:hint="eastAsia"/>
        </w:rPr>
        <w:t>　　图 9： 太阳能</w:t>
      </w:r>
      <w:r>
        <w:rPr>
          <w:rFonts w:hint="eastAsia"/>
        </w:rPr>
        <w:br/>
      </w:r>
      <w:r>
        <w:rPr>
          <w:rFonts w:hint="eastAsia"/>
        </w:rPr>
        <w:t>　　图 10： 水处理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2025年全球前五大生产商叔丁醇铝市场份额</w:t>
      </w:r>
      <w:r>
        <w:rPr>
          <w:rFonts w:hint="eastAsia"/>
        </w:rPr>
        <w:br/>
      </w:r>
      <w:r>
        <w:rPr>
          <w:rFonts w:hint="eastAsia"/>
        </w:rPr>
        <w:t>　　图 13： 2025年全球叔丁醇铝第一梯队、第二梯队和第三梯队厂商及市场份额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全球叔丁醇铝产能、产量、产能利用率及发展趋势（2021-2032）&amp;（克）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15： 全球叔丁醇铝产量、需求量及发展趋势（2021-2032）&amp;（克）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16： 全球主要地区叔丁醇铝产量市场份额（2021-2032）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中国叔丁醇铝产能、产量、产能利用率及发展趋势（2021-2032）&amp;（克）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18： 中国叔丁醇铝产量、市场需求量及发展趋势（2021-2032）&amp;（克）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19： 全球叔丁醇铝市场销售额及增长率：（2021-2032）&amp;（万元）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全球市场叔丁醇铝市场规模：2021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全球市场叔丁醇铝销量及增长率（2021-2032）&amp;（克）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22： 全球市场叔丁醇铝价格趋势（2021-2032）&amp;（元/克）</w:t>
      </w:r>
      <w:r>
        <w:rPr>
          <w:rFonts w:hint="eastAsia"/>
        </w:rPr>
        <w:br/>
      </w:r>
      <w:r>
        <w:rPr>
          <w:rFonts w:hint="eastAsia"/>
        </w:rPr>
        <w:t>　　图 23： 全球主要地区叔丁醇铝销售收入（2021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全球主要地区叔丁醇铝销售收入市场份额（2021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北美市场叔丁醇铝销量及增长率（2021-2032）&amp;（克）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26： 北美市场叔丁醇铝收入及增长率（2021-2032）&amp;（万元）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欧洲市场叔丁醇铝销量及增长率（2021-2032）&amp;（克）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28： 欧洲市场叔丁醇铝收入及增长率（2021-2032）&amp;（万元）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中国市场叔丁醇铝销量及增长率（2021-2032）&amp;（克）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30： 中国市场叔丁醇铝收入及增长率（2021-2032）&amp;（万元）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日本市场叔丁醇铝销量及增长率（2021-2032）&amp;（克）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32： 日本市场叔丁醇铝收入及增长率（2021-2032）&amp;（万元）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东南亚市场叔丁醇铝销量及增长率（2021-2032）&amp;（克）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34： 东南亚市场叔丁醇铝收入及增长率（2021-2032）&amp;（万元）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印度市场叔丁醇铝销量及增长率（2021-2032）&amp;（克）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36： 印度市场叔丁醇铝收入及增长率（2021-2032）&amp;（万元）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南美市场叔丁醇铝销量及增长率（2021-2032）&amp;（克）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38： 南美市场叔丁醇铝收入及增长率（2021-2032）&amp;（万元）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中东市场叔丁醇铝销量及增长率（2021-2032）&amp;（克）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40： 中东市场叔丁醇铝收入及增长率（2021-2032）&amp;（万元）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全球不同产品类型叔丁醇铝价格走势（2021-2032）&amp;（元/克）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42： 全球不同应用叔丁醇铝价格走势（2021-2032）&amp;（元/克）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43： 叔丁醇铝中国企业SWOT分析</w:t>
      </w:r>
      <w:r>
        <w:rPr>
          <w:rFonts w:hint="eastAsia"/>
        </w:rPr>
        <w:br/>
      </w:r>
      <w:r>
        <w:rPr>
          <w:rFonts w:hint="eastAsia"/>
        </w:rPr>
        <w:t>　　图 44： 叔丁醇铝产业链</w:t>
      </w:r>
      <w:r>
        <w:rPr>
          <w:rFonts w:hint="eastAsia"/>
        </w:rPr>
        <w:br/>
      </w:r>
      <w:r>
        <w:rPr>
          <w:rFonts w:hint="eastAsia"/>
        </w:rPr>
        <w:t>　　图 45： 叔丁醇铝行业采购模式分析</w:t>
      </w:r>
      <w:r>
        <w:rPr>
          <w:rFonts w:hint="eastAsia"/>
        </w:rPr>
        <w:br/>
      </w:r>
      <w:r>
        <w:rPr>
          <w:rFonts w:hint="eastAsia"/>
        </w:rPr>
        <w:t>　　图 46： 叔丁醇铝行业生产模式</w:t>
      </w:r>
      <w:r>
        <w:rPr>
          <w:rFonts w:hint="eastAsia"/>
        </w:rPr>
        <w:br/>
      </w:r>
      <w:r>
        <w:rPr>
          <w:rFonts w:hint="eastAsia"/>
        </w:rPr>
        <w:t>　　图 47： 叔丁醇铝行业销售模式分析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f38f9979564802" w:history="1">
        <w:r>
          <w:rPr>
            <w:rStyle w:val="Hyperlink"/>
          </w:rPr>
          <w:t>2026-2032年全球与中国叔丁醇铝行业分析及前景趋势报告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f38f9979564802" w:history="1">
        <w:r>
          <w:rPr>
            <w:rStyle w:val="Hyperlink"/>
          </w:rPr>
          <w:t>https://www.20087.com/6/80/ShuDingChunLvFaZhanQianJing.html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cc67ad02cc490b" w:history="1">
      <w:r>
        <w:rPr>
          <w:rStyle w:val="Hyperlink"/>
        </w:rPr>
        <w:t>2026-2032年全球与中国叔丁醇铝行业分析及前景趋势报告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0/ShuDingChunLvFaZhanQianJing.html" TargetMode="External" Id="Re5f38f99795648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0/ShuDingChunLvFaZhanQianJing.html" TargetMode="External" Id="R29cc67ad02cc49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2026-08-23T07:23:48Z</dcterms:created>
  <dcterms:modified xsi:type="dcterms:W3CDTF">2026-08-23T08:23:48Z</dcterms:modified>
  <dc:subject>2026-2032年全球与中国叔丁醇铝行业分析及前景趋势报告</dc:subject>
  <dc:title>2026-2032年全球与中国叔丁醇铝行业分析及前景趋势报告</dc:title>
  <cp:keywords>2026-2032年全球与中国叔丁醇铝行业分析及前景趋势报告</cp:keywords>
  <dc:description>2026-2032年全球与中国叔丁醇铝行业分析及前景趋势报告</dc:description>
</cp:coreProperties>
</file>