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24284c4ef44bd" w:history="1">
              <w:r>
                <w:rPr>
                  <w:rStyle w:val="Hyperlink"/>
                </w:rPr>
                <w:t>2025-2031年中国天然气及LNG行业研究分析与发展前景预测报告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24284c4ef44bd" w:history="1">
              <w:r>
                <w:rPr>
                  <w:rStyle w:val="Hyperlink"/>
                </w:rPr>
                <w:t>2025-2031年中国天然气及LNG行业研究分析与发展前景预测报告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24284c4ef44bd" w:history="1">
                <w:r>
                  <w:rPr>
                    <w:rStyle w:val="Hyperlink"/>
                  </w:rPr>
                  <w:t>https://www.20087.com/6/80/TianRanQiJiLNGDeXianZhuangYuFaZhanQianJing.html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天然气及其液化形式LNG（Liquefied Natural Gas）作为较为清洁的化石能源，近年来在全球能源结构中的份额持续增长。LNG贸易的繁荣促进了全球天然气市场的互联互通，使得天然气成为满足能源需求增长和减少温室气体排放的重要选择。然而，天然气开采和运输过程中的甲烷泄漏问题，以及LNG液化和再气化过程的能耗，仍然是其可持续性面临的挑战。</w:t>
      </w:r>
      <w:r>
        <w:rPr>
          <w:rFonts w:hint="eastAsia"/>
        </w:rPr>
        <w:br/>
      </w:r>
      <w:r>
        <w:rPr>
          <w:rFonts w:hint="eastAsia"/>
        </w:rPr>
        <w:t>　　未来，天然气及LNG行业将更加注重减少温室气体排放和提升能效。随着碳捕捉和封存技术（CCS）的成熟，天然气发电和LNG运输过程中的甲烷排放有望得到控制。同时，LNG液化工艺的优化和再气化效率的提升，将减少能源损失，提高整个供应链的环境表现。此外，LNG作为过渡能源的角色，将伴随可再生能源技术的成熟和成本下降，逐步向绿色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24284c4ef44bd" w:history="1">
        <w:r>
          <w:rPr>
            <w:rStyle w:val="Hyperlink"/>
          </w:rPr>
          <w:t>2025-2031年中国天然气及LNG行业研究分析与发展前景预测报告</w:t>
        </w:r>
      </w:hyperlink>
      <w:r>
        <w:rPr>
          <w:rFonts w:hint="eastAsia"/>
        </w:rPr>
        <w:t>》基于国家统计局及相关行业协会的详实数据，结合国内外天然气及LNG行业研究资料及深入市场调研，系统分析了天然气及LNG行业的市场规模、市场需求及产业链现状。报告重点探讨了天然气及LNG行业整体运行情况及细分领域特点，科学预测了天然气及LNG市场前景与发展趋势，揭示了天然气及LNG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024284c4ef44bd" w:history="1">
        <w:r>
          <w:rPr>
            <w:rStyle w:val="Hyperlink"/>
          </w:rPr>
          <w:t>2025-2031年中国天然气及LNG行业研究分析与发展前景预测报告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天然气及LNG产品概述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2024-2025年天然气及LNG市场特点分析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天然气及LNG行业发展周期特征分析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2024-2025年中国天然气及LNG行业发展环境分析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天然气及LNG行业经济环境分析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天然气及LNG行业政策环境分析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一、天然气及LNG行业政策影响分析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二、相关天然气及LNG行业标准分析</w:t>
      </w:r>
      <w:r>
        <w:rPr>
          <w:rFonts w:hint="eastAsia"/>
        </w:rPr>
        <w:br/>
      </w:r>
      <w:r>
        <w:rPr>
          <w:rFonts w:hint="eastAsia"/>
        </w:rPr>
        <w:t>　　第三节 天然气及LNG行业社会环境分析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2024-2025年天然气及LNG行业技术发展现状及趋势分析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天然气及LNG行业技术发展现状分析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国内外天然气及LNG行业技术差异与原因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天然气及LNG行业技术发展方向、趋势预测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提升天然气及LNG行业技术能力策略建议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2024-2025年全球天然气及LNG行业市场发展调研分析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全球天然气及LNG行业市场运行环境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全球天然气及LNG行业市场发展情况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一、全球天然气及LNG行业市场供给分析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二、全球天然气及LNG行业市场需求分析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三、全球天然气及LNG行业主要国家地区发展情况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2025-2031年全球天然气及LNG行业市场规模趋势预测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中国天然气及LNG行业市场供需现状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2024-2025年中国天然气及LNG市场现状</w:t>
      </w:r>
      <w:r>
        <w:rPr>
          <w:rFonts w:hint="eastAsia"/>
        </w:rPr>
        <w:br/>
      </w:r>
      <w:r>
        <w:rPr>
          <w:rFonts w:hint="eastAsia"/>
        </w:rPr>
        <w:t>　　第二节 中国天然气及LNG行业产量情况分析及预测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一、天然气及LNG总体产能规模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二、2019-2024年中国天然气及LNG产量统计</w:t>
      </w:r>
      <w:r>
        <w:rPr>
          <w:rFonts w:hint="eastAsia"/>
        </w:rPr>
        <w:br/>
      </w:r>
      <w:r>
        <w:rPr>
          <w:rFonts w:hint="eastAsia"/>
        </w:rPr>
        <w:t>　　　　三、天然气及LNG行业区域产量分布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四、2025-2031年中国天然气及LNG产量预测</w:t>
      </w:r>
      <w:r>
        <w:rPr>
          <w:rFonts w:hint="eastAsia"/>
        </w:rPr>
        <w:br/>
      </w:r>
      <w:r>
        <w:rPr>
          <w:rFonts w:hint="eastAsia"/>
        </w:rPr>
        <w:t>　　第三节 中国天然气及LNG市场需求分析及预测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一、2019-2024年中国天然气及LNG市场需求统计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二、中国天然气及LNG市场需求特点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三、2025-2031年中国天然气及LNG市场需求量预测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天然气及LNG细分市场深度分析</w:t>
      </w:r>
      <w:r>
        <w:rPr>
          <w:rFonts w:hint="eastAsia"/>
        </w:rPr>
        <w:br/>
      </w:r>
      <w:r>
        <w:rPr>
          <w:rFonts w:hint="eastAsia"/>
        </w:rPr>
        <w:t>　　第一节 天然气及LNG细分市场（一）发展研究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天然气及LNG细分市场（二）发展研究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2024-2025年中国天然气及LNG行业现状调研分析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中国天然气及LNG行业发展现状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一、2024-2025年天然气及LNG行业品牌发展现状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二、2024-2025年天然气及LNG行业需求市场现状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三、2024-2025年天然气及LNG市场需求层次分析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四、2024-2025年中国天然气及LNG市场走向分析</w:t>
      </w:r>
      <w:r>
        <w:rPr>
          <w:rFonts w:hint="eastAsia"/>
        </w:rPr>
        <w:br/>
      </w:r>
      <w:r>
        <w:rPr>
          <w:rFonts w:hint="eastAsia"/>
        </w:rPr>
        <w:t>　　第二节 中国天然气及LNG行业存在的问题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一、2024-2025年天然气及LNG产品市场存在的主要问题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二、2024-2025年国内天然气及LNG产品市场的三大瓶颈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三、2024-2025年天然气及LNG产品市场遭遇的规模难题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对中国天然气及LNG市场的分析及思考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一、天然气及LNG市场特点</w:t>
      </w:r>
      <w:r>
        <w:rPr>
          <w:rFonts w:hint="eastAsia"/>
        </w:rPr>
        <w:br/>
      </w:r>
      <w:r>
        <w:rPr>
          <w:rFonts w:hint="eastAsia"/>
        </w:rPr>
        <w:t>　　　　二、天然气及LNG市场分析</w:t>
      </w:r>
      <w:r>
        <w:rPr>
          <w:rFonts w:hint="eastAsia"/>
        </w:rPr>
        <w:br/>
      </w:r>
      <w:r>
        <w:rPr>
          <w:rFonts w:hint="eastAsia"/>
        </w:rPr>
        <w:t>　　　　三、天然气及LNG市场变化的方向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四、中国天然气及LNG行业发展的新思路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五、对中国天然气及LNG行业发展的思考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2019-2024年中国天然气及LNG行业区域市场分析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中国天然气及LNG行业区域市场结构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重点地区天然气及LNG行业调研分析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一、重点地区（一）天然气及LNG市场分析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二、重点地区（二）天然气及LNG市场分析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三、重点地区（三）天然气及LNG市场分析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四、重点地区（四）天然气及LNG市场分析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五、重点地区（五）天然气及LNG市场分析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2019-2024年中国天然气及LNG产品市场进出口数据分析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2019-2024年中国天然气及LNG产品出口统计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2019-2024年中国天然气及LNG产品进口统计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2019-2024年中国天然气及LNG产品进出口价格对比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中国天然气及LNG主要进口来源地及出口目的地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2019-2024年中国天然气及LNG行业竞争态势分析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2025年天然气及LNG行业集中度分析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一、天然气及LNG市场集中度分析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二、天然气及LNG企业分布区域集中度分析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三、天然气及LNG区域消费集中度分析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2019-2024年天然气及LNG主要企业竞争力分析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2024-2025年天然气及LNG行业竞争格局分析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一、天然气及LNG行业竞争分析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二、中外天然气及LNG产品竞争分析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三、国内天然气及LNG行业重点企业发展动向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天然气及LNG行业上下游产业链发展情况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天然气及LNG上游产业发展分析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天然气及LNG下游产业发展分析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天然气及LNG行业重点企业竞争力分析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三、企业天然气及LNG经营状况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三、企业天然气及LNG经营状况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三、企业天然气及LNG经营状况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三、企业天然气及LNG经营状况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三、企业天然气及LNG经营状况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三、企业天然气及LNG经营状况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2025年天然气及LNG企业管理策略建议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提高天然气及LNG企业竞争力的策略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一、提高中国天然气及LNG企业核心竞争力的对策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二、天然气及LNG企业提升竞争力的主要方向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三、影响天然气及LNG企业核心竞争力的因素及提升途径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四、提高天然气及LNG企业竞争力的策略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对中国天然气及LNG品牌的战略思考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一、天然气及LNG实施品牌战略的意义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二、天然气及LNG企业品牌的现状分析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三、中国天然气及LNG企业的品牌战略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四、天然气及LNG品牌战略管理的策略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天然气及LNG行业发展趋势及投资风险预警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2025年天然气及LNG市场前景分析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2025年天然气及LNG行业发展趋势预测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影响天然气及LNG行业发展的主要因素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一、2025年影响天然气及LNG行业运行的有利因素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二、2025年影响天然气及LNG行业运行的稳定因素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三、2025年影响天然气及LNG行业运行的不利因素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四、2025年中国天然气及LNG行业发展面临的挑战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五、2025年中国天然气及LNG行业发展面临的机遇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天然气及LNG行业投资风险预警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一、2025年天然气及LNG行业市场风险及控制策略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二、2025年天然气及LNG行业政策风险及控制策略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三、2025年天然气及LNG行业经营风险及控制策略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四、2025年天然气及LNG同业竞争风险及控制策略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五、2025年天然气及LNG行业其他风险及控制策略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天然气及LNG市场研究结论</w:t>
      </w:r>
      <w:r>
        <w:rPr>
          <w:rFonts w:hint="eastAsia"/>
        </w:rPr>
        <w:br/>
      </w:r>
      <w:r>
        <w:rPr>
          <w:rFonts w:hint="eastAsia"/>
        </w:rPr>
        <w:t>　　第二节 天然气及LNG子行业研究结论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天然气及LNG市场发展建议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天然气及LNG介绍</w:t>
      </w:r>
      <w:r>
        <w:rPr>
          <w:rFonts w:hint="eastAsia"/>
        </w:rPr>
        <w:br/>
      </w:r>
      <w:r>
        <w:rPr>
          <w:rFonts w:hint="eastAsia"/>
        </w:rPr>
        <w:t>　　图表 天然气及LNG图片</w:t>
      </w:r>
      <w:r>
        <w:rPr>
          <w:rFonts w:hint="eastAsia"/>
        </w:rPr>
        <w:br/>
      </w:r>
      <w:r>
        <w:rPr>
          <w:rFonts w:hint="eastAsia"/>
        </w:rPr>
        <w:t>　　图表 天然气及LNG种类</w:t>
      </w:r>
      <w:r>
        <w:rPr>
          <w:rFonts w:hint="eastAsia"/>
        </w:rPr>
        <w:br/>
      </w:r>
      <w:r>
        <w:rPr>
          <w:rFonts w:hint="eastAsia"/>
        </w:rPr>
        <w:t>　　图表 天然气及LNG发展历程</w:t>
      </w:r>
      <w:r>
        <w:rPr>
          <w:rFonts w:hint="eastAsia"/>
        </w:rPr>
        <w:br/>
      </w:r>
      <w:r>
        <w:rPr>
          <w:rFonts w:hint="eastAsia"/>
        </w:rPr>
        <w:t>　　图表 天然气及LNG用途 应用</w:t>
      </w:r>
      <w:r>
        <w:rPr>
          <w:rFonts w:hint="eastAsia"/>
        </w:rPr>
        <w:br/>
      </w:r>
      <w:r>
        <w:rPr>
          <w:rFonts w:hint="eastAsia"/>
        </w:rPr>
        <w:t>　　图表 天然气及LNG政策</w:t>
      </w:r>
      <w:r>
        <w:rPr>
          <w:rFonts w:hint="eastAsia"/>
        </w:rPr>
        <w:br/>
      </w:r>
      <w:r>
        <w:rPr>
          <w:rFonts w:hint="eastAsia"/>
        </w:rPr>
        <w:t>　　图表 天然气及LNG技术 专利情况</w:t>
      </w:r>
      <w:r>
        <w:rPr>
          <w:rFonts w:hint="eastAsia"/>
        </w:rPr>
        <w:br/>
      </w:r>
      <w:r>
        <w:rPr>
          <w:rFonts w:hint="eastAsia"/>
        </w:rPr>
        <w:t>　　图表 天然气及LNG标准</w:t>
      </w:r>
      <w:r>
        <w:rPr>
          <w:rFonts w:hint="eastAsia"/>
        </w:rPr>
        <w:br/>
      </w:r>
      <w:r>
        <w:rPr>
          <w:rFonts w:hint="eastAsia"/>
        </w:rPr>
        <w:t>　　图表 2019-2024年中国天然气及LNG市场规模分析</w:t>
      </w:r>
      <w:r>
        <w:rPr>
          <w:rFonts w:hint="eastAsia"/>
        </w:rPr>
        <w:br/>
      </w:r>
      <w:r>
        <w:rPr>
          <w:rFonts w:hint="eastAsia"/>
        </w:rPr>
        <w:t>　　图表 天然气及LNG产业链分析</w:t>
      </w:r>
      <w:r>
        <w:rPr>
          <w:rFonts w:hint="eastAsia"/>
        </w:rPr>
        <w:br/>
      </w:r>
      <w:r>
        <w:rPr>
          <w:rFonts w:hint="eastAsia"/>
        </w:rPr>
        <w:t>　　图表 2019-2024年天然气及LNG市场容量分析</w:t>
      </w:r>
      <w:r>
        <w:rPr>
          <w:rFonts w:hint="eastAsia"/>
        </w:rPr>
        <w:br/>
      </w:r>
      <w:r>
        <w:rPr>
          <w:rFonts w:hint="eastAsia"/>
        </w:rPr>
        <w:t>　　图表 天然气及LNG品牌</w:t>
      </w:r>
      <w:r>
        <w:rPr>
          <w:rFonts w:hint="eastAsia"/>
        </w:rPr>
        <w:br/>
      </w:r>
      <w:r>
        <w:rPr>
          <w:rFonts w:hint="eastAsia"/>
        </w:rPr>
        <w:t>　　图表 天然气及LNG生产现状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2019-2024年中国天然气及LNG产能统计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2019-2024年中国天然气及LNG产量情况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2019-2024年中国天然气及LNG销售情况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2019-2024年中国天然气及LNG市场需求情况</w:t>
      </w:r>
      <w:r>
        <w:rPr>
          <w:rFonts w:hint="eastAsia"/>
        </w:rPr>
        <w:br/>
      </w:r>
      <w:r>
        <w:rPr>
          <w:rFonts w:hint="eastAsia"/>
        </w:rPr>
        <w:t>　　图表 天然气及LNG价格走势</w:t>
      </w:r>
      <w:r>
        <w:rPr>
          <w:rFonts w:hint="eastAsia"/>
        </w:rPr>
        <w:br/>
      </w:r>
      <w:r>
        <w:rPr>
          <w:rFonts w:hint="eastAsia"/>
        </w:rPr>
        <w:t>　　图表 2025年中国天然气及LNG公司数量统计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天然气及LNG成本和利润分析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华东地区天然气及LNG市场规模及增长情况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华东地区天然气及LNG市场需求情况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华南地区天然气及LNG市场规模及增长情况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华南地区天然气及LNG需求情况</w:t>
      </w:r>
      <w:r>
        <w:rPr>
          <w:rFonts w:hint="eastAsia"/>
        </w:rPr>
        <w:br/>
      </w:r>
      <w:r>
        <w:rPr>
          <w:rFonts w:hint="eastAsia"/>
        </w:rPr>
        <w:t>　　图表 华北地区天然气及LNG市场规模及增长情况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华北地区天然气及LNG需求情况</w:t>
      </w:r>
      <w:r>
        <w:rPr>
          <w:rFonts w:hint="eastAsia"/>
        </w:rPr>
        <w:br/>
      </w:r>
      <w:r>
        <w:rPr>
          <w:rFonts w:hint="eastAsia"/>
        </w:rPr>
        <w:t>　　图表 华中地区天然气及LNG市场规模及增长情况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华中地区天然气及LNG市场需求情况</w:t>
      </w:r>
      <w:r>
        <w:rPr>
          <w:rFonts w:hint="eastAsia"/>
        </w:rPr>
        <w:br/>
      </w:r>
      <w:r>
        <w:rPr>
          <w:rFonts w:hint="eastAsia"/>
        </w:rPr>
        <w:t>　　图表 天然气及LNG招标、中标情况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2019-2024年中国天然气及LNG进口数据统计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2019-2024年中国天然气及LNG出口数据分析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2025年中国天然气及LNG进口来源国家及地区分析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2025年中国天然气及LNG出口目的国家及地区分析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天然气及LNG最新消息</w:t>
      </w:r>
      <w:r>
        <w:rPr>
          <w:rFonts w:hint="eastAsia"/>
        </w:rPr>
        <w:br/>
      </w:r>
      <w:r>
        <w:rPr>
          <w:rFonts w:hint="eastAsia"/>
        </w:rPr>
        <w:t>　　图表 天然气及LNG企业简介</w:t>
      </w:r>
      <w:r>
        <w:rPr>
          <w:rFonts w:hint="eastAsia"/>
        </w:rPr>
        <w:br/>
      </w:r>
      <w:r>
        <w:rPr>
          <w:rFonts w:hint="eastAsia"/>
        </w:rPr>
        <w:t>　　图表 企业天然气及LNG产品</w:t>
      </w:r>
      <w:r>
        <w:rPr>
          <w:rFonts w:hint="eastAsia"/>
        </w:rPr>
        <w:br/>
      </w:r>
      <w:r>
        <w:rPr>
          <w:rFonts w:hint="eastAsia"/>
        </w:rPr>
        <w:t>　　图表 天然气及LNG企业经营情况</w:t>
      </w:r>
      <w:r>
        <w:rPr>
          <w:rFonts w:hint="eastAsia"/>
        </w:rPr>
        <w:br/>
      </w:r>
      <w:r>
        <w:rPr>
          <w:rFonts w:hint="eastAsia"/>
        </w:rPr>
        <w:t>　　图表 天然气及LNG企业(二)简介</w:t>
      </w:r>
      <w:r>
        <w:rPr>
          <w:rFonts w:hint="eastAsia"/>
        </w:rPr>
        <w:br/>
      </w:r>
      <w:r>
        <w:rPr>
          <w:rFonts w:hint="eastAsia"/>
        </w:rPr>
        <w:t>　　图表 企业天然气及LNG产品型号</w:t>
      </w:r>
      <w:r>
        <w:rPr>
          <w:rFonts w:hint="eastAsia"/>
        </w:rPr>
        <w:br/>
      </w:r>
      <w:r>
        <w:rPr>
          <w:rFonts w:hint="eastAsia"/>
        </w:rPr>
        <w:t>　　图表 天然气及LNG企业(二)经营情况</w:t>
      </w:r>
      <w:r>
        <w:rPr>
          <w:rFonts w:hint="eastAsia"/>
        </w:rPr>
        <w:br/>
      </w:r>
      <w:r>
        <w:rPr>
          <w:rFonts w:hint="eastAsia"/>
        </w:rPr>
        <w:t>　　图表 天然气及LNG企业(三)调研</w:t>
      </w:r>
      <w:r>
        <w:rPr>
          <w:rFonts w:hint="eastAsia"/>
        </w:rPr>
        <w:br/>
      </w:r>
      <w:r>
        <w:rPr>
          <w:rFonts w:hint="eastAsia"/>
        </w:rPr>
        <w:t>　　图表 企业天然气及LNG产品规格</w:t>
      </w:r>
      <w:r>
        <w:rPr>
          <w:rFonts w:hint="eastAsia"/>
        </w:rPr>
        <w:br/>
      </w:r>
      <w:r>
        <w:rPr>
          <w:rFonts w:hint="eastAsia"/>
        </w:rPr>
        <w:t>　　图表 天然气及LNG企业(三)经营情况</w:t>
      </w:r>
      <w:r>
        <w:rPr>
          <w:rFonts w:hint="eastAsia"/>
        </w:rPr>
        <w:br/>
      </w:r>
      <w:r>
        <w:rPr>
          <w:rFonts w:hint="eastAsia"/>
        </w:rPr>
        <w:t>　　图表 天然气及LNG企业(四)介绍</w:t>
      </w:r>
      <w:r>
        <w:rPr>
          <w:rFonts w:hint="eastAsia"/>
        </w:rPr>
        <w:br/>
      </w:r>
      <w:r>
        <w:rPr>
          <w:rFonts w:hint="eastAsia"/>
        </w:rPr>
        <w:t>　　图表 企业天然气及LNG产品参数</w:t>
      </w:r>
      <w:r>
        <w:rPr>
          <w:rFonts w:hint="eastAsia"/>
        </w:rPr>
        <w:br/>
      </w:r>
      <w:r>
        <w:rPr>
          <w:rFonts w:hint="eastAsia"/>
        </w:rPr>
        <w:t>　　图表 天然气及LNG企业(四)经营情况</w:t>
      </w:r>
      <w:r>
        <w:rPr>
          <w:rFonts w:hint="eastAsia"/>
        </w:rPr>
        <w:br/>
      </w:r>
      <w:r>
        <w:rPr>
          <w:rFonts w:hint="eastAsia"/>
        </w:rPr>
        <w:t>　　图表 天然气及LNG企业(五)简介</w:t>
      </w:r>
      <w:r>
        <w:rPr>
          <w:rFonts w:hint="eastAsia"/>
        </w:rPr>
        <w:br/>
      </w:r>
      <w:r>
        <w:rPr>
          <w:rFonts w:hint="eastAsia"/>
        </w:rPr>
        <w:t>　　图表 企业天然气及LNG业务</w:t>
      </w:r>
      <w:r>
        <w:rPr>
          <w:rFonts w:hint="eastAsia"/>
        </w:rPr>
        <w:br/>
      </w:r>
      <w:r>
        <w:rPr>
          <w:rFonts w:hint="eastAsia"/>
        </w:rPr>
        <w:t>　　图表 天然气及LNG企业(五)经营情况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天然气及LNG特点</w:t>
      </w:r>
      <w:r>
        <w:rPr>
          <w:rFonts w:hint="eastAsia"/>
        </w:rPr>
        <w:br/>
      </w:r>
      <w:r>
        <w:rPr>
          <w:rFonts w:hint="eastAsia"/>
        </w:rPr>
        <w:t>　　图表 天然气及LNG优缺点</w:t>
      </w:r>
      <w:r>
        <w:rPr>
          <w:rFonts w:hint="eastAsia"/>
        </w:rPr>
        <w:br/>
      </w:r>
      <w:r>
        <w:rPr>
          <w:rFonts w:hint="eastAsia"/>
        </w:rPr>
        <w:t>　　图表 天然气及LNG行业生命周期</w:t>
      </w:r>
      <w:r>
        <w:rPr>
          <w:rFonts w:hint="eastAsia"/>
        </w:rPr>
        <w:br/>
      </w:r>
      <w:r>
        <w:rPr>
          <w:rFonts w:hint="eastAsia"/>
        </w:rPr>
        <w:t>　　图表 天然气及LNG上游、下游分析</w:t>
      </w:r>
      <w:r>
        <w:rPr>
          <w:rFonts w:hint="eastAsia"/>
        </w:rPr>
        <w:br/>
      </w:r>
      <w:r>
        <w:rPr>
          <w:rFonts w:hint="eastAsia"/>
        </w:rPr>
        <w:t>　　图表 天然气及LNG投资、并购现状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2025-2031年中国天然气及LNG产能预测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2025-2031年中国天然气及LNG产量预测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2025-2031年中国天然气及LNG需求量预测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2025-2031年中国天然气及LNG销量预测</w:t>
      </w:r>
      <w:r>
        <w:rPr>
          <w:rFonts w:hint="eastAsia"/>
        </w:rPr>
        <w:br/>
      </w:r>
      <w:r>
        <w:rPr>
          <w:rFonts w:hint="eastAsia"/>
        </w:rPr>
        <w:t>　　图表 天然气及LNG优势、劣势、机会、威胁分析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天然气及LNG发展前景</w:t>
      </w:r>
      <w:r>
        <w:rPr>
          <w:rFonts w:hint="eastAsia"/>
        </w:rPr>
        <w:br/>
      </w:r>
      <w:r>
        <w:rPr>
          <w:rFonts w:hint="eastAsia"/>
        </w:rPr>
        <w:t>　　图表 天然气及LNG发展趋势预测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2025-2031年中国天然气及LNG市场规模预测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24284c4ef44bd" w:history="1">
        <w:r>
          <w:rPr>
            <w:rStyle w:val="Hyperlink"/>
          </w:rPr>
          <w:t>2025-2031年中国天然气及LNG行业研究分析与发展前景预测报告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24284c4ef44bd" w:history="1">
        <w:r>
          <w:rPr>
            <w:rStyle w:val="Hyperlink"/>
          </w:rPr>
          <w:t>https://www.20087.com/6/80/TianRanQiJiLNGDeXianZhuangYuFaZhanQianJing.html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和液化天然气、天然气及LNG分布地图最新、lng液化天然气价格、天然气及燃气基本常识、lng燃气、天然气及人工燃气中硫化氢的含量不得超过、液化天然气站、天然气及输气知识介绍、天然气lng和cng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bbe580e5c4b21" w:history="1">
      <w:r>
        <w:rPr>
          <w:rStyle w:val="Hyperlink"/>
        </w:rPr>
        <w:t>2025-2031年中国天然气及LNG行业研究分析与发展前景预测报告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ianRanQiJiLNGDeXianZhuangYuFaZhanQianJing.html" TargetMode="External" Id="Rcc024284c4ef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ianRanQiJiLNGDeXianZhuangYuFaZhanQianJing.html" TargetMode="External" Id="R0a7bbe580e5c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2024-12-21T06:50:00Z</dcterms:created>
  <dcterms:modified xsi:type="dcterms:W3CDTF">2024-12-21T07:50:00Z</dcterms:modified>
  <dc:subject>2025-2031年中国天然气及LNG行业研究分析与发展前景预测报告</dc:subject>
  <dc:title>2025-2031年中国天然气及LNG行业研究分析与发展前景预测报告</dc:title>
  <cp:keywords>2025-2031年中国天然气及LNG行业研究分析与发展前景预测报告</cp:keywords>
  <dc:description>2025-2031年中国天然气及LNG行业研究分析与发展前景预测报告</dc:description>
</cp:coreProperties>
</file>